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4E" w:rsidRPr="00045DBE" w:rsidRDefault="00D470E5">
      <w:pPr>
        <w:rPr>
          <w:b/>
        </w:rPr>
      </w:pPr>
      <w:r w:rsidRPr="00045DBE">
        <w:rPr>
          <w:b/>
        </w:rPr>
        <w:t>Как узнать, входит ли животное в приложение СИТЕС?</w:t>
      </w:r>
    </w:p>
    <w:p w:rsidR="00D470E5" w:rsidRDefault="00D470E5">
      <w:r>
        <w:t>Для т</w:t>
      </w:r>
      <w:bookmarkStart w:id="0" w:name="_GoBack"/>
      <w:bookmarkEnd w:id="0"/>
      <w:r>
        <w:t xml:space="preserve">ого чтобы узнать, входит ли животное в какое-либо приложение СИТЕС, </w:t>
      </w:r>
      <w:r w:rsidR="00DA263F">
        <w:t>Вы можете обратиться в Институт зоологии либо:</w:t>
      </w:r>
    </w:p>
    <w:p w:rsidR="00D470E5" w:rsidRDefault="00D470E5" w:rsidP="00D470E5">
      <w:pPr>
        <w:pStyle w:val="a3"/>
        <w:numPr>
          <w:ilvl w:val="0"/>
          <w:numId w:val="1"/>
        </w:numPr>
      </w:pPr>
      <w:r>
        <w:t xml:space="preserve">Выяснить латинское название животного </w:t>
      </w:r>
      <w:r w:rsidR="00DA263F">
        <w:t xml:space="preserve">(например, </w:t>
      </w:r>
      <w:r>
        <w:t>найти через поисковик в Интернете</w:t>
      </w:r>
      <w:r w:rsidR="00DA263F">
        <w:t>)</w:t>
      </w:r>
      <w:r>
        <w:t>.</w:t>
      </w:r>
    </w:p>
    <w:p w:rsidR="00D470E5" w:rsidRPr="00DA263F" w:rsidRDefault="00DA263F" w:rsidP="00565736">
      <w:pPr>
        <w:pStyle w:val="a3"/>
        <w:numPr>
          <w:ilvl w:val="0"/>
          <w:numId w:val="1"/>
        </w:numPr>
      </w:pPr>
      <w:r>
        <w:t xml:space="preserve">Зайти на сайт СИТЕС: </w:t>
      </w:r>
      <w:hyperlink r:id="rId5" w:history="1">
        <w:r w:rsidRPr="00930540">
          <w:rPr>
            <w:rStyle w:val="a4"/>
          </w:rPr>
          <w:t>https://www.cites.org</w:t>
        </w:r>
      </w:hyperlink>
      <w:r>
        <w:t>. Здесь</w:t>
      </w:r>
      <w:r w:rsidRPr="00DA263F">
        <w:rPr>
          <w:lang w:val="en-US"/>
        </w:rPr>
        <w:t xml:space="preserve"> </w:t>
      </w:r>
      <w:r>
        <w:t>в</w:t>
      </w:r>
      <w:r w:rsidRPr="00DA263F">
        <w:rPr>
          <w:lang w:val="en-US"/>
        </w:rPr>
        <w:t xml:space="preserve"> </w:t>
      </w:r>
      <w:r>
        <w:t>разделе</w:t>
      </w:r>
      <w:r w:rsidRPr="00DA263F">
        <w:rPr>
          <w:lang w:val="en-US"/>
        </w:rPr>
        <w:t xml:space="preserve"> «Implementation» </w:t>
      </w:r>
      <w:r>
        <w:t>выбрать</w:t>
      </w:r>
      <w:r w:rsidRPr="00DA263F">
        <w:rPr>
          <w:lang w:val="en-US"/>
        </w:rPr>
        <w:t xml:space="preserve"> «</w:t>
      </w:r>
      <w:r w:rsidRPr="00DA263F">
        <w:rPr>
          <w:lang w:val="en-US"/>
        </w:rPr>
        <w:t>CITES-listed species</w:t>
      </w:r>
      <w:r w:rsidRPr="00DA263F">
        <w:rPr>
          <w:lang w:val="en-US"/>
        </w:rPr>
        <w:t xml:space="preserve">», </w:t>
      </w:r>
      <w:r>
        <w:t>и</w:t>
      </w:r>
      <w:r w:rsidRPr="00DA263F">
        <w:rPr>
          <w:lang w:val="en-US"/>
        </w:rPr>
        <w:t xml:space="preserve"> </w:t>
      </w:r>
      <w:r>
        <w:t>в</w:t>
      </w:r>
      <w:r w:rsidRPr="00DA263F">
        <w:rPr>
          <w:lang w:val="en-US"/>
        </w:rPr>
        <w:t xml:space="preserve"> </w:t>
      </w:r>
      <w:r>
        <w:t>нем</w:t>
      </w:r>
      <w:r w:rsidRPr="00DA263F">
        <w:rPr>
          <w:lang w:val="en-US"/>
        </w:rPr>
        <w:t xml:space="preserve"> – «</w:t>
      </w:r>
      <w:r w:rsidRPr="00DA263F">
        <w:rPr>
          <w:lang w:val="en-US"/>
        </w:rPr>
        <w:t>Species+</w:t>
      </w:r>
      <w:r w:rsidRPr="00DA263F">
        <w:rPr>
          <w:lang w:val="en-US"/>
        </w:rPr>
        <w:t xml:space="preserve">». </w:t>
      </w:r>
      <w:r>
        <w:t>Ввести латинское название вида. В цветном кружке Вы увидите номер Приложения СИТЕС, в который входит вид.</w:t>
      </w:r>
    </w:p>
    <w:p w:rsidR="00DA263F" w:rsidRPr="00DA263F" w:rsidRDefault="00DA263F" w:rsidP="00DA263F"/>
    <w:p w:rsidR="00DA263F" w:rsidRPr="00DA263F" w:rsidRDefault="00DA263F" w:rsidP="00DA263F">
      <w:pPr>
        <w:pStyle w:val="a3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2020570</wp:posOffset>
                </wp:positionV>
                <wp:extent cx="409575" cy="3810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66ABB" id="Овал 2" o:spid="_x0000_s1026" style="position:absolute;margin-left:162.45pt;margin-top:159.1pt;width:32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0881D6" wp14:editId="1A44929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63F" w:rsidRPr="00DA2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70C67"/>
    <w:multiLevelType w:val="hybridMultilevel"/>
    <w:tmpl w:val="9BF4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E5"/>
    <w:rsid w:val="00045DBE"/>
    <w:rsid w:val="00A3214E"/>
    <w:rsid w:val="00D470E5"/>
    <w:rsid w:val="00DA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70F2E-2B2E-4F84-81DF-C8CCB2B0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0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2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cites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2019-06-21T05:16:00Z</dcterms:created>
  <dcterms:modified xsi:type="dcterms:W3CDTF">2019-06-21T06:20:00Z</dcterms:modified>
</cp:coreProperties>
</file>