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623C" w14:textId="77777777" w:rsidR="000202D4" w:rsidRDefault="000202D4" w:rsidP="001E7C77">
      <w:pPr>
        <w:pStyle w:val="a3"/>
        <w:jc w:val="center"/>
        <w:rPr>
          <w:b/>
          <w:sz w:val="28"/>
        </w:rPr>
      </w:pPr>
    </w:p>
    <w:p w14:paraId="39B7F9E4" w14:textId="0DD2997D" w:rsidR="0048433B" w:rsidRDefault="0048433B" w:rsidP="001E7C77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  <w:r>
        <w:rPr>
          <w:b/>
          <w:sz w:val="28"/>
          <w:lang w:val="en-US"/>
        </w:rPr>
        <w:t>XXIII</w:t>
      </w:r>
      <w:r w:rsidRPr="0048433B">
        <w:rPr>
          <w:b/>
          <w:sz w:val="28"/>
        </w:rPr>
        <w:t xml:space="preserve"> </w:t>
      </w:r>
      <w:r>
        <w:rPr>
          <w:b/>
          <w:sz w:val="28"/>
        </w:rPr>
        <w:t xml:space="preserve">международной научно-практической конференции </w:t>
      </w:r>
      <w:r>
        <w:rPr>
          <w:b/>
          <w:sz w:val="28"/>
        </w:rPr>
        <w:br/>
        <w:t>«Актуальные проблемы экологии и природопользования»</w:t>
      </w:r>
    </w:p>
    <w:p w14:paraId="63571ABD" w14:textId="5ACCED25" w:rsidR="00F36870" w:rsidRDefault="00F36870" w:rsidP="001E7C77">
      <w:pPr>
        <w:pStyle w:val="a3"/>
        <w:jc w:val="center"/>
        <w:rPr>
          <w:b/>
          <w:sz w:val="28"/>
        </w:rPr>
      </w:pPr>
      <w:r>
        <w:rPr>
          <w:b/>
          <w:sz w:val="28"/>
        </w:rPr>
        <w:t>21 апреля</w:t>
      </w:r>
    </w:p>
    <w:p w14:paraId="02B27F8F" w14:textId="49F1DFC0" w:rsidR="00205046" w:rsidRPr="0048433B" w:rsidRDefault="00205046" w:rsidP="001E7C77">
      <w:pPr>
        <w:pStyle w:val="a3"/>
        <w:jc w:val="center"/>
        <w:rPr>
          <w:b/>
          <w:sz w:val="28"/>
        </w:rPr>
      </w:pPr>
      <w:r>
        <w:rPr>
          <w:b/>
          <w:sz w:val="28"/>
        </w:rPr>
        <w:t>Торжественное открытие и пленарное заседание</w:t>
      </w:r>
    </w:p>
    <w:p w14:paraId="1D332A1F" w14:textId="7A5115BC" w:rsidR="0048433B" w:rsidRDefault="0048433B" w:rsidP="0048433B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</w:t>
      </w:r>
      <w:r w:rsidR="009E286B">
        <w:rPr>
          <w:sz w:val="24"/>
        </w:rPr>
        <w:t>1</w:t>
      </w:r>
      <w:r>
        <w:rPr>
          <w:sz w:val="24"/>
        </w:rPr>
        <w:t xml:space="preserve"> апреля 2022 года, </w:t>
      </w:r>
      <w:r w:rsidR="00F36870">
        <w:rPr>
          <w:sz w:val="24"/>
        </w:rPr>
        <w:t>четверг</w:t>
      </w:r>
      <w:r>
        <w:rPr>
          <w:sz w:val="24"/>
        </w:rPr>
        <w:t>.</w:t>
      </w:r>
    </w:p>
    <w:p w14:paraId="4EE3A2C1" w14:textId="551F049E" w:rsidR="0048433B" w:rsidRDefault="0048433B" w:rsidP="0048433B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 xml:space="preserve">: </w:t>
      </w:r>
      <w:r w:rsidR="009E286B">
        <w:rPr>
          <w:sz w:val="24"/>
        </w:rPr>
        <w:t>Институт экологии РУДН</w:t>
      </w:r>
      <w:r w:rsidR="00F36870">
        <w:rPr>
          <w:sz w:val="24"/>
        </w:rPr>
        <w:t>, ауд. 415</w:t>
      </w:r>
      <w:r w:rsidR="00205046">
        <w:rPr>
          <w:sz w:val="24"/>
        </w:rPr>
        <w:t xml:space="preserve"> / Экономический факультет РУДН, конференц-зал</w:t>
      </w:r>
    </w:p>
    <w:p w14:paraId="0DE7A87F" w14:textId="78AB346A" w:rsidR="0048433B" w:rsidRDefault="0048433B" w:rsidP="0048433B">
      <w:pPr>
        <w:pStyle w:val="a3"/>
        <w:rPr>
          <w:bCs/>
          <w:sz w:val="24"/>
          <w:szCs w:val="26"/>
        </w:rPr>
      </w:pPr>
      <w:r w:rsidRPr="001E7C77">
        <w:rPr>
          <w:b/>
          <w:sz w:val="24"/>
        </w:rPr>
        <w:t>Адрес:</w:t>
      </w:r>
      <w:r>
        <w:rPr>
          <w:sz w:val="24"/>
        </w:rPr>
        <w:t xml:space="preserve"> </w:t>
      </w:r>
      <w:r w:rsidR="009E286B">
        <w:rPr>
          <w:sz w:val="24"/>
        </w:rPr>
        <w:t>Москва, Подольское шоссе, дом 8 к5</w:t>
      </w:r>
      <w:r w:rsidR="007F1CD9">
        <w:rPr>
          <w:sz w:val="24"/>
        </w:rPr>
        <w:t xml:space="preserve"> </w:t>
      </w:r>
      <w:r w:rsidR="00205046">
        <w:rPr>
          <w:sz w:val="24"/>
        </w:rPr>
        <w:t>/ ул. Миклухо-Маклая, 6</w:t>
      </w:r>
    </w:p>
    <w:p w14:paraId="782F6EFC" w14:textId="6CAA6844" w:rsidR="0048433B" w:rsidRPr="00F6043E" w:rsidRDefault="0048433B" w:rsidP="0048433B">
      <w:pPr>
        <w:pStyle w:val="a3"/>
        <w:rPr>
          <w:b/>
          <w:sz w:val="28"/>
        </w:rPr>
      </w:pPr>
      <w:r w:rsidRPr="00F6043E">
        <w:rPr>
          <w:b/>
          <w:bCs/>
          <w:sz w:val="24"/>
          <w:szCs w:val="26"/>
        </w:rPr>
        <w:t xml:space="preserve">Ссылка на </w:t>
      </w:r>
      <w:r>
        <w:rPr>
          <w:b/>
          <w:bCs/>
          <w:sz w:val="24"/>
          <w:szCs w:val="26"/>
        </w:rPr>
        <w:t>видеовстречу</w:t>
      </w:r>
      <w:r w:rsidRPr="00F6043E">
        <w:rPr>
          <w:b/>
          <w:bCs/>
          <w:sz w:val="24"/>
          <w:szCs w:val="26"/>
        </w:rPr>
        <w:t>:</w:t>
      </w:r>
      <w:r w:rsidRPr="00F6043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4" w:tgtFrame="_blank" w:history="1">
        <w:r w:rsidR="00F24023">
          <w:rPr>
            <w:rStyle w:val="a6"/>
            <w:rFonts w:ascii="Arial" w:hAnsi="Arial" w:cs="Arial"/>
            <w:sz w:val="21"/>
            <w:szCs w:val="21"/>
            <w:bdr w:val="none" w:sz="0" w:space="0" w:color="auto" w:frame="1"/>
          </w:rPr>
          <w:t>https://events.webinar.ru/33864431/11068389</w:t>
        </w:r>
      </w:hyperlink>
    </w:p>
    <w:p w14:paraId="1B5C5760" w14:textId="77777777" w:rsidR="00F24023" w:rsidRDefault="00F24023" w:rsidP="00F24023">
      <w:pPr>
        <w:pStyle w:val="a3"/>
        <w:jc w:val="center"/>
        <w:rPr>
          <w:b/>
          <w:sz w:val="28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721"/>
        <w:gridCol w:w="9034"/>
        <w:gridCol w:w="872"/>
      </w:tblGrid>
      <w:tr w:rsidR="00F24023" w:rsidRPr="00F24023" w14:paraId="60F901FA" w14:textId="77777777" w:rsidTr="006B7791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904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359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Торжественное открытие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F75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023" w:rsidRPr="00F24023" w14:paraId="68351D60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FAF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9A93" w14:textId="10727BED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Жигалин Александр Дмитриевич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к. г.-м.н., вед. научный сотрудник, </w:t>
            </w:r>
            <w:r w:rsidR="00341AD9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Институт физики Земли им. О.Ю. Шмидта РАН, </w:t>
            </w:r>
            <w:r w:rsidR="00341AD9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им. М.В. Ломоносова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69D" w14:textId="20B76A24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6B7791">
              <w:rPr>
                <w:rFonts w:ascii="Calibri" w:eastAsia="Times New Roman" w:hAnsi="Calibri" w:cs="Calibri"/>
                <w:color w:val="000000"/>
                <w:lang w:eastAsia="ru-RU"/>
              </w:rPr>
              <w:t>ист</w:t>
            </w:r>
          </w:p>
        </w:tc>
      </w:tr>
      <w:tr w:rsidR="00F24023" w:rsidRPr="00F24023" w14:paraId="5A8DD031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CBA2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4F0" w14:textId="57004AC7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БИОГЕОСФЕРА: ЭКОЛОГИЧЕСКИЕ ФУНКЦИИ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91EC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3E1E3B58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D041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11:20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0907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Пинаев Сергей Константинович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канд. мед. наук, доцент кафедры онкологии с курсом хирургии и эндоскопии ДПО Дальневосточный государственный медицинский университет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5352" w14:textId="0E7645A8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6B7791">
              <w:rPr>
                <w:rFonts w:ascii="Calibri" w:eastAsia="Times New Roman" w:hAnsi="Calibri" w:cs="Calibri"/>
                <w:color w:val="000000"/>
                <w:lang w:eastAsia="ru-RU"/>
              </w:rPr>
              <w:t>чно</w:t>
            </w:r>
          </w:p>
        </w:tc>
      </w:tr>
      <w:tr w:rsidR="00F24023" w:rsidRPr="00F24023" w14:paraId="7B8A63DC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6E8B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A096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СВЯЗЬ СОЛНЕЧНОЙ АКТИВНОСТИ И ДЫМА С ГЕМОБЛАСТОЗАМИ У ДЕТЕЙ.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58F62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718E40B3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725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11:40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7029C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45C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ru-RU"/>
              </w:rPr>
              <w:t>Shuping Zhang</w:t>
            </w:r>
            <w:r w:rsidRPr="00F24023">
              <w:rPr>
                <w:rFonts w:ascii="Calibri" w:eastAsia="Times New Roman" w:hAnsi="Calibri" w:cs="Calibri"/>
                <w:color w:val="000000"/>
                <w:lang w:val="en-US" w:eastAsia="ru-RU"/>
              </w:rPr>
              <w:t>, Associate Professor, School of Life Sciences, Shandong University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EF0B" w14:textId="76D7EF4B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6B7791">
              <w:rPr>
                <w:rFonts w:ascii="Calibri" w:eastAsia="Times New Roman" w:hAnsi="Calibri" w:cs="Calibri"/>
                <w:color w:val="000000"/>
                <w:lang w:eastAsia="ru-RU"/>
              </w:rPr>
              <w:t>ист</w:t>
            </w:r>
          </w:p>
        </w:tc>
      </w:tr>
      <w:tr w:rsidR="00F24023" w:rsidRPr="00DA21F4" w14:paraId="2A9151FC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0CB5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7B5B" w14:textId="0B74FA56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val="en-US" w:eastAsia="ru-RU"/>
              </w:rPr>
              <w:t>PLANT DIVERSITY AND DRIVING FACTORS OF THE MULTIFUNCTIONAL FORESTS IN THE SOUTHERN MOUNTAIN AREA OF JINAN, CHINA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A38C8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F24023" w:rsidRPr="00F24023" w14:paraId="6C05153F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7CE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9B6" w14:textId="7B562534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Рязанова Наталья Евгеньевна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канд. геогр. </w:t>
            </w:r>
            <w:r w:rsidR="00341AD9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аук, </w:t>
            </w:r>
            <w:r w:rsidR="00341AD9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ав.</w:t>
            </w:r>
            <w:r w:rsidR="00341A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лабораторией геоэкологии и устойчивого природопользования, МГИМО МИД России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6B9" w14:textId="36939FCA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6B7791">
              <w:rPr>
                <w:rFonts w:ascii="Calibri" w:eastAsia="Times New Roman" w:hAnsi="Calibri" w:cs="Calibri"/>
                <w:color w:val="000000"/>
                <w:lang w:eastAsia="ru-RU"/>
              </w:rPr>
              <w:t>ист</w:t>
            </w:r>
          </w:p>
        </w:tc>
      </w:tr>
      <w:tr w:rsidR="00F24023" w:rsidRPr="00F24023" w14:paraId="01FB79A4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FB04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5EE" w14:textId="1A1D025E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ПРОАКТИВНОЙ ОБРАЗОВАТЕЛЬНОЙ ЭКОПОЛИТИКИ ДЛЯ НАРАЩИВАНИЯ ЭФФЕКТИВНОГО НАУЧНО-ТЕХНОЛОГИЧЕСКОГО КЛАСТЕРА В ОБЛАСТИ ЭКОЛОГИИ И ПРИРОДОПОЛЬЗОВАНИЯ. СОВРЕМЕННОЕ СОСТОЯНИЕ И ПРЕДЛОЖЕНИЯ ПО РАЗВИТИЮ ПРОФЕССИОНАЛЬНОГО ЭКОЛОГИЧЕСКОГО ОБРАЗОВАНИЯ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7357B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060B38C8" w14:textId="277646C5" w:rsidR="0048433B" w:rsidRDefault="0048433B" w:rsidP="001E7C77">
      <w:pPr>
        <w:pStyle w:val="a3"/>
        <w:jc w:val="center"/>
        <w:rPr>
          <w:b/>
          <w:sz w:val="28"/>
        </w:rPr>
      </w:pPr>
    </w:p>
    <w:p w14:paraId="7F85C443" w14:textId="4C5B8BF0" w:rsidR="00F24023" w:rsidRDefault="00F24023" w:rsidP="00341AD9">
      <w:pPr>
        <w:pStyle w:val="a3"/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Секция 1: Геоэкология и экология почв</w:t>
      </w:r>
    </w:p>
    <w:p w14:paraId="77944221" w14:textId="7C30E05C" w:rsidR="005C5FF1" w:rsidRDefault="005C5FF1" w:rsidP="005C5FF1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</w:t>
      </w:r>
      <w:r w:rsidR="000C068A">
        <w:rPr>
          <w:sz w:val="24"/>
        </w:rPr>
        <w:t>1</w:t>
      </w:r>
      <w:r>
        <w:rPr>
          <w:sz w:val="24"/>
        </w:rPr>
        <w:t xml:space="preserve"> апреля 2022 года, </w:t>
      </w:r>
      <w:r w:rsidR="00552C52">
        <w:rPr>
          <w:sz w:val="24"/>
        </w:rPr>
        <w:t>четверг</w:t>
      </w:r>
      <w:r>
        <w:rPr>
          <w:sz w:val="24"/>
        </w:rPr>
        <w:t>.</w:t>
      </w:r>
    </w:p>
    <w:p w14:paraId="0DB9DA36" w14:textId="77777777" w:rsidR="005C5FF1" w:rsidRDefault="005C5FF1" w:rsidP="005C5FF1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 xml:space="preserve">: </w:t>
      </w:r>
      <w:r>
        <w:rPr>
          <w:sz w:val="24"/>
        </w:rPr>
        <w:t>Институт экологии РУДН, ауд. 415.</w:t>
      </w:r>
    </w:p>
    <w:p w14:paraId="2DF50496" w14:textId="77777777" w:rsidR="005C5FF1" w:rsidRDefault="005C5FF1" w:rsidP="005C5FF1">
      <w:pPr>
        <w:pStyle w:val="a3"/>
        <w:rPr>
          <w:bCs/>
          <w:sz w:val="24"/>
          <w:szCs w:val="26"/>
        </w:rPr>
      </w:pPr>
      <w:r w:rsidRPr="001E7C77">
        <w:rPr>
          <w:b/>
          <w:sz w:val="24"/>
        </w:rPr>
        <w:t>Адрес:</w:t>
      </w:r>
      <w:r>
        <w:rPr>
          <w:sz w:val="24"/>
        </w:rPr>
        <w:t xml:space="preserve"> Москва, Подольское шоссе, дом 8 к5, Институт экологии РУДН</w:t>
      </w:r>
    </w:p>
    <w:p w14:paraId="2BBDC676" w14:textId="77777777" w:rsidR="005C5FF1" w:rsidRPr="00F6043E" w:rsidRDefault="005C5FF1" w:rsidP="005C5FF1">
      <w:pPr>
        <w:pStyle w:val="a3"/>
        <w:rPr>
          <w:b/>
          <w:sz w:val="28"/>
        </w:rPr>
      </w:pPr>
      <w:r w:rsidRPr="00F6043E">
        <w:rPr>
          <w:b/>
          <w:bCs/>
          <w:sz w:val="24"/>
          <w:szCs w:val="26"/>
        </w:rPr>
        <w:t xml:space="preserve">Ссылка на </w:t>
      </w:r>
      <w:r>
        <w:rPr>
          <w:b/>
          <w:bCs/>
          <w:sz w:val="24"/>
          <w:szCs w:val="26"/>
        </w:rPr>
        <w:t>видеовстречу</w:t>
      </w:r>
      <w:r w:rsidRPr="00F6043E">
        <w:rPr>
          <w:b/>
          <w:bCs/>
          <w:sz w:val="24"/>
          <w:szCs w:val="26"/>
        </w:rPr>
        <w:t>:</w:t>
      </w:r>
      <w:r w:rsidRPr="00F6043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5" w:tgtFrame="_blank" w:history="1">
        <w:r>
          <w:rPr>
            <w:rStyle w:val="a6"/>
            <w:rFonts w:ascii="Arial" w:hAnsi="Arial" w:cs="Arial"/>
            <w:sz w:val="21"/>
            <w:szCs w:val="21"/>
            <w:bdr w:val="none" w:sz="0" w:space="0" w:color="auto" w:frame="1"/>
          </w:rPr>
          <w:t>https://events.webinar.ru/33864431/11068389</w:t>
        </w:r>
      </w:hyperlink>
    </w:p>
    <w:p w14:paraId="6F14447C" w14:textId="77777777" w:rsidR="005C5FF1" w:rsidRDefault="005C5FF1" w:rsidP="001E7C77">
      <w:pPr>
        <w:pStyle w:val="a3"/>
        <w:jc w:val="center"/>
        <w:rPr>
          <w:b/>
          <w:sz w:val="28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721"/>
        <w:gridCol w:w="9197"/>
        <w:gridCol w:w="709"/>
      </w:tblGrid>
      <w:tr w:rsidR="00F24023" w:rsidRPr="00F24023" w14:paraId="45AB9614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5F3B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9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432F" w14:textId="20F48E82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Лянгузова Ирина Владимировна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докт. биол. наук, профессор, </w:t>
            </w:r>
            <w:r w:rsidR="00DA21F4" w:rsidRPr="00DA21F4">
              <w:rPr>
                <w:rFonts w:ascii="Calibri" w:eastAsia="Times New Roman" w:hAnsi="Calibri" w:cs="Calibri"/>
                <w:color w:val="000000"/>
                <w:lang w:eastAsia="ru-RU"/>
              </w:rPr>
              <w:t>Ботанический институт им. В.Л. Комарова Российской академии наук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95E" w14:textId="0C2E1C3A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F24023" w:rsidRPr="00F24023" w14:paraId="3FF061D2" w14:textId="77777777" w:rsidTr="006B7791">
        <w:trPr>
          <w:trHeight w:val="29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94951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9048" w14:textId="58E4CC8D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РАДИАЛЬНЫЙ ПРИРОСТ PINUS SYLVESTRIS – ИНДИКАТОР АЭРОТЕХНОГЕННОГО ЗАГРЯЗНЕНИЯ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1C432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20F15DC6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CD9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13:12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5638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Лебедев Ярослав Олегович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научный сотрудник, ФИЦ ИнБюм им Ковалевского РАН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5D77" w14:textId="1DF278C8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F24023" w:rsidRPr="00F24023" w14:paraId="517F48E0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7299A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D63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ВЗАИМОСВЯЗИ МИКРОЭЛЕМЕНТОВ В СИСТЕМЕ «ПОЧВА – РАСТЕНИЯ» В НАЦИОНАЛЬНОМ ПАРКЕ БИДУП-НУЙБА (ВЬЕТНАМ)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6ACC7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681964B4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9983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13:24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CEBCB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Нечаева Ольга Викторовна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доктор биол. наук, профессор, Саратовский государственный технический университет имени Гагарина Ю.А.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CE0" w14:textId="2C57DF9F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2145F789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94A99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70F" w14:textId="6EDAB099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ВЛИЯНИЕ ТЕХНОГЕННОГО ЗАГРЯЗНЕНИЯ НА ПОЧВЕННЫЙ МИКРОБОЦЕНОЗ НА ПРИМЕРЕ СЕРЫХ ЛЕСНЫХ ПОЧВ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32597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060F959A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8FB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13:36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4039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Шишкина Диана Юрьевна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канд. геогр. наук, доцент, Южный федеральный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001" w14:textId="77F45613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33CA87B8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E341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1D5" w14:textId="3C17F232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ТЯЖЕЛЫЕ МЕТАЛЛЫ В ПОЧВАХ ГОРОДОВ РОСТОВСКОЙ ОБЛАСТИ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3B37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27B7D672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668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13:48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6871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Гололобова Анна Григорьевна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старший научный сотрудник, Институт геологии алмаза и благородных металлов СО РАН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036" w14:textId="06165BDE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1BEDC70D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A8A30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24CF" w14:textId="60E3D2F0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ОЦЕНКА ЗАГРЯЗНЕНИЯ ТЯЖЕЛЫМИ МЕТАЛЛАМИ АРКТИЧЕСКИХ ПОЧВ: ИССЛЕДОВАНИЕ НА ПРИМЕРЕ ТОМТОРСКОГО МЕСТОРОЖДЕНИЯ РЕДКИХ МЕТАЛЛОВ В САХА (ЯКУТИЯ), РОССИЯ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FD14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24E02A19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EF3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2FDC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Маркова Лада Михайловна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старший преподаватель, Челябинский государственный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CB83" w14:textId="7B8AA5B5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22AEDE10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BBBD3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714" w14:textId="06F747CB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ОЦЕНКА ЗАГРЯЗНЕНИЯ ПОЧВЕННОГО ПОКРОВА ГОРОДА ЧЕЛЯБИНСКА ТЯЖЕЛЫМИ МЕТАЛЛАМИ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038C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337EA3AE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DB3D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14:12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7B51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Боброва Анастасия Валерьевна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Пермский государственный  аграрно-технологический университет имени академика Д.Н. Прянишникова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930" w14:textId="631FA35B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2467F900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0CD3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C07C" w14:textId="5DAE3CC2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МАГНИТНЫЕ ЧАСТИЦЫ В ПРИДОРОЖНЫХ ПОЧВАХ И ЭПИФИТАХ-ПЛЕВРОЦИУМ ШРЕБЕРА (PLEUROZIUM SCHREBERI (WILLD. EX BRID.) MITT.) ТОПОЛЯ ЧЕРНОГО В ЗОНЕ ДЕЙСТВИЯ ПРЕДПРИЯТИЙ ЧЕРНОЙ МЕТАЛЛУРГИИ НА ТЕРРИТОРИИ Г. ПЕРМЬ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39FA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398B6DA2" w14:textId="77777777" w:rsidTr="006B7791">
        <w:trPr>
          <w:trHeight w:val="2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82BEC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перерыв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DC0A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023" w:rsidRPr="00F24023" w14:paraId="4BAAF38B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F63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0324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Воробьев Алексей Юрьевич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канд. геогр. наук, старший преподаватель кафедры географии, экологии и природопользования РГУ имени С.А. Есенина; Кадыров Александр Сергеевич, лаборант кафедры географии, экологии и природопользования РГУ им. С.А.Есенина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58A" w14:textId="62178437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F24023" w:rsidRPr="00F24023" w14:paraId="43851552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EF1D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0A5" w14:textId="4D31934F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ОПЫТ ИСПОЛЬЗОВАНИЯ СЕДИМЕНТАЦИОННЫХ ЛОВУШЕК ДЛЯ ОЦЕНКИ ЗАИЛЕНИЯ ПРИРУСЛОВОЙ ПОЙМЫ СРЕДНЕЙ ОКИ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0568C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2A5C09C0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CA2C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15:12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BDC98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Воробьев Алексей Юрьевич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канд. геогр. наук, старший преподаватель кафедры географии, экологии и природопользования РГУ имени С.А. Есенина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6831" w14:textId="70020AC5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F24023" w:rsidRPr="00F24023" w14:paraId="2E70F9ED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EDE72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9123" w14:textId="5FA34DD3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МОНИТОРИНГ ПОТЕРЬ ПЛОДОРОДНОГО СЛОЯ ПОЙМЕННЫХ ПОЧВ В ОКРЕСТНОСТЯХ УСТЬЯ РЕКИ CОЛОТЧИ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9766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488E2319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2B8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15:24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0A78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Сангаджиева Людмила Халгаевна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доктор биол. наук, профессор, Калмыцкий государственный университет им. Б.Б.Городовикова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E53" w14:textId="2E44B1A7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6DB5163B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53F8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1B6C" w14:textId="2DF122E7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ХИМИЧЕСКОГО СОСТАВА ДОННЫХ ОТЛОЖЕНИЙ ОЗЕРА ЛЫСЫЙ ЛИМАН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FDF45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65E5B4E9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02A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15:36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C97A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Колупаева Виктория Николаевна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биол.наук, старший научный сотрудник - заведующий лабораторией, ВНИИ фитопатологии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2E94" w14:textId="2BF8FCDD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482BE070" w14:textId="77777777" w:rsidTr="006B7791">
        <w:trPr>
          <w:trHeight w:val="31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A43FC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F41" w14:textId="7DAAEF34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МИГРАЦИИ С-МЕТОЛАХЛОРА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7B01B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014CAA5C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05A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15:48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6A78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Неведров Николай Петрович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доцент, Курский государственный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50B" w14:textId="281088F7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649500AA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04A35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BB3" w14:textId="77777777" w:rsidR="00F24023" w:rsidRPr="00F24023" w:rsidRDefault="00F24023" w:rsidP="00F2402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F24023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СЕЗОННАЯ ДИНАМИКА ЭМИССИИ СО2 ИЗ АЛЬФЕГУМУСОВЫХ ПОЧВ СОСНОВЫХ ЛЕСОВ КУРСКОЙ АГЛОМЕРАЦИИ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3E90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46107291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5864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DDFB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Моргач Юлия Романовна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мл. науч. сотрудник, Почвенный институт им. В.В. Докучаева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E01" w14:textId="2F6B23F0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F24023" w:rsidRPr="00F24023" w14:paraId="730188AB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F53A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6FA9" w14:textId="3893976E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ВЛИЯНИЕ ДОБЫЧИ СЛАНЦЕВ НА ПОЧВЕННЫЙ ПОКРОВ (НА ПРИМЕРЕ ЛЕНИНГРАДСКОЙ ОБЛАСТИ)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38C13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012A8ED2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0B2C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16:12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64FD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Платова Алёна Сергеевна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Ивановский государственный химико-технологический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F4C2" w14:textId="02687B1F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7BEBB0A8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5C7AF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63A9" w14:textId="5C468934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ВЫЯВЛЕНИЕ ПРИОРИТЕТНЫХ ПОЛИЦИКЛИЧЕСКИХ АРОМАТИЧЕСКИХ УГЛЕВОДОРОДОВ В ПОЧВЕННОМ ПОКРОВЕ И ПРИДОРОЖНОЙ ПЫЛИ (Г. ИВАНОВО)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1C98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437F26B" w14:textId="4C0DD130" w:rsidR="00F24023" w:rsidRDefault="00F24023" w:rsidP="001E7C77">
      <w:pPr>
        <w:pStyle w:val="a3"/>
        <w:jc w:val="center"/>
        <w:rPr>
          <w:b/>
          <w:sz w:val="28"/>
        </w:rPr>
      </w:pPr>
      <w:r>
        <w:rPr>
          <w:b/>
          <w:sz w:val="28"/>
        </w:rPr>
        <w:lastRenderedPageBreak/>
        <w:t>Секция 2: Популяционная экология и экология сообществ</w:t>
      </w:r>
    </w:p>
    <w:p w14:paraId="4785E6AB" w14:textId="21E12FAC" w:rsidR="00F36870" w:rsidRDefault="00F36870" w:rsidP="00F36870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21 апреля 2022 года, четверг.</w:t>
      </w:r>
    </w:p>
    <w:p w14:paraId="76EEFED1" w14:textId="0705C863" w:rsidR="00F36870" w:rsidRDefault="00F36870" w:rsidP="00F36870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 xml:space="preserve">: </w:t>
      </w:r>
      <w:r>
        <w:rPr>
          <w:sz w:val="24"/>
        </w:rPr>
        <w:t>Институт экологии РУДН, дистанционный формат.</w:t>
      </w:r>
    </w:p>
    <w:p w14:paraId="615DF45C" w14:textId="300A1D71" w:rsidR="00F36870" w:rsidRPr="00F6043E" w:rsidRDefault="00F36870" w:rsidP="00F36870">
      <w:pPr>
        <w:pStyle w:val="a3"/>
        <w:rPr>
          <w:b/>
          <w:sz w:val="28"/>
        </w:rPr>
      </w:pPr>
      <w:r w:rsidRPr="00F6043E">
        <w:rPr>
          <w:b/>
          <w:bCs/>
          <w:sz w:val="24"/>
          <w:szCs w:val="26"/>
        </w:rPr>
        <w:t xml:space="preserve">Ссылка на </w:t>
      </w:r>
      <w:r>
        <w:rPr>
          <w:b/>
          <w:bCs/>
          <w:sz w:val="24"/>
          <w:szCs w:val="26"/>
        </w:rPr>
        <w:t>видеовстречу</w:t>
      </w:r>
      <w:r w:rsidRPr="00F6043E">
        <w:rPr>
          <w:b/>
          <w:bCs/>
          <w:sz w:val="24"/>
          <w:szCs w:val="26"/>
        </w:rPr>
        <w:t>:</w:t>
      </w:r>
      <w:r w:rsidRPr="00F6043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F6043E">
        <w:rPr>
          <w:b/>
          <w:sz w:val="28"/>
        </w:rPr>
        <w:t xml:space="preserve"> </w:t>
      </w:r>
      <w:hyperlink r:id="rId6" w:history="1">
        <w:r w:rsidR="005C5FF1" w:rsidRPr="00F70958">
          <w:rPr>
            <w:rStyle w:val="a6"/>
            <w:rFonts w:ascii="Arial" w:hAnsi="Arial" w:cs="Arial"/>
            <w:sz w:val="21"/>
            <w:szCs w:val="21"/>
            <w:shd w:val="clear" w:color="auto" w:fill="FAFAFA"/>
          </w:rPr>
          <w:t>https://events.webinar.ru/27471227/11139791</w:t>
        </w:r>
      </w:hyperlink>
      <w:r w:rsidR="005C5FF1">
        <w:rPr>
          <w:rFonts w:ascii="Arial" w:hAnsi="Arial" w:cs="Arial"/>
          <w:sz w:val="21"/>
          <w:szCs w:val="21"/>
          <w:shd w:val="clear" w:color="auto" w:fill="FAFAFA"/>
        </w:rPr>
        <w:t xml:space="preserve"> </w:t>
      </w:r>
    </w:p>
    <w:p w14:paraId="491F0EC1" w14:textId="77777777" w:rsidR="00F36870" w:rsidRDefault="00F36870" w:rsidP="001E7C77">
      <w:pPr>
        <w:pStyle w:val="a3"/>
        <w:jc w:val="center"/>
        <w:rPr>
          <w:b/>
          <w:sz w:val="28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721"/>
        <w:gridCol w:w="9197"/>
        <w:gridCol w:w="709"/>
      </w:tblGrid>
      <w:tr w:rsidR="00F24023" w:rsidRPr="00F24023" w14:paraId="0D7D8DC2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0B5E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9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3DD" w14:textId="3311B834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Кашкаров Роман Даниилович</w:t>
            </w:r>
            <w:r w:rsidR="00D8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2C57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канд. биол. Наук, </w:t>
            </w:r>
            <w:r w:rsidR="002C5762" w:rsidRPr="002C5762">
              <w:rPr>
                <w:rFonts w:ascii="Calibri" w:eastAsia="Times New Roman" w:hAnsi="Calibri" w:cs="Calibri"/>
                <w:color w:val="000000"/>
                <w:lang w:eastAsia="ru-RU"/>
              </w:rPr>
              <w:t>Заведующий лаборатории позвоночных животных</w:t>
            </w:r>
            <w:r w:rsidR="002C57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2C5762" w:rsidRPr="002C5762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Зоологии Республики Узбекистан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54CA" w14:textId="0B12E77A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21317805" w14:textId="77777777" w:rsidTr="006B7791">
        <w:trPr>
          <w:trHeight w:val="29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086F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7F4" w14:textId="3F0B622B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ЗИМОВКИ БОЛЬШОЙ ДРОФЫ OTIS TARDA В УЗБЕКИСТАНЕ: СОВРЕМЕННОЕ СОСТОЯНИЕ И ВОПРОСЫ СОХРАНЕНИЯ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931A0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4DA06D30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C15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13:12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3C90" w14:textId="350FA529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Рахимов Ильгизар Ильясович</w:t>
            </w:r>
            <w:r w:rsidR="00D8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д.б.н., профессор, </w:t>
            </w:r>
            <w:r w:rsidR="00D84023" w:rsidRPr="00D84023">
              <w:rPr>
                <w:rFonts w:ascii="Calibri" w:eastAsia="Times New Roman" w:hAnsi="Calibri" w:cs="Calibri"/>
                <w:color w:val="00000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219E" w14:textId="0FF99BCD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6D178CA2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A5A1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724" w14:textId="514AEB88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ПРИВЛЕКАТЕЛЬНОСТЬ СПОРТИВНЫХ ОБЪЕКТОВ И ЗОН МАССОВОГО ОТДЫХА И ФИЗИЧЕСКОЙ  КУЛЬТУРЫ ГОРОЖАН ДЛЯ ПТИЦ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B65A7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023" w:rsidRPr="00F24023" w14:paraId="0CCD22BD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24E" w14:textId="77777777" w:rsidR="00F24023" w:rsidRPr="00F24023" w:rsidRDefault="00F24023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13:24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E31F" w14:textId="3F8D795D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Белялова Лейля Энверовна</w:t>
            </w:r>
            <w:r w:rsidR="00D8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к.б.н., доцент, </w:t>
            </w:r>
            <w:r w:rsidR="00D84023" w:rsidRPr="00D84023">
              <w:rPr>
                <w:rFonts w:ascii="Calibri" w:eastAsia="Times New Roman" w:hAnsi="Calibri" w:cs="Calibri"/>
                <w:color w:val="000000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25D5" w14:textId="61B0600E" w:rsidR="00F24023" w:rsidRPr="00F24023" w:rsidRDefault="006B7791" w:rsidP="00F2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F24023" w:rsidRPr="00F24023" w14:paraId="0C535E7B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75A4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EB44" w14:textId="6091EE26" w:rsidR="00F24023" w:rsidRPr="00F24023" w:rsidRDefault="001B2317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ВОПРОСЫ ПОДДЕРЖАНИЯ ЧИСЛЕННОСТИ ЗАРАФШАНСКОГО ФАЗАНА В УЗБЕКИСТАНЕ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95F9" w14:textId="77777777" w:rsidR="00F24023" w:rsidRPr="00F24023" w:rsidRDefault="00F24023" w:rsidP="00F2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4ACCF725" w14:textId="77777777" w:rsidTr="00196F0F">
        <w:trPr>
          <w:trHeight w:val="216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E4F7D1B" w14:textId="6E84AE48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13:36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4BF3" w14:textId="570F9E9F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C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Мелдебеков Алихан</w:t>
            </w:r>
            <w:r>
              <w:rPr>
                <w:rFonts w:ascii="Calibri" w:hAnsi="Calibri" w:cs="Calibri"/>
                <w:color w:val="000000"/>
              </w:rPr>
              <w:t>, докт. с.-хоз. наук, гл. науч. сотр., Институт Зоологии Республики Казахстан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918CA1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620280F3" w14:textId="77777777" w:rsidTr="00196F0F">
        <w:trPr>
          <w:trHeight w:val="215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A3A33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5A0B" w14:textId="6D9AC0F4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ПОПУЛЯЦИЯ КУЛАНА (ЕGUUSHEMIONUS) В КАЗАХСТАНЕ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63596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03FA9A28" w14:textId="77777777" w:rsidTr="000C162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E2B1" w14:textId="77777777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55C532C" w14:textId="4B355846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13:48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AB8E" w14:textId="1BDF1ECD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Василевская Александра Алексеевна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ассистент, </w:t>
            </w:r>
            <w:r w:rsidRPr="00D84023">
              <w:rPr>
                <w:rFonts w:ascii="Calibri" w:eastAsia="Times New Roman" w:hAnsi="Calibri" w:cs="Calibri"/>
                <w:color w:val="000000"/>
                <w:lang w:eastAsia="ru-RU"/>
              </w:rPr>
              <w:t>РГАУ-МСХА имени К.А. Тимирязева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4812" w14:textId="32139DB4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5060C5" w:rsidRPr="00F24023" w14:paraId="034E25BF" w14:textId="77777777" w:rsidTr="000C162A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8AC2D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44D" w14:textId="5349830D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СТРУКТУРА НАСЕЛЕНИЯ ПТИЦ ПАРКА "ЗАРЯДЬЕ" (МОСКВА)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E286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235DA8D7" w14:textId="77777777" w:rsidTr="000C162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108E" w14:textId="77777777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80AB5A0" w14:textId="1E9322A8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9F87" w14:textId="0F0714EE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Черчесова Сусанна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Константиновна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биол.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аук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профессор, Северо-Осетинский университет им. В.ЛХетагурова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FE2C" w14:textId="4CFB8579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5060C5" w:rsidRPr="00F24023" w14:paraId="33050529" w14:textId="77777777" w:rsidTr="000C162A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30530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E68" w14:textId="0B58A48C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АМФИБИОТИЧЕСКИЕ НАСЕКОМЫЕ ЗРУГСКОГО УЩЕЛЬЯ (РСО-АЛАНИЯ)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022C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2BDCE08F" w14:textId="77777777" w:rsidTr="000C162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56A0" w14:textId="77777777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2A3D20E" w14:textId="4B59EFF2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14:12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CF6" w14:textId="7DA592F9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Серветник Григорий Емельянович</w:t>
            </w:r>
            <w:r w:rsidRPr="00D84023">
              <w:rPr>
                <w:rFonts w:ascii="Calibri" w:eastAsia="Times New Roman" w:hAnsi="Calibri" w:cs="Calibri"/>
                <w:color w:val="000000"/>
                <w:lang w:eastAsia="ru-RU"/>
              </w:rPr>
              <w:t>, д с.-х.н., профессор, ст. науч. сотр., ВНИИР филиал ФГБНУ ФИЦ ВИЖ им. Л. К. Эрнста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618" w14:textId="6D4C74EA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5060C5" w:rsidRPr="00F24023" w14:paraId="0F612C72" w14:textId="77777777" w:rsidTr="000C162A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F9F9F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7027" w14:textId="2A07E3BD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ЩУКА ЕSОХ LUCIUS (L.) – ПЕРСПЕКТИВНЫЙ ОБЪЕКТ ДЛЯ СЕЛЬСКОХОЗЯЙСТВЕННЫХ ВОДОЕМОВ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A5666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4423A65C" w14:textId="77777777" w:rsidTr="000C162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3873" w14:textId="77777777" w:rsidR="005060C5" w:rsidRPr="00F24023" w:rsidRDefault="005060C5" w:rsidP="005060C5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DF2DD65" w14:textId="3637515F" w:rsidR="005060C5" w:rsidRPr="00F24023" w:rsidRDefault="005060C5" w:rsidP="005060C5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14:24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2637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Кавеленова Людмила Михайловна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д. биол. наук, зав. кафедрой, Самарский национальный исследовательский университет имени академика С.П. Королева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A23" w14:textId="6C886CB0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5060C5" w:rsidRPr="00F24023" w14:paraId="10A291F8" w14:textId="77777777" w:rsidTr="000C162A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E280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27E" w14:textId="414646A2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НАПРАВЛЕНИЯ РЕГИОНАЛЬНОЙ СТРАТЕГИИ СОХРАНЕНИЯ БИОЛОГИЧЕСКОГО РАЗНООБРАЗИЯ И ПЕРСПЕКТИВЫ ИХ РЕАЛИЗАЦИИ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6F506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096C930E" w14:textId="77777777" w:rsidTr="000C162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5326" w14:textId="77777777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7C67FB4" w14:textId="18BDB340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14:36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777" w14:textId="252C2932" w:rsidR="005060C5" w:rsidRPr="00D8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Поддубная Надежда Яковлевна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канд. биол. наук, вед. научный сотр., </w:t>
            </w:r>
            <w:r w:rsidRPr="00D84023">
              <w:rPr>
                <w:rFonts w:ascii="Calibri" w:eastAsia="Times New Roman" w:hAnsi="Calibri" w:cs="Calibri"/>
                <w:color w:val="000000"/>
                <w:lang w:eastAsia="ru-RU"/>
              </w:rPr>
              <w:t>Череповецкий государственный университет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295D" w14:textId="54113BE5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5060C5" w:rsidRPr="00F24023" w14:paraId="291BA789" w14:textId="77777777" w:rsidTr="000C162A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3164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90BC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РОЛЬ ГИМАЛАЙСКОГО МЕДВЕДЯ (URSUS THIBETANUS G. CUVIER, 1823) В ТРАНСПОРТЕ РТУТИ В ЭКОСИСТЕМАХ НАЦИОНАЛЬНОГО ПАРКА «ЗЕМЛЯ ЛЕОПАРДА»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5A1C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1ED14173" w14:textId="77777777" w:rsidTr="000C162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8D9" w14:textId="77777777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4F6F190" w14:textId="58451EE1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14:48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DD08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Смирнова А.А.,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студент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CD4" w14:textId="3C5B030D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5060C5" w:rsidRPr="00F24023" w14:paraId="0FFD80F7" w14:textId="77777777" w:rsidTr="000C162A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C8A9D9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D834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ОБЩЕЙ РТУТИ В ВОЛОСАХ ЖИТЕЛЕЙ С. БАРАБАШ ПРИМОРСКОГО КРАЯ, РОССИЯ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0BB8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345B8E5D" w14:textId="77777777" w:rsidTr="000C162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E14B" w14:textId="77777777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B494585" w14:textId="2E80C7F3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C53A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Реут Антонина Анатольевна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вед. науч. сотр., Южно-Уральский ботанический сад-институт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79B" w14:textId="7220CC5F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5060C5" w:rsidRPr="00F24023" w14:paraId="772D1410" w14:textId="77777777" w:rsidTr="000C162A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716372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E834" w14:textId="12DC6130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НАКОПЛЕНИЯ ЭЛЕМЕНТОВ ПЕРВОГО КЛАССА ОПАСНОСТИ РАСТЕНИЯМИ РОДА PAEONIA L.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8D9ED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73963EEE" w14:textId="77777777" w:rsidTr="000C162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4DDC" w14:textId="77777777" w:rsidR="005060C5" w:rsidRPr="00F24023" w:rsidRDefault="005060C5" w:rsidP="005060C5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767A826" w14:textId="2439CF2F" w:rsidR="005060C5" w:rsidRPr="00F24023" w:rsidRDefault="005060C5" w:rsidP="005060C5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15:12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676F" w14:textId="77777777" w:rsidR="005060C5" w:rsidRPr="00F24023" w:rsidRDefault="005060C5" w:rsidP="005060C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Глинская Елена Владимировна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доцент, Саратовский национальный исследовательский государственный университет имени Н.Г. Чернышевского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EEA" w14:textId="0400E570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5060C5" w:rsidRPr="00F24023" w14:paraId="05E47C04" w14:textId="77777777" w:rsidTr="000C162A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5F92E30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FD9" w14:textId="492B858E" w:rsidR="005060C5" w:rsidRPr="00F24023" w:rsidRDefault="005060C5" w:rsidP="005060C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БАКТЕРИООБРАСТАНИЯ СИСТЕМ ТЕХНИЧЕСКОГО ВОДОСНАБЖЕНИЯ АТОМНЫХ ЭЛЕКТРОСТАНЦИИЙ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15DB3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7589D732" w14:textId="77777777" w:rsidTr="000C162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1E87" w14:textId="77777777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9764CB8" w14:textId="3706055F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15:24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E937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Карманова Александра Николаевна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Институт биохимии и физиологии микроорганизмов им. Г.К. Скрябина РАН – обособленное подразделение ФИЦ "Пущинский научный центр"; ФГБОУ ВО "Пущинский государственный естественно-научный институт» биологических исследований РАН"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A991" w14:textId="7D82FB19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060C5" w:rsidRPr="00F24023" w14:paraId="101BD09E" w14:textId="77777777" w:rsidTr="000C162A">
        <w:trPr>
          <w:trHeight w:val="31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1189DB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797" w14:textId="0C46733A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НОВЫЕ ПОЧВЕННЫЕ БАКТЕРИОФАГИ STREPTOMYCES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2BE4F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C5" w:rsidRPr="00F24023" w14:paraId="764A9FC5" w14:textId="77777777" w:rsidTr="000C162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F0CD" w14:textId="326FA6D7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15:36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B32D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Зайцева Мария Вячеславовна</w:t>
            </w: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 МГУ им. М.В. Ломоносова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2DC" w14:textId="7250E562" w:rsidR="005060C5" w:rsidRPr="00F24023" w:rsidRDefault="005060C5" w:rsidP="00506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5060C5" w:rsidRPr="00F24023" w14:paraId="184C36A4" w14:textId="77777777" w:rsidTr="005060C5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03E35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19F" w14:textId="1EFF1984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023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ХАРАКТЕРИСТИКА ТОКСИЧЕСКОГО ПРОЦЕССА ДВУХКОМПОНЕНТНОЙ СИСТЕМЫ ЭКОТОКСИКАНТОВ «ТЯЖЁЛЫЙ МЕТАЛЛ+ПИЩЕВАЯ ДОБАВКА» В РАСТИТЕЛЬНОМ БИОТЕСТЕ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8DB6" w14:textId="77777777" w:rsidR="005060C5" w:rsidRPr="00F24023" w:rsidRDefault="005060C5" w:rsidP="0050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10CC8B5" w14:textId="4E5C2C95" w:rsidR="00F24023" w:rsidRDefault="00F24023" w:rsidP="001E7C77">
      <w:pPr>
        <w:pStyle w:val="a3"/>
        <w:jc w:val="center"/>
        <w:rPr>
          <w:b/>
          <w:sz w:val="28"/>
        </w:rPr>
      </w:pPr>
    </w:p>
    <w:p w14:paraId="41271D4E" w14:textId="7A601D97" w:rsidR="00F24023" w:rsidRDefault="001B2317" w:rsidP="001E7C77">
      <w:pPr>
        <w:pStyle w:val="a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Секция 3: Прикладная экология; </w:t>
      </w:r>
      <w:r>
        <w:rPr>
          <w:b/>
          <w:sz w:val="28"/>
        </w:rPr>
        <w:br/>
        <w:t>экологическая, ресурсная и продовольственная безопасность</w:t>
      </w:r>
    </w:p>
    <w:p w14:paraId="6F4A8D3F" w14:textId="50178F34" w:rsidR="00F36870" w:rsidRDefault="00F36870" w:rsidP="00F36870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21 апреля 2022 года, четверг.</w:t>
      </w:r>
    </w:p>
    <w:p w14:paraId="1A198C7F" w14:textId="646043E0" w:rsidR="00F36870" w:rsidRDefault="00F36870" w:rsidP="00F36870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 xml:space="preserve">: </w:t>
      </w:r>
      <w:r>
        <w:rPr>
          <w:sz w:val="24"/>
        </w:rPr>
        <w:t>Институт экологии РУДН.</w:t>
      </w:r>
    </w:p>
    <w:p w14:paraId="612F991C" w14:textId="7BFE3CA6" w:rsidR="00F36870" w:rsidRPr="00F6043E" w:rsidRDefault="00F36870" w:rsidP="00F36870">
      <w:pPr>
        <w:pStyle w:val="a3"/>
        <w:rPr>
          <w:b/>
          <w:sz w:val="28"/>
        </w:rPr>
      </w:pPr>
      <w:r w:rsidRPr="00F6043E">
        <w:rPr>
          <w:b/>
          <w:bCs/>
          <w:sz w:val="24"/>
          <w:szCs w:val="26"/>
        </w:rPr>
        <w:t xml:space="preserve">Ссылка на </w:t>
      </w:r>
      <w:r>
        <w:rPr>
          <w:b/>
          <w:bCs/>
          <w:sz w:val="24"/>
          <w:szCs w:val="26"/>
        </w:rPr>
        <w:t>видеовстречу</w:t>
      </w:r>
      <w:r w:rsidRPr="00F6043E">
        <w:rPr>
          <w:b/>
          <w:bCs/>
          <w:sz w:val="24"/>
          <w:szCs w:val="26"/>
        </w:rPr>
        <w:t>:</w:t>
      </w:r>
      <w:r w:rsidRPr="00F6043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F6043E">
        <w:rPr>
          <w:b/>
          <w:sz w:val="28"/>
        </w:rPr>
        <w:t xml:space="preserve"> </w:t>
      </w:r>
      <w:hyperlink r:id="rId7" w:history="1">
        <w:r w:rsidR="00AE4260" w:rsidRPr="00F70958">
          <w:rPr>
            <w:rStyle w:val="a6"/>
            <w:rFonts w:ascii="Arial" w:hAnsi="Arial" w:cs="Arial"/>
            <w:sz w:val="21"/>
            <w:szCs w:val="21"/>
            <w:shd w:val="clear" w:color="auto" w:fill="FAFAFA"/>
          </w:rPr>
          <w:t>https://events.webinar.ru/54002293/11139817</w:t>
        </w:r>
      </w:hyperlink>
      <w:r w:rsidR="00AE4260">
        <w:rPr>
          <w:rFonts w:ascii="Arial" w:hAnsi="Arial" w:cs="Arial"/>
          <w:sz w:val="21"/>
          <w:szCs w:val="21"/>
          <w:shd w:val="clear" w:color="auto" w:fill="FAFAFA"/>
        </w:rPr>
        <w:t xml:space="preserve"> </w:t>
      </w:r>
    </w:p>
    <w:p w14:paraId="545C2D81" w14:textId="77777777" w:rsidR="00F36870" w:rsidRDefault="00F36870" w:rsidP="001E7C77">
      <w:pPr>
        <w:pStyle w:val="a3"/>
        <w:jc w:val="center"/>
        <w:rPr>
          <w:b/>
          <w:sz w:val="28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721"/>
        <w:gridCol w:w="9197"/>
        <w:gridCol w:w="709"/>
      </w:tblGrid>
      <w:tr w:rsidR="001B2317" w:rsidRPr="001B2317" w14:paraId="4B1E2BFD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5886" w14:textId="77777777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9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C37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Шмаль Анатолий Григорьевич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канд. Геол.-мин. наук, ст. науч. сотрудник, председатель Совета НП «Экологическая аудиторская палата»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C428" w14:textId="3F8DC86C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1B59A6FA" w14:textId="77777777" w:rsidTr="006B7791">
        <w:trPr>
          <w:trHeight w:val="29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739B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F452" w14:textId="589D72AF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ЧТО ТАКОЕ ЭКОЛОГИЧЕСКАЯ ОПАСНОСТЬ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6E706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7D8A8300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778" w14:textId="77777777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13:12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EB3" w14:textId="77777777" w:rsidR="001B2317" w:rsidRPr="001B2317" w:rsidRDefault="001B2317" w:rsidP="001B2317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Ломоносов Матвей Юрьевич</w:t>
            </w:r>
            <w:r w:rsidRPr="001B2317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, Тюменский государственный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FBF" w14:textId="0D7C0822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34B47A78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09781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F71E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ПРИВЯЗАННОСТЬ К МЕСТУ И ТЕОРИЯ ЭКОЛОГИЧЕСКОЙ ГРАЖДАНСТВЕННОСТИ: ВМЕСТЕ ИЛИ ПОРОЗНЬ?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3023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154AC342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993" w14:textId="77777777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13:24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6EC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Якимов Андрей Васильевич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Дальневосточный государственный технический рыбохозяйственный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F041" w14:textId="4B2174B1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1B2317" w:rsidRPr="001B2317" w14:paraId="2DF4939C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1860D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113" w14:textId="25C367D8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ПРОБЛЕМЫ НЕРАЦИОНАЛЬНОГО ИСПОЛЬЗОВАНИЯ ВОДНЫХ БИОЛОГИЧЕСКИХ РЕСУРСОВ В 2022 ГОДУ НА ПРИМЕРЕ ПРОМЫСЛА МИНТАЯ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3596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41C4129B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287" w14:textId="77777777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13:36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A21" w14:textId="286CE1C4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Воронин Василий Леонидович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вед. </w:t>
            </w:r>
            <w:r w:rsidR="00D84023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нженер</w:t>
            </w:r>
            <w:r w:rsidR="00D84023">
              <w:rPr>
                <w:rFonts w:ascii="Calibri" w:eastAsia="Times New Roman" w:hAnsi="Calibri" w:cs="Calibri"/>
                <w:color w:val="000000"/>
                <w:lang w:eastAsia="ru-RU"/>
              </w:rPr>
              <w:t>, МГУ им. М.В. Ломоносова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999" w14:textId="0E2BD7DF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1B2317" w:rsidRPr="001B2317" w14:paraId="3810C188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A9DDA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69FF" w14:textId="23519526" w:rsidR="001B2317" w:rsidRPr="001B2317" w:rsidRDefault="00F36870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ОХРАНЫ ПОДЗЕМНЫХ ВОД, ЗАЛОЖЕННЫЕ В ЗАКОНОДАТЕЛЬСТВО РФ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1F26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4063EC92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583E" w14:textId="77777777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13:48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3A8F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Русакова Мария Андреевна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научный сотрудник Государственного автономного учреждения Ямало-Ненецкого автономного округа "Научный центр изучения Арктики"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97D" w14:textId="338E6F05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1AA06164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86E9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BBD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ЭКОЛОГИЧЕСКАЯ ОБСТАНОВКА КАК ФАКТОР ВЛИЯНИЯ НА ЗДОРОВЬЕ НАСЕЛЕНИЯ АРКТИЧЕСКОГО ГОРОДА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8523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5E06EA68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C5B" w14:textId="77777777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D49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Ротанова Ирина Николаевна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канд. геогр. Наук, доцент, Алтайский государственный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1545" w14:textId="64086391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1165BF2D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B78D0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A605" w14:textId="51A1927A" w:rsidR="001B2317" w:rsidRPr="001B2317" w:rsidRDefault="00F36870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МЕДИКО-ЭКОЛОГИЧЕСКОЕ КАРТОГРАФИРОВАНИЕ В КОНТЕКСТЕ ЗДОРОВЬЕСБЕРЕЖЕНИЯ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DB37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17E16912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DEF" w14:textId="77777777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14:12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003A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Васильев Денис Владимирович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ст. науч. сотр., Всероссийский научно-исследовательский институт радиологии и агроэкологии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5F9A" w14:textId="36B8DA8D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7EAB9AC9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88E03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4F4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ПОСЛЕДСТВИЯ ОТ ЗАГРЯЗНЕНИЯ ПОЧВ ЦИНКОМ ДЛЯ СЕМЕННОГО ПОТОМСТВА ЯЧМЕНЯ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32A3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57C33FB3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FBA" w14:textId="77777777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14:24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C0A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Хаят Сабина Шаукатовна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ст. науч. сотр., Медико-генетический научный центр имени академика Н.П. Бочкова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C1AF" w14:textId="14717682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4997FA62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F89CB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33CB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ВЛИЯНИЕ ЭНДОКРИННОГО ДИЗРАПТОРА БИСФЕНОЛА А НА СПЕРМАТОГЕНЕЗ ЧЕЛОВЕКА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DE71D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2DED08C1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9F1" w14:textId="77777777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14:36</w:t>
            </w:r>
          </w:p>
        </w:tc>
        <w:tc>
          <w:tcPr>
            <w:tcW w:w="9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5250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Ибрагимова Анастасия Николаевна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РУДН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FC8" w14:textId="1B27814D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746CC9F4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59992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E7E" w14:textId="3EB4019E" w:rsidR="001B2317" w:rsidRPr="001B2317" w:rsidRDefault="00F36870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ОЦЕНКА АНТИОКСИДАНТНЫХ СВОЙСТВ НОВЫХ ПОЛИФЕНОЛЬНЫХ СОЕДИНЕНИЙ И АНАЛОГОВ УБИХИНОНА - ПОТЕНЦИАЛЬНЫХКОМПОНЕНТОВ ТОПЛИВНЫХ ПРИСАДОК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2C357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32101AFE" w14:textId="77777777" w:rsidTr="006B7791">
        <w:trPr>
          <w:trHeight w:val="2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DD45" w14:textId="77777777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перерыв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09E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2317" w:rsidRPr="001B2317" w14:paraId="010DC864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197" w14:textId="01A20AE2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15: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03FE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Тураев Улугбек Муртозаевич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ассистент, Каршинский инженерно-экономический институт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B5A" w14:textId="4ACD9653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50F8CC31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D5CC1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02F9" w14:textId="02B38150" w:rsidR="001B2317" w:rsidRPr="001B2317" w:rsidRDefault="00F36870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ИННОВАЦИОННАЯ ТЕХНОЛОГИЯ ИСПОЛЬЗОВАНИЯ ДЕМИНЕРАЛИЗОВАННЫХ ВОД КАК ДОПОЛНИТЕЛЬНЫЙ РЕСУРС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EBE7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1C8D120E" w14:textId="77777777" w:rsidTr="006B7791">
        <w:trPr>
          <w:trHeight w:val="31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461" w14:textId="45A8157F" w:rsidR="001B2317" w:rsidRPr="001B2317" w:rsidRDefault="001B2317" w:rsidP="00F36870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15: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29C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Турдиева Феруза Алишеровна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ассистент, Каршинский инженерно-экономический институт; Мурадов Шухрат Одилович, доктор техн. наук, профессор,  Каршинский инженерно-экономический институт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0CD" w14:textId="20643854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0C04F2F1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A64CC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B6A" w14:textId="07EF25AA" w:rsidR="001B2317" w:rsidRPr="001B2317" w:rsidRDefault="00F36870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УЛУЧШЕНИЕ ЭКОЛОГО-МЕЛИОРАТИВНЫХ И ГИДРОЛОГИЧЕСКИХ УСЛОВИЙ ЗОНЫ АЭРАЦИИ ПОЧВ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6B29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6ED20E9B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C25F" w14:textId="25E2B445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15: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808A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Файзуллаев Бурхон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доцент, Самаркандский государственный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19A8" w14:textId="6ACA01B7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4F854A56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74294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DB64" w14:textId="06301B8D" w:rsidR="001B2317" w:rsidRPr="001B2317" w:rsidRDefault="00F36870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ЭКОЛОГИЧЕСКИЕ АСПЕКТЫ ФЕРМЕРСКОГО ПОЛЯ ХЛОПКОВО- ЗЕРНОВОМ КОМПЛЕКСЕ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6AF0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3C13519C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9437" w14:textId="1F735F75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5:5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ED0D" w14:textId="352727EE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Батыров Хидир Файзиевич</w:t>
            </w:r>
            <w:r w:rsidR="00C75495" w:rsidRPr="00C75495">
              <w:rPr>
                <w:rFonts w:ascii="Calibri" w:eastAsia="Times New Roman" w:hAnsi="Calibri" w:cs="Calibri"/>
                <w:color w:val="000000"/>
                <w:lang w:eastAsia="ru-RU"/>
              </w:rPr>
              <w:t>, доктор с.-хоз. Наук, профессор, Самаркандский государственный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FB37" w14:textId="318CA376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1B48C348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A556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203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ЗИМУЮЩИЕ ДВУЛЕТНИКИ В КАЧЕСТВЕ СИДЕРАТОВ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CAE7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3B2EC162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5FF2" w14:textId="346B950B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16: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A900" w14:textId="7333B47E" w:rsidR="001B2317" w:rsidRPr="00C75495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Рахимов Гулом Юлдашович</w:t>
            </w:r>
            <w:r w:rsidR="00C75495" w:rsidRPr="00C75495">
              <w:rPr>
                <w:rFonts w:ascii="Calibri" w:eastAsia="Times New Roman" w:hAnsi="Calibri" w:cs="Calibri"/>
                <w:color w:val="000000"/>
                <w:lang w:eastAsia="ru-RU"/>
              </w:rPr>
              <w:t>, PhD, старший преподаватель, Самаркандский государственный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0F8E" w14:textId="5696EFE6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37786C4A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D9DC1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DBA" w14:textId="00D7591E" w:rsidR="001B2317" w:rsidRPr="001B2317" w:rsidRDefault="00F36870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РОСТ, РАЗВИТИЕ И УРОЖАЙНОСТЬ БЕЗВЫСАДОЧНЫХ СЕМЕННИКОВ СВЕКЛЫ В УЗБЕКИСТАНЕ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4AD47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25415899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1127" w14:textId="54402062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16: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67A" w14:textId="527F58EE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Некбаева Фарида</w:t>
            </w:r>
            <w:r w:rsidR="00C75495" w:rsidRPr="00C75495">
              <w:rPr>
                <w:rFonts w:ascii="Calibri" w:eastAsia="Times New Roman" w:hAnsi="Calibri" w:cs="Calibri"/>
                <w:color w:val="000000"/>
                <w:lang w:eastAsia="ru-RU"/>
              </w:rPr>
              <w:t>, Самаркандский государственный университет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75E" w14:textId="3E9A391A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17035BE2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0A8F1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AB4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ЗИМНИЕ ОВОЩНЫЕ КУЛЬТУРЫ И ИХ ПРОДУКТЫ В ПИТАНИИ ЛЮДЕЙ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D7D7A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6EB9" w:rsidRPr="001B2317" w14:paraId="44E188EE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ED6" w14:textId="46B2E602" w:rsidR="00B16EB9" w:rsidRPr="001B2317" w:rsidRDefault="00B16EB9" w:rsidP="0093505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913" w14:textId="77777777" w:rsidR="00B16EB9" w:rsidRPr="001B2317" w:rsidRDefault="00B16EB9" w:rsidP="0093505A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Ковалев Иван Сергеевич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Московская государственная академия ветеринарной медицины и биотехнологии – МВА имени К.И. Скрябина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5DF" w14:textId="787ED17F" w:rsidR="00B16EB9" w:rsidRPr="001B2317" w:rsidRDefault="006B7791" w:rsidP="0093505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B16EB9" w:rsidRPr="001B2317" w14:paraId="4002AF3E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EDFCA" w14:textId="77777777" w:rsidR="00B16EB9" w:rsidRPr="001B2317" w:rsidRDefault="00B16EB9" w:rsidP="0093505A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D3E" w14:textId="77777777" w:rsidR="00B16EB9" w:rsidRPr="001B2317" w:rsidRDefault="00B16EB9" w:rsidP="0093505A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СРАВНЕНИЕ СОДЕРЖАНИЯ НЕКОТОРЫХ ГРУПП БИОЛОГИЧЕСКИ АКТИВНЫХ ВЕЩЕСТВ В ТРАВЕ КРЕСС-САЛАТА, ВЫРАЩЕННОЙ ГИДРОПОННЫМ И ПОЧВЕННЫМ СПОСОБОМ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DA96" w14:textId="77777777" w:rsidR="00B16EB9" w:rsidRPr="001B2317" w:rsidRDefault="00B16EB9" w:rsidP="0093505A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52695013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A72B" w14:textId="110EA4A8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16:4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40E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Благоразумова Оксана Алексеевна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Российский университет транспорта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4B9C" w14:textId="60A6A98B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40C2FCAB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1CFC8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E31" w14:textId="09AA49E6" w:rsidR="001B2317" w:rsidRPr="001B2317" w:rsidRDefault="00F36870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ГЕОИНФОРМАЦИОННЫЕ СИСТЕМЫ ПРИ ПЕРЕВОЗКЕ НЕФТЕПРОДУКТОВ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B308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426628FB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FFE5" w14:textId="25DDDA9A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16:5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A83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Драненко Михаил Леонидович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Калмыцкий государственный университет им. Б.Б. Городовикова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57E1" w14:textId="7B847381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7005DDD0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01A5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653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САЙТА VITA.KALMSU ДЛЯ ЭКОЛОГИЧЕСКОГО ОБРАЗОВАНИЯ И ЗДОРОВЬЕСБЕРЕЖЕНИЯ НАСЕЛЕНИЯ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CB0C3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317" w:rsidRPr="001B2317" w14:paraId="1C7F6AFE" w14:textId="77777777" w:rsidTr="006B7791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5E83" w14:textId="720D72CD" w:rsidR="001B2317" w:rsidRPr="001B2317" w:rsidRDefault="001B2317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17:0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B70" w14:textId="4F041932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Коломиец Татьяна Вадимовна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ассистен</w:t>
            </w:r>
            <w:r w:rsidR="00C75495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, Технический Университет Молдовы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4FB" w14:textId="535D0968" w:rsidR="001B2317" w:rsidRPr="001B2317" w:rsidRDefault="006B7791" w:rsidP="001B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1B2317" w:rsidRPr="001B2317" w14:paraId="18331FA2" w14:textId="77777777" w:rsidTr="006B7791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4287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0DFD" w14:textId="4D84CF63" w:rsidR="001B2317" w:rsidRPr="001B2317" w:rsidRDefault="00F36870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317">
              <w:rPr>
                <w:rFonts w:ascii="Calibri" w:eastAsia="Times New Roman" w:hAnsi="Calibri" w:cs="Calibri"/>
                <w:color w:val="000000"/>
                <w:lang w:eastAsia="ru-RU"/>
              </w:rPr>
              <w:t>ТЕПЛОУСТОЙЧИВОСТЬ КОНСТРУКЦИИ ПОЛА КАК ПОКАЗАТЕЛЬ ЭНЕРГЕТИЧЕСКОЙ ЭФФЕКТИВНОСТИ ИСПОЛЬЗОВАНИЯ РАЗЛИЧНЫХ СТРОИТЕЛЬНЫХ МАТЕРИАЛОВ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4753" w14:textId="77777777" w:rsidR="001B2317" w:rsidRPr="001B2317" w:rsidRDefault="001B2317" w:rsidP="001B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2436E646" w14:textId="692CD9E1" w:rsidR="001B2317" w:rsidRDefault="001B2317" w:rsidP="001B23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78AF6D65" w14:textId="306133EE" w:rsidR="001B2317" w:rsidRDefault="001B2317" w:rsidP="001B231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70D96F7" w14:textId="32268F5D" w:rsidR="00F36870" w:rsidRDefault="00F36870" w:rsidP="0093505A">
      <w:pPr>
        <w:pStyle w:val="a3"/>
        <w:jc w:val="center"/>
        <w:rPr>
          <w:b/>
          <w:sz w:val="28"/>
        </w:rPr>
      </w:pPr>
      <w:r>
        <w:rPr>
          <w:b/>
          <w:sz w:val="28"/>
        </w:rPr>
        <w:t>22 апреля</w:t>
      </w:r>
    </w:p>
    <w:p w14:paraId="0C56B18A" w14:textId="03A3DFD5" w:rsidR="005C5FF1" w:rsidRPr="0048433B" w:rsidRDefault="005C5FF1" w:rsidP="00F36870">
      <w:pPr>
        <w:pStyle w:val="a3"/>
        <w:jc w:val="center"/>
        <w:rPr>
          <w:b/>
          <w:sz w:val="28"/>
        </w:rPr>
      </w:pPr>
      <w:r>
        <w:rPr>
          <w:b/>
          <w:sz w:val="28"/>
        </w:rPr>
        <w:t>Секция 1: Геоэкология и рациональное природопользование</w:t>
      </w:r>
    </w:p>
    <w:p w14:paraId="7F654CA8" w14:textId="5F5D6C16" w:rsidR="00F36870" w:rsidRDefault="00F36870" w:rsidP="00F36870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22 апреля 2022 года, пятница.</w:t>
      </w:r>
    </w:p>
    <w:p w14:paraId="6C3ABB72" w14:textId="77777777" w:rsidR="00F36870" w:rsidRDefault="00F36870" w:rsidP="00F36870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 xml:space="preserve">: </w:t>
      </w:r>
      <w:r>
        <w:rPr>
          <w:sz w:val="24"/>
        </w:rPr>
        <w:t>Институт экологии РУДН, ауд. 415.</w:t>
      </w:r>
    </w:p>
    <w:p w14:paraId="2435EC57" w14:textId="77777777" w:rsidR="00F36870" w:rsidRDefault="00F36870" w:rsidP="00F36870">
      <w:pPr>
        <w:pStyle w:val="a3"/>
        <w:rPr>
          <w:bCs/>
          <w:sz w:val="24"/>
          <w:szCs w:val="26"/>
        </w:rPr>
      </w:pPr>
      <w:r w:rsidRPr="001E7C77">
        <w:rPr>
          <w:b/>
          <w:sz w:val="24"/>
        </w:rPr>
        <w:t>Адрес:</w:t>
      </w:r>
      <w:r>
        <w:rPr>
          <w:sz w:val="24"/>
        </w:rPr>
        <w:t xml:space="preserve"> Москва, Подольское шоссе, дом 8 к5, Институт экологии РУДН</w:t>
      </w:r>
    </w:p>
    <w:p w14:paraId="43B89D0C" w14:textId="77777777" w:rsidR="00F36870" w:rsidRPr="00F6043E" w:rsidRDefault="00F36870" w:rsidP="00F36870">
      <w:pPr>
        <w:pStyle w:val="a3"/>
        <w:rPr>
          <w:b/>
          <w:sz w:val="28"/>
        </w:rPr>
      </w:pPr>
      <w:r w:rsidRPr="00F6043E">
        <w:rPr>
          <w:b/>
          <w:bCs/>
          <w:sz w:val="24"/>
          <w:szCs w:val="26"/>
        </w:rPr>
        <w:t xml:space="preserve">Ссылка на </w:t>
      </w:r>
      <w:r>
        <w:rPr>
          <w:b/>
          <w:bCs/>
          <w:sz w:val="24"/>
          <w:szCs w:val="26"/>
        </w:rPr>
        <w:t>видеовстречу</w:t>
      </w:r>
      <w:r w:rsidRPr="00F6043E">
        <w:rPr>
          <w:b/>
          <w:bCs/>
          <w:sz w:val="24"/>
          <w:szCs w:val="26"/>
        </w:rPr>
        <w:t>:</w:t>
      </w:r>
      <w:r w:rsidRPr="00F6043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8" w:tgtFrame="_blank" w:history="1">
        <w:r>
          <w:rPr>
            <w:rStyle w:val="a6"/>
            <w:rFonts w:ascii="Arial" w:hAnsi="Arial" w:cs="Arial"/>
            <w:sz w:val="21"/>
            <w:szCs w:val="21"/>
            <w:bdr w:val="none" w:sz="0" w:space="0" w:color="auto" w:frame="1"/>
          </w:rPr>
          <w:t>https://events.webinar.ru/33864431/11068389</w:t>
        </w:r>
      </w:hyperlink>
    </w:p>
    <w:p w14:paraId="36C1AAE2" w14:textId="1BBED952" w:rsidR="00F36870" w:rsidRDefault="00F36870" w:rsidP="00F36870">
      <w:pPr>
        <w:pStyle w:val="a3"/>
        <w:jc w:val="center"/>
        <w:rPr>
          <w:b/>
          <w:sz w:val="28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1033"/>
        <w:gridCol w:w="8743"/>
        <w:gridCol w:w="851"/>
      </w:tblGrid>
      <w:tr w:rsidR="007C555F" w:rsidRPr="007C555F" w14:paraId="48B5B147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8FE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D41C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Соловьев Дмитрий Александрович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канд. физ.-мат. наук, старший научный сотрудник, Институт океанологии им. П.П.Ширшова РАН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39D" w14:textId="0B6A0221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03FF496E" w14:textId="77777777" w:rsidTr="006B7791">
        <w:trPr>
          <w:trHeight w:val="290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ECDED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F4D5" w14:textId="759A2441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МОНИТОРИНГА КЛИМАТИЧЕСКИХ АНОМАЛИЙ И ИХ ВОЗДЕЙСТВИЕ НА ЭКОСИСТЕМЫ АРКТИКИ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7369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1DBD0920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C2F8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10:12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545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Танцырев Николай Владимирович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научный сотрудник Ботанический сад УрО РАН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79B" w14:textId="49F9E487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277271FB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3E3B8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B8C" w14:textId="504819FC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ИЗМЕНЕНИЯ ТЕМПЕРАТУРЫ ВОЗДУХА В ЗАВИСИМОСТИ ОТ ВЫСОТЫ НАД УРОВНЕМ МОРЯ В ГОРАХ СЕВЕРНОГО УРАЛА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BD85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2233096A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7BC7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10:24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87A14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Черных Владимир Николаевич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мл. науч. сотрудник, Байкальский институт природопользования СО РАН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39D" w14:textId="0D627B66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07638E6F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CF702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D6D9" w14:textId="510B9578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НАЛЕДИ КАК ФАКТОР ГИДРОЭКОЛОГИЧЕСКИХ РИСКОВ (НА ПРИМЕРЕ РОССИЙСКОЙ ЧАСТИ БАССЕЙНА Р. СЕЛЕНГА)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B3BD8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21C960B1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E4F" w14:textId="77777777" w:rsidR="007C555F" w:rsidRPr="007C555F" w:rsidRDefault="007C555F" w:rsidP="00C754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10:36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E934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Тихонов Владимир Владимирович, канд. биол. Наук, мл. науч. сотрудник, МГУ им. М.В. Ломоносова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4D4" w14:textId="17CF9257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DA21F4" w14:paraId="4BDEA03A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1834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5BAF" w14:textId="56062B33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БАКТЕРИАЛЬНЫЙ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ХИМИЧЕСКИЙ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СОСТАВ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ДОН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МЕЖА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МЕЖЕНИ</w:t>
            </w:r>
            <w:r w:rsidRPr="007C55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/ HYDROCHEMICAL AND BACTERIAL PROPERTIES OF RIVERS OF THE EAST EUROPEAN PLAIN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056B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7C555F" w:rsidRPr="007C555F" w14:paraId="51D88458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06A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10:48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7932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Кашутина Екатерина Александровна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канд. геогр. Наук, старший научный сотрудник, Институт географии РАН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7970" w14:textId="256634DA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52AAD665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A08D2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4CDC" w14:textId="62E72FCB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ПЕРЕНОС ЗАГРЯЗНЯЮЩИХ ВЕЩЕСТВ В РАЗНЫХ ФАЗАХ, В ТОМ ЧИСЛЕ МИКРОЧАСТИЦАМИ, НА ВОДОСБОРАХ И В ВОДНЫХ ОБЪЕКТАХ КРУПНОГО ГОРОДА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E7568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202F263B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2B2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6FB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Курочкина Валентина Александровна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канд. техн. наук, доцент, Национальный исследовательский Московский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государственный строительный университет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FD0" w14:textId="58EA1C19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083D5617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6CD7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51EB" w14:textId="4C1F665D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ВОССТАНОВЛЕНИЯ МАЛЫХ РЕК И РУСЛОВЫХ ВОДОЕМОВ С РАЗНОЙ СТЕПЕНЬЮ ТЕХНОГЕННОЙ ТРАНСФОРМАЦИИ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967BC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38130D11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C13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11:12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8E68" w14:textId="77777777" w:rsidR="003D3071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Яковлева Ирина Юрьевна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старший преподаватель, Национальный исследовательский Московский государственный строительный университет; </w:t>
            </w:r>
          </w:p>
          <w:p w14:paraId="416AE5D3" w14:textId="1D43ADF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Суздалева Антонина Львовна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доктор техн. наук, профессор, Национальный исследовательский Московский государственный строительный университет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B016" w14:textId="71C1DDB7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2B4F666C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0D2E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8CE9" w14:textId="7999D314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НЕЗАВЕРШЕННОГО СТРОИТЕЛЬСТВА КАК ФАКТОР ФОРМИРОВАНИЯ ГОРОДСКОЙ СРЕДЫ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96909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04AB2010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0E9C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11:24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342F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Чулкова Александра Ильинична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МГУ им. М.В. Ломоносова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425" w14:textId="48FF3D35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2FFEEADC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9B997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D0A" w14:textId="4F8AFA1C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МАКРОКОМПОНЕНТНЫЙ СОСТАВ РОДНИКОВ ПАРКА "МОСКВОРЕЦКИЙ"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25189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58D8EA2B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796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11:36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E224" w14:textId="7C9B3395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Гутникова Лариса Олег</w:t>
            </w:r>
            <w:r w:rsid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</w:t>
            </w: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МГУ им. М.В. Ломоносова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4117" w14:textId="49E57D43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34A8BE51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5328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FB6" w14:textId="0F602C1D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МАКРОКОМПОНЕНТЫЙ СОСТАВ РОДНИКОВ ПО ПАРКУ "ЦАРИЦЫНО"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EEC37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3051483E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F614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11:48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3023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Раджабова Дилфуза Алишеровна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Каршинский инженерно-экономический институт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8481" w14:textId="0FABCFC2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40CD8B85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4445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B6C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СУЩНОСТЬ И ЗНАЧЕНИЕ ТЕОРИИ МЕТАМОРФИЗАЦИИ  ПРИРОДНЫХ ВОД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7EB4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3071" w:rsidRPr="007C555F" w14:paraId="50BB3057" w14:textId="77777777" w:rsidTr="006B7791">
        <w:trPr>
          <w:trHeight w:val="290"/>
        </w:trPr>
        <w:tc>
          <w:tcPr>
            <w:tcW w:w="10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CA5" w14:textId="45090403" w:rsidR="003D3071" w:rsidRPr="007C555F" w:rsidRDefault="003D3071" w:rsidP="003D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перерыв </w:t>
            </w:r>
          </w:p>
        </w:tc>
      </w:tr>
      <w:tr w:rsidR="007C555F" w:rsidRPr="007C555F" w14:paraId="28BCA587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0BF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12:30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92BE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Валов Михаил Викторович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канд. гегр. наук, заведующий кафедрой экологии, природопользования, землеустройства и безопасности жизнедеятельности, Астраханский государственный университет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5752" w14:textId="0E1FE9BF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7C555F" w:rsidRPr="007C555F" w14:paraId="6344E286" w14:textId="77777777" w:rsidTr="006B7791">
        <w:trPr>
          <w:trHeight w:val="31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7037B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84EA" w14:textId="34496EA1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ЗАСОЛЕНИЕ ПОЧВ ДЕЛЬТЫ РЕКИ ВОЛГИ КАК ЛИМИТИРУЮЩИЙ ФАКТОР УСТОЙЧИВОГО РАЗВИТИЯ ТЕРРИТОРИИ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C8D1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30FEC968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E65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12:42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023A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Каманина Инна Здиславовна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 кафедры экологии наук Земле факультета естественных наук, Государственный университета "Дубна"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65F" w14:textId="430F7D6B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09A228DE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16E07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D4D1" w14:textId="535319EE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АНАЛИЗ ПРОСТРАНСТВЕННО-ВРЕМЕННОЙ КАРТИНЫ ПОЛЕЙ  ХИМИЧЕСКОГО ЗАГРЯЗНЕНИЯ ПОЧВ, КАК БАЗОВОГО КОМПОНЕНТА ГОРОДСКИХ ЭКОСИСТЕМ.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F1A56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7DA85E4A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509" w14:textId="77777777" w:rsidR="007C555F" w:rsidRPr="007C555F" w:rsidRDefault="007C555F" w:rsidP="008C110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12:54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B06F" w14:textId="77777777" w:rsidR="007C555F" w:rsidRPr="007C555F" w:rsidRDefault="007C555F" w:rsidP="008C110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Абакумова Наталия Викторовна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МГУ им. М.В. Ломоносова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E2E" w14:textId="15263381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502628E0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62628" w14:textId="77777777" w:rsidR="007C555F" w:rsidRPr="007C555F" w:rsidRDefault="007C555F" w:rsidP="008C110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E51" w14:textId="1D73E018" w:rsidR="007C555F" w:rsidRPr="007C555F" w:rsidRDefault="003D3071" w:rsidP="008C110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ИСТОЧНИКИ НАСЫПНЫХ ГРУНТОВ ГОРОДСКИХ ТЕРРИТОРИЙ КАК ОСНОВА ИХ СИСТЕМАТИЗАЦИИ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60E7A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199507E6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E8F2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13:06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885F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Федорченко Леонид Юрьевич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Московский государственный институт международных отношений (университет) Министерства  иностранных дел Российской Федерации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7309" w14:textId="11A05925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7C555F" w:rsidRPr="007C555F" w14:paraId="28B08F74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CBE0D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4BD" w14:textId="29017C0F" w:rsidR="007C555F" w:rsidRPr="007C555F" w:rsidRDefault="003D3071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РЕВАЙЛДИНГ В МЕГАПОЛИСАХ: ОТ КОНЦЕПЦИИ К РЕАЛИЗАЦИИ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9A376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555F" w:rsidRPr="007C555F" w14:paraId="1244DAD6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27B7" w14:textId="77777777" w:rsidR="007C555F" w:rsidRPr="007C555F" w:rsidRDefault="007C555F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13:18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5166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Савельев Павел Михайлович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Российский государственный геологоразведочный университет имени Серго Орджоникидзе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F8D" w14:textId="1B4F89DA" w:rsidR="007C555F" w:rsidRPr="007C555F" w:rsidRDefault="006B7791" w:rsidP="007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7C555F" w:rsidRPr="007C555F" w14:paraId="6E31D766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C0BD2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D73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МЕТОДИКА ОЦЕНКИ ТЕРРИТОРИИ ГОРОДА ПРИ МОДЕРНИЗАЦИИ СИСТЕМЫ МОНИТОРИНГА СОСТОЯНИЯ АТМОСФЕРНОГО ВОЗДУХА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9BFDA" w14:textId="77777777" w:rsidR="007C555F" w:rsidRPr="007C555F" w:rsidRDefault="007C555F" w:rsidP="007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5D33151C" w14:textId="77777777" w:rsidTr="00896C07">
        <w:trPr>
          <w:trHeight w:val="216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9D35B83" w14:textId="17921134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13:30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6424" w14:textId="4784A5FD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5C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Карл Лидия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8E5C76" w:rsidRPr="008E5C76">
              <w:rPr>
                <w:rFonts w:ascii="Calibri" w:eastAsia="Times New Roman" w:hAnsi="Calibri" w:cs="Calibri"/>
                <w:color w:val="000000"/>
                <w:lang w:eastAsia="ru-RU"/>
              </w:rPr>
              <w:t>научный сотрудник ФГУП НТЦ РХБГ ФМБА России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8E5C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аспирант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РУДН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9091B7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2BD88202" w14:textId="77777777" w:rsidTr="00896C07">
        <w:trPr>
          <w:trHeight w:val="215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EFBE302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AA4D" w14:textId="046A92C9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РАДИОЭКОЛОГИЧЕСКИЙ МОНИТОРИНГ НА ТЕРРИТОРИИ ВБЛИЗИ ОБЪЕКТА ЯДЕРНОГО НАСЛЕДИЯ.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3F70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49939921" w14:textId="77777777" w:rsidTr="006E19AC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8131" w14:textId="77777777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9214FA8" w14:textId="4885DDDC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13:42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8D36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Сивцов Алишер Викторович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Южный федеральный университет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3EC3" w14:textId="45B66F02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AA78D5" w:rsidRPr="007C555F" w14:paraId="78C7031D" w14:textId="77777777" w:rsidTr="006E19AC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665C1B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5ED5" w14:textId="65A70829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ХАРАКТЕРИСТИКА МОЩНОСТИ ДОЗЫ ГАММА - ИЗЛУЧЕНИЯ НА ТЕРРИТОРИИ РОСТОВСКОЙ ОБЛАСТИ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B0838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5F2A7F29" w14:textId="77777777" w:rsidTr="006E19AC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D8D1" w14:textId="77777777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5CF6746" w14:textId="5A57B0CD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13:54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A61A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Шерстобитов Данил Николаевич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Самарский государственный технический университет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35D" w14:textId="207B38D0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AA78D5" w:rsidRPr="007C555F" w14:paraId="4E682614" w14:textId="77777777" w:rsidTr="006E19AC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C5D2E51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E53F" w14:textId="719BA158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МОНИТОРИНГ РАЗВИТИЯ СИНЕ-ЗЕЛЕНЫХ ВОДОРОСЛЕЙ В КУЙБЫШЕВСКОМ ВОДОХРАНИЛИЩЕ ПРИ ПОМОЩИ ДАННЫХ ДИСТАНЦИОННОГО ЗОНДИРОВАНИЯ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5343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1EAB9721" w14:textId="77777777" w:rsidTr="006E19AC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AE9C" w14:textId="77777777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C89A71C" w14:textId="68857B99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14:06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887C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Дмитриева Людмила Александровна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МГУ им. М.В. Ломоносова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B014" w14:textId="4359A7D1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AA78D5" w:rsidRPr="007C555F" w14:paraId="7ABD340D" w14:textId="77777777" w:rsidTr="006E19AC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D198BE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400" w14:textId="0C2780F1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МАКРОКОМПОНЕНТНЫЙ СОСТАВ ВОД РОДНИКОВ ГОРОДСКОГО ОКРУГА БАЛАШИХА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C22F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558A8E74" w14:textId="77777777" w:rsidTr="006E19AC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D2A7" w14:textId="3D4ED7CE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14:18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3B4C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Скороходова Екатерина Олеговна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МГУ им. М.В. Ломоносова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1EF" w14:textId="35383881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AA78D5" w:rsidRPr="007C555F" w14:paraId="761F412C" w14:textId="77777777" w:rsidTr="00AA78D5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7D90F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8AB" w14:textId="7186B1DD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МАКРОКОМПОНЕНТНЫЙ СОСТАВ РОДНИКОВ ВОДОСБОРА РЕКИ ГОРЕТОВКА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C841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31988BC8" w14:textId="77777777" w:rsidTr="006B7791">
        <w:trPr>
          <w:trHeight w:val="290"/>
        </w:trPr>
        <w:tc>
          <w:tcPr>
            <w:tcW w:w="10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2D67" w14:textId="3C4B0273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перерыв</w:t>
            </w:r>
          </w:p>
        </w:tc>
      </w:tr>
      <w:tr w:rsidR="00AA78D5" w:rsidRPr="007C555F" w14:paraId="5BFCF1E1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3672" w14:textId="286428CD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9580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Стурман Владимир Ицхакович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доктор георг. наук, ппрофессор, Санкт-Петербургский государственный университет телекоммуникаций им. проф. М.А. Бонч-Бруевича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A10" w14:textId="1A01AE92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AA78D5" w:rsidRPr="007C555F" w14:paraId="42053495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3C2D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25B" w14:textId="79D45E1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ХАРАКТЕРИСТИКИ СТАРТОВОГО СОСТОЯНИЯ ПОЧВ ОСВАИВАЕМЫХ НЕФТЯНЫХ И НЕФТЕГАЗОКОНДЕНСАТНЫХ МЕСТОРОЖДЕНИЙ ВОСТОЧНОЙ СИБИРИ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935E4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514A2C2C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2047" w14:textId="6F76FB3E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3011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Губарь Елена Викторовна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Самарский государственный университет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C1B6" w14:textId="12F7410F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AA78D5" w:rsidRPr="007C555F" w14:paraId="20DA3311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D71A6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2BB" w14:textId="708B0164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МНОГОПАРАМЕТРИЧЕСКИЙ ПОДХОД К ОЦЕНКЕ ЭКОЛОГИЧЕСКОЙ ЭФФЕКТИВНОСТИ ОБЪЕКТОВ НЕФТЕГАЗОДОБЫЧИ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A6F7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3C109FAA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C4C7" w14:textId="62060598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E993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Жаргалсайхан Болортуяа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Национальный исследовательский московский государственный строительный университет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9CD" w14:textId="188927AA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AA78D5" w:rsidRPr="007C555F" w14:paraId="4C7561EF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0FB4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4927" w14:textId="55C5BD0C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ГЕОХИМИЧЕСКИЕ ПРОЦЕССЫ И ГЕОЭКОЛОГИЧЕСКАЯ СИТУАЦИЯ В РЕГИОНЕ ГОРНО-ОБОГАТИТЕЛЬНОГО КОМБИНАТА «ЭРДЭНЭТ» (МОНГОЛИЯ)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320F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4F5B1A08" w14:textId="77777777" w:rsidTr="006B7791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AA9" w14:textId="66E97D3F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93142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Цешковская Елена Анатольевна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старший преп., Национальный исследовательский московский государственный строительный университет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7EFB" w14:textId="4BBBC082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AA78D5" w:rsidRPr="007C555F" w14:paraId="3BBB6918" w14:textId="77777777" w:rsidTr="006B7791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7D3E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B9A4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ПЫЛЕПОДАВЛЕНИЕ НА ПОВЕРХНОСТЯХ НАКОПИТЕЛЕЙ ТЕХНОГЕННЫХ МИНЕРАЛЬНЫХ ОБРАЗОВАНИЙ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CE2D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68F55ECB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1E8" w14:textId="33D98CBC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5FFE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Бушуев Николай Николаевич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4C0" w14:textId="43EB6723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AA78D5" w:rsidRPr="007C555F" w14:paraId="49E6865C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71CE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06F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 СОСТОЯНИЕ ТЯЖЕЛЫХ МЕТАЛЛОВ В ПОЧВАХ ДЛИТЕЛЬНЫХ ПОЛЕВЫХ ОПЫТОВ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71892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50F7AB88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51DD" w14:textId="333632E0" w:rsidR="00AA78D5" w:rsidRPr="007C555F" w:rsidRDefault="00AA78D5" w:rsidP="008E5C7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47FB" w14:textId="77777777" w:rsidR="00AA78D5" w:rsidRPr="007C555F" w:rsidRDefault="00AA78D5" w:rsidP="008E5C7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Попова Галина Игоревна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Курский государственный университет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09B" w14:textId="1428EF46" w:rsidR="00AA78D5" w:rsidRPr="007C555F" w:rsidRDefault="00AA78D5" w:rsidP="008E5C7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AA78D5" w:rsidRPr="007C555F" w14:paraId="1188EC4A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5659" w14:textId="77777777" w:rsidR="00AA78D5" w:rsidRPr="007C555F" w:rsidRDefault="00AA78D5" w:rsidP="008E5C7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B48" w14:textId="778C9E64" w:rsidR="00AA78D5" w:rsidRPr="007C555F" w:rsidRDefault="00AA78D5" w:rsidP="008E5C7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ВЕРТИКАЛЬНОЙ ВНУТРИПОЧВЕННОЙ МИГРАЦИИ ТЯЖЕЛЫХ МЕТАЛЛОВ В УСЛОВИЯХ МОДЕЛЬНЫХ ОПЫТОВ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B6906" w14:textId="77777777" w:rsidR="00AA78D5" w:rsidRPr="007C555F" w:rsidRDefault="00AA78D5" w:rsidP="008E5C7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234DE5A6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95F1" w14:textId="62966FD1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16: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2E31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Озиев Магомед Абуезитович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РУДН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005D" w14:textId="18E72777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AA78D5" w:rsidRPr="007C555F" w14:paraId="71F2CE32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FE06D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AE9C" w14:textId="287D52B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ЭКОЛОГИЧЕСКАЯ ОЦЕНКА ЗАГРЯЗНЕНИЯ ТЕРРИТОРИИ ГОК "ТУВАКОБАЛЬТ" МЫШЬЯКОМ.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57A2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0B19F73D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708" w14:textId="56B29CCE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16: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C2EA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Достовалова Дарья Александровна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Младший научный сотрудник научно-исследовательского отдела технического регулирования и техносферной безопасности, Макеевский научно-исследовательский институт по безопасности работ в горной промышленности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002" w14:textId="44F6030D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AA78D5" w:rsidRPr="007C555F" w14:paraId="12527ED5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E91F5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A0D" w14:textId="6CBB3D40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ЭКОЛОГИЧЕСКОЙ БЕЗОПАСНОСТИ ПРЕДПРИЯТИЙ ПО ПЕРВИЧНОЙ ПЕРЕРАБОТКЕ УГЛЯ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B4CEB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4394458F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259" w14:textId="4F198078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16: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76B74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Буэнаньо Баутиста Бренда Белен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РУДН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C4C" w14:textId="4FA60B29" w:rsidR="00AA78D5" w:rsidRPr="007C555F" w:rsidRDefault="00AA78D5" w:rsidP="00AA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AA78D5" w:rsidRPr="007C555F" w14:paraId="4BD8B0D6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5066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1D8B" w14:textId="6708DF15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ЭКОТОКСИКАНТЫ В СТОЧНЫХ ВОДАХ И В ШЛАМАХ ЗОЛОТОДОБЫВАЮЩИХ ПРЕДПРИЯТИЙ И ОСОБЕННОСТИ ИХ ВОЗДЕЙСТВИЯ НА ЖИВЫЕ ОРГАНИЗМЫ И БИОТУ.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11B9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278324AA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849" w14:textId="79D89972" w:rsidR="00AA78D5" w:rsidRPr="007C555F" w:rsidRDefault="00AA78D5" w:rsidP="00AA78D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16: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3A7D" w14:textId="77777777" w:rsidR="00AA78D5" w:rsidRPr="007C555F" w:rsidRDefault="00AA78D5" w:rsidP="00AA78D5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Филатова Ольга Романовна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МГУ им. М.В.Ломоносова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2AC" w14:textId="197FCD1B" w:rsidR="00AA78D5" w:rsidRPr="007C555F" w:rsidRDefault="00AA78D5" w:rsidP="00AA78D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AA78D5" w:rsidRPr="007C555F" w14:paraId="708B2A40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61FA" w14:textId="77777777" w:rsidR="00AA78D5" w:rsidRPr="007C555F" w:rsidRDefault="00AA78D5" w:rsidP="00AA78D5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3F4" w14:textId="23AA6409" w:rsidR="00AA78D5" w:rsidRPr="007C555F" w:rsidRDefault="00AA78D5" w:rsidP="00AA78D5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ПРОГНОЗ СОСТАВА ДРЕНАЖНЫХ ВОД ЗОЛОТОРУДНЫХ МЕСТОРОЖДЕНИЙ В УСЛОВИЯХ СЕВЕРО-ВОСТОКА РОССИИ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9D347" w14:textId="77777777" w:rsidR="00AA78D5" w:rsidRPr="007C555F" w:rsidRDefault="00AA78D5" w:rsidP="00AA78D5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D5" w:rsidRPr="007C555F" w14:paraId="724FE785" w14:textId="77777777" w:rsidTr="006B7791">
        <w:trPr>
          <w:trHeight w:val="29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2D3" w14:textId="69370F9E" w:rsidR="00AA78D5" w:rsidRPr="007C555F" w:rsidRDefault="00AA78D5" w:rsidP="00AA78D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EFF2" w14:textId="77777777" w:rsidR="00AA78D5" w:rsidRPr="007C555F" w:rsidRDefault="00AA78D5" w:rsidP="00AA78D5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Киракосян Диана Валерьевна</w:t>
            </w: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студент, Институт океанологии им. П. П. Ширшова РАН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1D7" w14:textId="25381C4B" w:rsidR="00AA78D5" w:rsidRPr="007C555F" w:rsidRDefault="00AA78D5" w:rsidP="00AA78D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AA78D5" w:rsidRPr="007C555F" w14:paraId="06A92B57" w14:textId="77777777" w:rsidTr="006B7791">
        <w:trPr>
          <w:trHeight w:val="29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1C13D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EF6" w14:textId="6F65DD03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55F">
              <w:rPr>
                <w:rFonts w:ascii="Calibri" w:eastAsia="Times New Roman" w:hAnsi="Calibri" w:cs="Calibri"/>
                <w:color w:val="000000"/>
                <w:lang w:eastAsia="ru-RU"/>
              </w:rPr>
              <w:t>ОЦЕНКА МАСШТАБА ЗАГРЯЗНЕНИЯ ОКРУЖАЮЩЕЙ СРЕДЫ В РЕЗУЛЬТАТЕ АВАРИЙНОГО РАЗЛИВА ДИЗЕЛЬНОГО ТОПЛИВА В НОРИЛЬСКЕ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F62AB" w14:textId="77777777" w:rsidR="00AA78D5" w:rsidRPr="007C555F" w:rsidRDefault="00AA78D5" w:rsidP="00AA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E640B77" w14:textId="22F06DC4" w:rsidR="007C555F" w:rsidRDefault="007C555F" w:rsidP="00F36870">
      <w:pPr>
        <w:pStyle w:val="a3"/>
        <w:jc w:val="center"/>
        <w:rPr>
          <w:b/>
          <w:sz w:val="28"/>
        </w:rPr>
      </w:pPr>
    </w:p>
    <w:p w14:paraId="7CAFC4C7" w14:textId="52E5A62E" w:rsidR="007C555F" w:rsidRDefault="007C555F" w:rsidP="00F36870">
      <w:pPr>
        <w:pStyle w:val="a3"/>
        <w:jc w:val="center"/>
        <w:rPr>
          <w:b/>
          <w:sz w:val="28"/>
        </w:rPr>
      </w:pPr>
      <w:r>
        <w:rPr>
          <w:b/>
          <w:sz w:val="28"/>
        </w:rPr>
        <w:t>Секция 2: Популяционная экология и экология сообществ</w:t>
      </w:r>
    </w:p>
    <w:p w14:paraId="5BACEB67" w14:textId="77777777" w:rsidR="00D565CB" w:rsidRDefault="00D565CB" w:rsidP="00D565CB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22 апреля 2022 года, пятница.</w:t>
      </w:r>
    </w:p>
    <w:p w14:paraId="13CFABA2" w14:textId="71C5888D" w:rsidR="00D565CB" w:rsidRDefault="00D565CB" w:rsidP="00D565CB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 xml:space="preserve">: </w:t>
      </w:r>
      <w:r>
        <w:rPr>
          <w:sz w:val="24"/>
        </w:rPr>
        <w:t>Институт экологии РУДН, дистанционный формат.</w:t>
      </w:r>
    </w:p>
    <w:p w14:paraId="68B6FFC6" w14:textId="6EB1B2D5" w:rsidR="00D565CB" w:rsidRPr="00F6043E" w:rsidRDefault="00D565CB" w:rsidP="00D565CB">
      <w:pPr>
        <w:pStyle w:val="a3"/>
        <w:rPr>
          <w:b/>
          <w:sz w:val="28"/>
        </w:rPr>
      </w:pPr>
      <w:r w:rsidRPr="00F6043E">
        <w:rPr>
          <w:b/>
          <w:bCs/>
          <w:sz w:val="24"/>
          <w:szCs w:val="26"/>
        </w:rPr>
        <w:t xml:space="preserve">Ссылка на </w:t>
      </w:r>
      <w:r>
        <w:rPr>
          <w:b/>
          <w:bCs/>
          <w:sz w:val="24"/>
          <w:szCs w:val="26"/>
        </w:rPr>
        <w:t>видеовстречу</w:t>
      </w:r>
      <w:r w:rsidRPr="00F6043E">
        <w:rPr>
          <w:b/>
          <w:bCs/>
          <w:sz w:val="24"/>
          <w:szCs w:val="26"/>
        </w:rPr>
        <w:t>:</w:t>
      </w:r>
      <w:r w:rsidRPr="00F6043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F6043E">
        <w:rPr>
          <w:b/>
          <w:sz w:val="28"/>
        </w:rPr>
        <w:t xml:space="preserve"> </w:t>
      </w:r>
      <w:hyperlink r:id="rId9" w:history="1">
        <w:r w:rsidR="005C5FF1" w:rsidRPr="00F70958">
          <w:rPr>
            <w:rStyle w:val="a6"/>
            <w:rFonts w:ascii="Arial" w:hAnsi="Arial" w:cs="Arial"/>
            <w:sz w:val="21"/>
            <w:szCs w:val="21"/>
            <w:shd w:val="clear" w:color="auto" w:fill="FAFAFA"/>
          </w:rPr>
          <w:t>https://events.webinar.ru/27471227/11139791</w:t>
        </w:r>
      </w:hyperlink>
      <w:r w:rsidR="005C5FF1">
        <w:rPr>
          <w:rFonts w:ascii="Arial" w:hAnsi="Arial" w:cs="Arial"/>
          <w:sz w:val="21"/>
          <w:szCs w:val="21"/>
          <w:shd w:val="clear" w:color="auto" w:fill="FAFAFA"/>
        </w:rPr>
        <w:t xml:space="preserve"> </w:t>
      </w:r>
    </w:p>
    <w:p w14:paraId="4F250E93" w14:textId="77777777" w:rsidR="00D565CB" w:rsidRDefault="00D565CB" w:rsidP="00F36870">
      <w:pPr>
        <w:pStyle w:val="a3"/>
        <w:jc w:val="center"/>
        <w:rPr>
          <w:b/>
          <w:sz w:val="28"/>
        </w:rPr>
      </w:pPr>
    </w:p>
    <w:tbl>
      <w:tblPr>
        <w:tblW w:w="10763" w:type="dxa"/>
        <w:tblInd w:w="113" w:type="dxa"/>
        <w:tblLook w:val="04A0" w:firstRow="1" w:lastRow="0" w:firstColumn="1" w:lastColumn="0" w:noHBand="0" w:noVBand="1"/>
      </w:tblPr>
      <w:tblGrid>
        <w:gridCol w:w="721"/>
        <w:gridCol w:w="9197"/>
        <w:gridCol w:w="179"/>
        <w:gridCol w:w="636"/>
        <w:gridCol w:w="30"/>
      </w:tblGrid>
      <w:tr w:rsidR="00D565CB" w:rsidRPr="00D565CB" w14:paraId="10772FC6" w14:textId="77777777" w:rsidTr="000B45D3">
        <w:trPr>
          <w:trHeight w:val="29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0C63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9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408F4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Шергина Ольга Владимировна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старший научный сотрудник, Сибирский институт физиологии и биохимии растений Сибирского отделения Российской академии наук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746C" w14:textId="7E94C3D4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6741097E" w14:textId="77777777" w:rsidTr="000B45D3">
        <w:trPr>
          <w:trHeight w:val="29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7EEB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BDB" w14:textId="7861E6C2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ОЦЕНКА ЭКОСИСТЕМНЫХ ФУНКЦИЙ ГОРОДСКИХ ЛЕСОВ ПО ПОКАЗАТЕЛЯМ ПОЧВ И ДРЕВЕСНЫХ РАСТЕНИЙ</w:t>
            </w:r>
          </w:p>
        </w:tc>
        <w:tc>
          <w:tcPr>
            <w:tcW w:w="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3C45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3CB17619" w14:textId="77777777" w:rsidTr="000B45D3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0C3A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12:12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E4A9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Киселева Людмила Леонидовна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доцент, Орловский государственный университет им. И.С. Тургенева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E33" w14:textId="548E7454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34EF403D" w14:textId="77777777" w:rsidTr="000B45D3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6010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54DA" w14:textId="1A5A4C7B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ЛЕСНЫЕ ТЕРРИТОРИИ ОРЛОВСКОЙ ОБЛАСТИ</w:t>
            </w: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9FF98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4700445F" w14:textId="77777777" w:rsidTr="000B45D3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BBC2" w14:textId="02FF878E" w:rsidR="00D565CB" w:rsidRPr="00D565CB" w:rsidRDefault="000B45D3" w:rsidP="00C754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12:24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DAF" w14:textId="77777777" w:rsidR="00D565CB" w:rsidRPr="00D565CB" w:rsidRDefault="00D565CB" w:rsidP="00C75495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Зеленская Надежда Николаевна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геогр. наук, стакрший научный сотрудник, Федеральный исследовательский центр «Пущинский научный центр биологических исследований Российской академии наук» / Институт фундаментальных  проблем биологии РАН (ИФПБ РАН)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BA3" w14:textId="04AD3A73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2B37D54C" w14:textId="77777777" w:rsidTr="000B45D3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DE47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DF8" w14:textId="241994F0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ЭКОТОПОВ СТЕПНОГО И ЛУГОВОГО ТИПА НА СЕВЕРНОЙ ГРАНИЦЕ СУЩЕСТВОВАНИЯ СТЕПЕЙ</w:t>
            </w: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E674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08E33A56" w14:textId="77777777" w:rsidTr="000B45D3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8054" w14:textId="4C5218D0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12:36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771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Ильина Валентина Николаевна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доцент, Самарский государственный социально-педагогический университет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941E" w14:textId="3D925D49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3133BF29" w14:textId="77777777" w:rsidTr="000B45D3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BD67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C8D2" w14:textId="5F26765D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ЦЕНОПОПУЛЯЦИОННОЙ СТРУКТУРЫ PYROLA CHLORANTHA SW. НА ЮЖНОЙ ГРАНИЦЕ АРЕАЛА (САМАРСКАЯ ОБЛАСТЬ, РОССИЯ)</w:t>
            </w: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072A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334A3B47" w14:textId="77777777" w:rsidTr="000B45D3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46C3" w14:textId="25731A86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12:48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6987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Батыров Хидир Файзиевич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д.с-х.н., профессор, Самаркандский государственный университет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2CD9" w14:textId="41976164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5CC30982" w14:textId="77777777" w:rsidTr="000B45D3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E058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9BD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ЗИМНИЙ ПЕРИОД КАК ФАКТОР ВЕГЕТАЦИИ РАСТЕНИЙ</w:t>
            </w: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41C00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660ECD4E" w14:textId="77777777" w:rsidTr="000B45D3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B471" w14:textId="059E4E51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253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Гайворонская Анжелика Алексеевна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Брянский государственный  университте имени академика И.Г. Петровского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ABD" w14:textId="37552B54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0C25D4BC" w14:textId="77777777" w:rsidTr="000B45D3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0F76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1D0" w14:textId="500F483B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ХАРАКТЕРИСТИКА ЛЕСНЫХ СООБЩЕСТВ ПО ЭЛЕМЕНТАМ БИОРАЗНООБРАЗИЯ</w:t>
            </w: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1A46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78691A7C" w14:textId="77777777" w:rsidTr="000B45D3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F9F4" w14:textId="103D6234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13:12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CE53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Шелоп Вячеслав Вячеславович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соискатель, Саратовский национальный исследовательский государственный университет имени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Н.Г. Чернышевского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0F9" w14:textId="20B5B1D2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456C31A6" w14:textId="77777777" w:rsidTr="000B45D3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291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7B1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Ресурсы видов рода Viola и их рациональное использование в среднем Прихопёрье</w:t>
            </w: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3440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7B3419F0" w14:textId="77777777" w:rsidTr="000B45D3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8232" w14:textId="59B3E5DF" w:rsidR="000B45D3" w:rsidRPr="00D565CB" w:rsidRDefault="000B45D3" w:rsidP="000B45D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13:24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0A7" w14:textId="77777777" w:rsidR="000B45D3" w:rsidRPr="00D565CB" w:rsidRDefault="000B45D3" w:rsidP="000B45D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Арушанян Генрих Спартакович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соискатель, Саратовский национальный исследовательский государственный университет имени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Н.Г. Чернышевского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D23" w14:textId="6C09308F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3F6901DC" w14:textId="77777777" w:rsidTr="000B45D3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17A2" w14:textId="77777777" w:rsidR="000B45D3" w:rsidRPr="00D565CB" w:rsidRDefault="000B45D3" w:rsidP="000B45D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56AE" w14:textId="40E94B4F" w:rsidR="000B45D3" w:rsidRPr="00D565CB" w:rsidRDefault="000B45D3" w:rsidP="000B45D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РЕСУРСЫ ВИДО РОДА </w:t>
            </w:r>
            <w:r w:rsidRPr="003D3071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INULA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МЕЖДУРЕЧЬЕ ХОПЁР-КАРАЙ</w:t>
            </w: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906DC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7F6C203A" w14:textId="77777777" w:rsidTr="000B45D3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29E4" w14:textId="0C96F67E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13:36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8EB" w14:textId="35773C56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Цырендоржиева Ольга Жундуевна</w:t>
            </w:r>
            <w:r w:rsidRPr="00C75495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доцент, Сахалинский государственный университет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5816" w14:textId="7D645D5C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7563FC0D" w14:textId="77777777" w:rsidTr="000B45D3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41E9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76C3" w14:textId="45DB51C5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ОЦЕНКА СОСТОЯНИЯ И ТРАНСФОРМАЦИЯ ФИТОЦЕНОЗОВ ПРИБРЕЖНОЙ ЗОНЫ ОЗЕРА НЕВСКОЕ</w:t>
            </w: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FF11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5441243F" w14:textId="77777777" w:rsidTr="000B45D3">
        <w:trPr>
          <w:gridAfter w:val="1"/>
          <w:wAfter w:w="30" w:type="dxa"/>
          <w:trHeight w:val="290"/>
        </w:trPr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0A63" w14:textId="77777777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перерыв</w:t>
            </w:r>
          </w:p>
        </w:tc>
      </w:tr>
      <w:tr w:rsidR="000B45D3" w:rsidRPr="00D565CB" w14:paraId="64527987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6C23" w14:textId="23B5F3E6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14: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6017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Козловская Ольга Викторовна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доцент, Самарский государственный технический университет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957" w14:textId="5F22DF50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0E2141E7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1199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774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КОМПЛЕКСНЫЙ ЭКОЛОГИЧЕСКИЙ АНАЛИЗ ФЛОРЫ ОБЪЕКТА «РЕКУЛЬТИВАЦИЯ ПОЛИГОНА ТБО «ПРЕОБРАЖЕНКА» ВОЛЖСАКОГО РАЙОНА САМАРСКОЙ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FC410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17D0DBF8" w14:textId="77777777" w:rsidTr="000B45D3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B913" w14:textId="0E39B477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F215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Гайворон Татьяна Дмитриевна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к.г.н., доцент Московского городского педагогического университета 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3D8" w14:textId="77777777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735DEF51" w14:textId="77777777" w:rsidTr="000B45D3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6E5E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B9C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ЭКОЛОГИЧЕСКИЙ КАРКАС МОСКВЫ  И ОХРАНЯЕМЫЕ ПРИРОДНЫЕ ТЕРРИТОРИИ</w:t>
            </w: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82E2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5E5D4E06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537" w14:textId="0F3726B4" w:rsidR="000B45D3" w:rsidRPr="00D565CB" w:rsidRDefault="000B45D3" w:rsidP="000B45D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14:4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FE99" w14:textId="25B94217" w:rsidR="000B45D3" w:rsidRPr="00D565CB" w:rsidRDefault="000B45D3" w:rsidP="000B45D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Егорова Анна Владимировна</w:t>
            </w:r>
            <w:r w:rsidRPr="007D6D46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РУДН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EF39" w14:textId="782ABFFD" w:rsidR="000B45D3" w:rsidRPr="00D565CB" w:rsidRDefault="000B45D3" w:rsidP="000B45D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47C45EB1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20BC" w14:textId="77777777" w:rsidR="000B45D3" w:rsidRPr="00D565CB" w:rsidRDefault="000B45D3" w:rsidP="000B45D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CFF" w14:textId="77583AEA" w:rsidR="000B45D3" w:rsidRPr="00D565CB" w:rsidRDefault="000B45D3" w:rsidP="000B45D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ПОПУЛЯЦИОННОЙ БИОЛОГИИ HABENARIA LINEARIFOLIA В ПРИМОРСКОМ КРАЕ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6AE2A" w14:textId="77777777" w:rsidR="000B45D3" w:rsidRPr="00D565CB" w:rsidRDefault="000B45D3" w:rsidP="000B45D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3E121ED2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998C" w14:textId="61CA8DAD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14:5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6341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Матросова Инга Владимировна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доцент, заведующий кафедрой «Водные биоресурсы и аквакультура» Дальневосточного государственного технического рыбохозяйственного университета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4D3" w14:textId="72809E7E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01813D72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32A8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51B" w14:textId="3A93271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БИОЛОГИЧЕСКИЕ ХАРАКТЕРИСТИКИ СЕРЕБРЯНОГО КАРАСЯ ОЗ. ХАНКА (ПРИМОРСКИЙ КРАЙ) В 2016 И 2019 ГГ.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C9C3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79ABC44A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FEC7" w14:textId="43B39BB5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15:0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F341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Матросова Инга Владимировна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доцент, заведующий кафедрой «Водные биоресурсы и аквакультура» Дальневосточного государственного технического рыбохозяйственного университета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FD8C" w14:textId="6CD24A88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0A940F17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4251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BF3" w14:textId="14353B01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БИОЛОГИЧЕСКИЕ ХАРАКТЕРИСТИКИ ГРЕБЕШКА ПРИМОРСКОГО, КУЛЬТИВИРУЕМОГО В МАРИХОЗЯЙСТВАХ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19AE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51727863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A7E4" w14:textId="05E5E9C8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15: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BB0F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Евсеева Анна Александровна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главный специалист, Ханты-Мансийский отдел Тюменский филиал ФГБНУ «ВНИРО» (Всероссийский научно-исследовательский институт рыбного хозяйства и океанографии) («Госрыбцентр»)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F136" w14:textId="4EC25386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17EA7A55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14AA7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B699" w14:textId="10835AFE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ЗООПЛАНКТОН МАЛОГО ПАЛЬЯНОВСКОГО СОРА (РЫБОПИТОМНИК «АЙТОР») КАК КОРМОВАЯ БАЗА ВЫРАЩИВАЕМОЙ МОЛОДИ СИГОВЫХ ВИДОВ РЫБ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BB77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2E074E62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C7E7" w14:textId="02BAAD03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15:3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A52A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Ступникова Александра Николаевна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старший научный сотрудник, Институт океанологии им. П.П. Ширшова РАН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13C" w14:textId="15C96F88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2B21302F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D94B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E54" w14:textId="7A0460A9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МЕТАГЕНОМНЫЙ АНАЛИЗ КАК ИНСТРУМЕНТ ИЗУЧЕНИЯ И МОНИТОРИНГА БИОЛОГИЧЕСКОГО РАЗНООБРАЗИЯ В АРКТИЧЕСКИХ МОРЯХ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7E90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137EFCFC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4B2" w14:textId="6D481ECB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15:4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5E4B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Боймуродов Хусниддин Тошболтаевич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доктор биол. наук, профессор, Самаркандского государственного университета ветеринарной медицины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1D9E" w14:textId="0511DA93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6140E5AA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C0713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07DF" w14:textId="4FF0AEEB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РАСПРЕДЕЛЕНИЕ И ЭКОЛОГИЧЕСКИЕ ГРУППЫ ДВУСТВОРЧАТЫХ МОЛЛЮСКОВ СЕМЕЙСТВ UONIONIDAE И SORBICULIDAE В ВОДНЫХ ЭКОСИСТЕМАХ КЫЗЫЛКУМСКОГО ЗАПОВЕДНИКА ЗАПОВЕДНИК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B0AE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00326128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9EAD" w14:textId="58B013AF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15:5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063F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Олимова Дилдора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Самаркандский государственный университет им Шарафа Рашидова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FF5" w14:textId="6EC2B55F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48E03D71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E305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617" w14:textId="6590C800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БИОРАЗНООБРАЗИЕ ГИДРОБИОНТОВ САМАРКАНДСКИХ РОДНИКОВ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8F54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6E755847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ED2B" w14:textId="11D9C386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16:0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71A6" w14:textId="650BB0F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Дуброва Кристина Сергеевна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Иркутский государственный университет, Лимнологический институт Сибирского отделения Российской академии наук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BDC7" w14:textId="3E8D7D37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7F02D31A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88598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DDF9" w14:textId="35E392EB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ВЕСЕННИЙ ФИТОПЛАНКТОН ПРИБРЕЖНЫХ РАЙОНОВ ОЗЕРА БАЙКАЛ 2020 Г.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59DC7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5D3" w:rsidRPr="00D565CB" w14:paraId="1A8E1B26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775F" w14:textId="7DC81900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16:</w:t>
            </w:r>
            <w:r w:rsidR="0090515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32C8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Дурнова Владислава Павловна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Череповецкий государственный университет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021" w14:textId="655B4F98" w:rsidR="000B45D3" w:rsidRPr="00D565CB" w:rsidRDefault="000B45D3" w:rsidP="000B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0B45D3" w:rsidRPr="00D565CB" w14:paraId="05B0DB05" w14:textId="77777777" w:rsidTr="000B45D3">
        <w:trPr>
          <w:gridAfter w:val="1"/>
          <w:wAfter w:w="30" w:type="dxa"/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44FA1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B0A0" w14:textId="5E0A3DFA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ОЦЕНКА ЗООПЛАНКТОНА В ЭКОТОННОЙ ЗОНЕ МАЛОЙ РЕКИ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7BB80" w14:textId="77777777" w:rsidR="000B45D3" w:rsidRPr="00D565CB" w:rsidRDefault="000B45D3" w:rsidP="000B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3C618A9" w14:textId="6CCF0729" w:rsidR="007C555F" w:rsidRDefault="007C555F" w:rsidP="00F36870">
      <w:pPr>
        <w:pStyle w:val="a3"/>
        <w:jc w:val="center"/>
        <w:rPr>
          <w:b/>
          <w:sz w:val="28"/>
        </w:rPr>
      </w:pPr>
    </w:p>
    <w:p w14:paraId="5D52A083" w14:textId="45E49BBB" w:rsidR="00D565CB" w:rsidRDefault="00D565CB" w:rsidP="00F36870">
      <w:pPr>
        <w:pStyle w:val="a3"/>
        <w:jc w:val="center"/>
        <w:rPr>
          <w:b/>
          <w:sz w:val="28"/>
        </w:rPr>
      </w:pPr>
    </w:p>
    <w:p w14:paraId="6E371C1D" w14:textId="2A524044" w:rsidR="00D565CB" w:rsidRDefault="00D565CB" w:rsidP="008651B3">
      <w:pPr>
        <w:pStyle w:val="a3"/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Секция 3: Прикладная экология:</w:t>
      </w:r>
      <w:r>
        <w:rPr>
          <w:b/>
          <w:sz w:val="28"/>
        </w:rPr>
        <w:br/>
        <w:t>Экологическая, ресурсная и продовольственная безопасность</w:t>
      </w:r>
    </w:p>
    <w:p w14:paraId="42148AEC" w14:textId="77777777" w:rsidR="00D565CB" w:rsidRDefault="00D565CB" w:rsidP="00D565CB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22 апреля 2022 года, пятница.</w:t>
      </w:r>
    </w:p>
    <w:p w14:paraId="292269C2" w14:textId="3DBEC2F5" w:rsidR="00D565CB" w:rsidRDefault="00D565CB" w:rsidP="00D565CB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 xml:space="preserve">: </w:t>
      </w:r>
      <w:r>
        <w:rPr>
          <w:sz w:val="24"/>
        </w:rPr>
        <w:t>Институт экологии РУДН</w:t>
      </w:r>
      <w:r w:rsidR="008651B3">
        <w:rPr>
          <w:sz w:val="24"/>
        </w:rPr>
        <w:t>, дистанционный формат</w:t>
      </w:r>
    </w:p>
    <w:p w14:paraId="3D04C0AD" w14:textId="6FCA956D" w:rsidR="00D565CB" w:rsidRDefault="00D565CB" w:rsidP="00D565CB">
      <w:pPr>
        <w:pStyle w:val="a3"/>
      </w:pPr>
      <w:r w:rsidRPr="00F6043E">
        <w:rPr>
          <w:b/>
          <w:bCs/>
          <w:sz w:val="24"/>
          <w:szCs w:val="26"/>
        </w:rPr>
        <w:t xml:space="preserve">Ссылка на </w:t>
      </w:r>
      <w:r>
        <w:rPr>
          <w:b/>
          <w:bCs/>
          <w:sz w:val="24"/>
          <w:szCs w:val="26"/>
        </w:rPr>
        <w:t>видеовстречу</w:t>
      </w:r>
      <w:r w:rsidRPr="00F6043E">
        <w:rPr>
          <w:b/>
          <w:bCs/>
          <w:sz w:val="24"/>
          <w:szCs w:val="26"/>
        </w:rPr>
        <w:t>:</w:t>
      </w:r>
      <w:r w:rsidRPr="00F6043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0" w:history="1">
        <w:r w:rsidR="00AE4260" w:rsidRPr="00F70958">
          <w:rPr>
            <w:rStyle w:val="a6"/>
            <w:rFonts w:ascii="Arial" w:hAnsi="Arial" w:cs="Arial"/>
            <w:sz w:val="21"/>
            <w:szCs w:val="21"/>
            <w:shd w:val="clear" w:color="auto" w:fill="FAFAFA"/>
          </w:rPr>
          <w:t>https://events.webinar.ru/54002293/11139817</w:t>
        </w:r>
      </w:hyperlink>
      <w:r w:rsidR="00AE4260">
        <w:rPr>
          <w:rFonts w:ascii="Arial" w:hAnsi="Arial" w:cs="Arial"/>
          <w:sz w:val="21"/>
          <w:szCs w:val="21"/>
          <w:shd w:val="clear" w:color="auto" w:fill="FAFAFA"/>
        </w:rPr>
        <w:t xml:space="preserve"> </w:t>
      </w:r>
      <w:r>
        <w:t xml:space="preserve"> </w:t>
      </w:r>
    </w:p>
    <w:p w14:paraId="39EEDF85" w14:textId="77777777" w:rsidR="00D565CB" w:rsidRPr="00F6043E" w:rsidRDefault="00D565CB" w:rsidP="00D565CB">
      <w:pPr>
        <w:pStyle w:val="a3"/>
        <w:rPr>
          <w:b/>
          <w:sz w:val="28"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721"/>
        <w:gridCol w:w="9339"/>
        <w:gridCol w:w="708"/>
      </w:tblGrid>
      <w:tr w:rsidR="00D565CB" w:rsidRPr="00D565CB" w14:paraId="335A5FA6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0E6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6EF0B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Богданов Владимир Леонидович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доктор биол.наук, профессор, Санкт-Петербургский государственный аграрный университет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4845" w14:textId="59C6B057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0C67F378" w14:textId="77777777" w:rsidTr="008C110E">
        <w:trPr>
          <w:trHeight w:val="29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4251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D30" w14:textId="6081EA79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ВЛИЯНИЕ НЕСАНКЦИОНИРОВАННЫХ СВАЛОК НА ОКРУЖАЮЩУЮ СРЕДУ И ПРОБЛЕМЫ ИХ РЕКУЛЬТИВАЦИИ.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6A62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1372E6E0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E91C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10:12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9895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Смятская Юлия Александровна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техн. наук, доцент, Санкт- Петербургский политехнический университет Петра Великого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7BEB" w14:textId="4913437B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3D975F64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E6A2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A4BA" w14:textId="5711EE85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СОРБЦИОННАЯ АКТИВНОСТЬ КОКОСОВОГО ВОЛОКНА ПО ОТНОШЕНИЮ К ТЯЖЕЛЫМ МЕТАЛЛАМ И НЕФТЕРОДУКТАМ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F3F2C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3E7DD2BB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216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10:24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4021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Шимко Татьяна Георгиевна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геол-минерол. наук, вед. Научный сотр., МГУ им. М.В. Ломоносова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E876" w14:textId="30CD1D74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601B3C6E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1DEE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709" w14:textId="7E9AE007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ПОГЛОЩАЮЩИХ СВОЙСТВ ГЛИНИСТЫХ ГРУНТОВ ПРИ ОЦЕНКЕ ВОЗМОЖНОСТИ ИХ ИСПОЛЬЗОВАНИЯ В КАЧЕСТВЕ ГЕОХИМИЧЕСКИХ БАРЬЕРОВ 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ЗАХОРОНЕНИИ РАДИОАКТИВНЫХ ОТХОДОВ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2C9C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6EFCFACC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70C" w14:textId="77777777" w:rsidR="00D565CB" w:rsidRPr="00D565CB" w:rsidRDefault="00D565CB" w:rsidP="008C110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10:36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BE18" w14:textId="77777777" w:rsidR="00D565CB" w:rsidRPr="00D565CB" w:rsidRDefault="00D565CB" w:rsidP="008C110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Глубокая Александра Сергеевна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Саратовский государственный технический университет имени Гагарина Ю.А.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42E" w14:textId="54FFF2E0" w:rsidR="00D565CB" w:rsidRPr="00D565CB" w:rsidRDefault="008C110E" w:rsidP="008C110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18A5C89B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45E3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750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ОБОСНОВАНИЕ НОВЫХ ТЕХНОЛОГИЙ ОЧИСТКИ ВОДНЫХ СРЕД ОТ ЗАГРЯЗНЕНИЙ ТЯЖЕЛЫМИ МЕТАЛЛАМИ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75007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6151DC3F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8E4B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10:48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9EA0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Любов Виктор Константинович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доктор тех. наук, профессор, Заведующий кафедрой теплоэнергетики и теплотехники, Северный (Арктический) федеральный университет имени М.В. Ломоносова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FA0" w14:textId="1F2B13E3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56A6F195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55E6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1971" w14:textId="64E5E30B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ИННОВАЦИОННЫЕ РЕШЕНИЯ В ЭНЕРГЕТИЧЕСКОМ СЕКТОРЕ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E96E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566810AC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CC0D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6F047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Шишканова Мария Сергеевна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Государственное бюджетное нетиповое общеобразовательное учреждение Пензенской Области «Губернский лицей», молодёжный образовательный центр «Rapatac Aktivitetscenter Sandviken»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0AA" w14:textId="610EE879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2053CDF6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8B4B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344" w14:textId="0C751FE7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СОВРЕМЕННАЯ ПРАКТИКА ИСПОЛЬЗОВАНИЯ АЛЬГОРЕСУРСОВ В РОССИЙСКОЙ ФЕДЕРАЦИИ: ТЕНДЕНЦИИ И ВОЗМОЖНОСТИ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FEDD5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47DEB358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814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11:12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9C92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Берёзкин Михаил Юрьевич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геогр. наук, ст. науч. сотр., МГУ им. М.В. Ломоносова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6B1" w14:textId="61620476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6F9A9BEB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184D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9F0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ПЕРСПЕКТИВЫ ПРОИЗВОДСТВА «ЗЕЛЕНОГО» ВОДОРОДА В РОССИИ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7EF78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40166596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7199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11:24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EAB5D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Дегтярев Кирилл Станиславович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геогр. наук, науч.сотр. Географического ф-та МГУ им. М.В.Ломоносова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CBC7" w14:textId="515A83BF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327E324D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1298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8A8" w14:textId="64CB5A19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ГЛОБАЛЬНЫЙ ЭНЕРГЕТИЧЕСКИЙ ПЕРЕХОД КАК БЕЗУГЛЕРОДНЫЙ ПУТЬ РАЗВИТИЯ ЭКОНОМИКИ: ОЦЕНКИ ИНВЕСТИЦИОННЫХ ЗАТРАТ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6B443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05C21682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426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11:36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66EB" w14:textId="77777777" w:rsidR="00D565CB" w:rsidRPr="00D565CB" w:rsidRDefault="00D565CB" w:rsidP="00D565C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Нефедова Людмила Вениаминовна</w:t>
            </w:r>
            <w:r w:rsidRPr="00D565CB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,  канд. геогр. наук., ст. науч. сотр. Географического ф-та МГУ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94A" w14:textId="11574D93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1C64F378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3EEA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47A2" w14:textId="56C85905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ОЦЕНКА РОЛИ РАЗВИТИЯ ГЕЛИОЭНЕРГЕТИКИ КАК ИНСТРУМЕНТА ЭНЕРГЕТИЧЕСКОГО ПЕРЕХОДА В РОССИИ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0DA3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7101A622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07B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11:48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703D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Серомлянова Ксения Андреевна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студет, РУДН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89CF" w14:textId="210664D9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180FA321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61AE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4FD0" w14:textId="68AFAA9D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СИСТЕМЫ АККУМИЛИРОВАНИЯ ВОДОРОДА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9C537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0CCDC84B" w14:textId="77777777" w:rsidTr="008C110E">
        <w:trPr>
          <w:trHeight w:val="29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BCB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перерыв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412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65CB" w:rsidRPr="00D565CB" w14:paraId="6AAA7E79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B019" w14:textId="77777777" w:rsidR="00D565CB" w:rsidRPr="00D565CB" w:rsidRDefault="00D565CB" w:rsidP="007D6D4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12:30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A88" w14:textId="77777777" w:rsidR="00D565CB" w:rsidRPr="00D565CB" w:rsidRDefault="00D565CB" w:rsidP="007D6D4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45C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ru-RU"/>
              </w:rPr>
              <w:t>Khawla Chouchene</w:t>
            </w:r>
            <w:r w:rsidRPr="00D565C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докторант</w:t>
            </w:r>
            <w:r w:rsidRPr="00D565CB">
              <w:rPr>
                <w:rFonts w:ascii="Calibri" w:eastAsia="Times New Roman" w:hAnsi="Calibri" w:cs="Calibri"/>
                <w:color w:val="000000"/>
                <w:lang w:val="en-US" w:eastAsia="ru-RU"/>
              </w:rPr>
              <w:t>, Sfax Un, Laboratory of Environmental Engineering and Ecotechnology (LGEET-ENIS)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1904" w14:textId="727506F4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A21F4" w14:paraId="24F58B98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E7DC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F16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val="en-US" w:eastAsia="ru-RU"/>
              </w:rPr>
              <w:t>REMOVAL OF MICROPLASTICS FROM THE WASTEWATER TREATMENT PLANTS “WWTPs”:  A REVIEW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7280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D565CB" w:rsidRPr="00D565CB" w14:paraId="65D8EBD1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9B1" w14:textId="77777777" w:rsidR="00D565CB" w:rsidRPr="00D565CB" w:rsidRDefault="00D565CB" w:rsidP="003D307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12:42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F356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Чердакова Алина Сергеевна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доцент, Рязанский государственный университет имени С.А. Есенина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3C7" w14:textId="15A76D2A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37CFBD4D" w14:textId="77777777" w:rsidTr="008C110E">
        <w:trPr>
          <w:trHeight w:val="31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9AF3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6F0" w14:textId="199494B3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БИОРЕМЕДИАЦИЯ ПОЧВ, ЗАГРЯЗНЕННЫХ ДИЗЕЛЬНЫМ ТОПЛИВОМ, В ПРИСУТСТВИИ ГУМИНОВЫХ ПРЕПАРАТОВ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8D25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21EC1A73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C5D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12:54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D1A03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Сергеев Роман Викторович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инженер, Лаборатория охраны геологической среды, геологический факультет МГУ имени М.В. Ломоносова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0D8" w14:textId="356E0DE7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257D5CEF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684B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021" w14:textId="4034E858" w:rsidR="00D565CB" w:rsidRPr="00D565CB" w:rsidRDefault="007D6D46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ТЕХНОЛОГИИ СОЗДАНИЯ ГЕОХИМИЧЕСКИХ БАРЬЕРОВ НА ПУТИ МИГРАЦИИ ПОТЕНЦИАЛЬНЫХ ЗАГРЯЗНИТЕЛЕЙ ВОДНЫХ РЕСУРСОВ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EC7A3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7EE7B582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F073" w14:textId="77777777" w:rsidR="00D565CB" w:rsidRPr="00D565CB" w:rsidRDefault="00D565CB" w:rsidP="008651B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13:06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4B63" w14:textId="77777777" w:rsidR="00D565CB" w:rsidRPr="00D565CB" w:rsidRDefault="00D565CB" w:rsidP="008651B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Шушанян Гор Араевич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Самарский государственный технический университет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61E" w14:textId="6E5265CA" w:rsidR="00D565CB" w:rsidRPr="00D565CB" w:rsidRDefault="008C110E" w:rsidP="008651B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631B6A75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274D" w14:textId="77777777" w:rsidR="00D565CB" w:rsidRPr="00D565CB" w:rsidRDefault="00D565CB" w:rsidP="008651B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E2E" w14:textId="0C03A93E" w:rsidR="00D565CB" w:rsidRPr="00D565CB" w:rsidRDefault="003D3071" w:rsidP="008651B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ШЛАМОВЫХ ОТХОДОВ В ПРОИЗВОДСТВЕ МАТЕРИАЛОВ ДЛЯ СТРОИТЕЛЬСТВА И РЕКУЛЬТИВАЦИИ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6FF3" w14:textId="77777777" w:rsidR="00D565CB" w:rsidRPr="00D565CB" w:rsidRDefault="00D565CB" w:rsidP="008651B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77F25844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F8A6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13:18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D298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Андреенко Татьяна Ивановна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биол. наук, ст. науч. сотр., МГУ им. М.В. Ломоносова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E657" w14:textId="34BA85E6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5999F291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1F8B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CE45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ОТХОДЫ ЗЕРНОВЫХ КРАСНОДАРСКОГО КРАЯ КАК МЕСТНЫЙ РЕСУРС ТЕПЛОВОЙ ЭНЕРГИИ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FE71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281A485D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364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13:30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3738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Курочкина Валентина Александровна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техн. наук, доцент, Национальный исследовательский Московский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государственный строительный университет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96A" w14:textId="53C29338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07797885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DBC0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E90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ТВЕРДЫЕ КОМУНАЛЬНЫЕ ОТХОДЫ: ОСНОВНЫЕ ГЕОЭКОЛОГИЧЕСКИЕ ПРОБЛЕМЫ ОБРАЩЕНИЯ С ОТХОДАМИ В РЕГИОНАХ АРКТИЧЕСКОЙ ЗОНЫ НА ПРИМЕРЕ АРХАНГЕЛЬСКОЙ ОБЛАСТИ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A9B6D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16C121FD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A93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13:42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D572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Прохоров Илья Сергеевич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канд. с.-х. наук, доцент, Доцент кафедры 614 «Экология, системы жизнеобеспечения и безопасность жизнедеятельности», Московский авиационный институт (национальный исследовательский университет)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3C5" w14:textId="33C6E5A8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2466DED6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9D16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14FC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НАКОПЛЕННЫЙ АЭРОКОСМИЧЕСКИЙ МУСОР: ПРОБЛЕМЫ ООПТ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BFAA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0AAAB5C3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77CF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13:54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F4A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Кривошеева Екатерина Артёмовна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РУДН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179" w14:textId="74514C5F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19C3BC15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B568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022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ТЕХНОЛОГИИ КОМПОСТИРОВАНИЯ РЫБНЫХ ОТХОДОВ В НЕБЛАГОПРИЯТНЫХ КЛИМАТИЧЕСКИХ УСЛОВИЯХ КАРЕЛИИ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81AAA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7B7E57BE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0AF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14:06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1EE3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Полухина Алина Яновна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РУДН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5D7" w14:textId="0CEE2A55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62448B36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0E88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0A5" w14:textId="40D5E9DD" w:rsidR="00D565CB" w:rsidRPr="00D565CB" w:rsidRDefault="003D3071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ПЕРСПЕКТИВЫ ИСПОЛЬЗОВАНИЯ ГАЗОВОГО ГИДРАТА МЕТАНА ДЛЯ УТИЛИЗАЦИИ СВАЛОЧНОГО ГАЗА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5B097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033AC2F9" w14:textId="77777777" w:rsidTr="008C110E">
        <w:trPr>
          <w:trHeight w:val="29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848" w14:textId="77777777" w:rsidR="00D565CB" w:rsidRPr="00D565CB" w:rsidRDefault="00D565CB" w:rsidP="008C110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перерыв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210E" w14:textId="77777777" w:rsidR="00D565CB" w:rsidRPr="00D565CB" w:rsidRDefault="00D565CB" w:rsidP="008C110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65CB" w:rsidRPr="00D565CB" w14:paraId="20940677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765F" w14:textId="77777777" w:rsidR="00D565CB" w:rsidRPr="00D565CB" w:rsidRDefault="00D565CB" w:rsidP="008C110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14:50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B890" w14:textId="77777777" w:rsidR="00D565CB" w:rsidRPr="00D565CB" w:rsidRDefault="00D565CB" w:rsidP="008C110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Благина Анастасия Анатольевна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РУДН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3092" w14:textId="0DA28B98" w:rsidR="00D565CB" w:rsidRPr="00D565CB" w:rsidRDefault="008C110E" w:rsidP="008C110E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25D2FA0F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CA43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DAC" w14:textId="1D9C09D2" w:rsidR="00D565CB" w:rsidRPr="00D565CB" w:rsidRDefault="00CA6C64" w:rsidP="008C110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ЖИЗНИ ПЛЕМЕН ТАНЗАНИИ И СОВРЕМЕННЫЕ ПРОБЛЕМЫ ИСТОЩЕНИЯ ПРИРОДНЫХ РЕСУРСОВ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49773" w14:textId="77777777" w:rsidR="00D565CB" w:rsidRPr="00D565CB" w:rsidRDefault="00D565CB" w:rsidP="008C110E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5644522F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DEC7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15:02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3D27" w14:textId="113A74C3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Капранова Ксения Алексеевна</w:t>
            </w:r>
            <w:r w:rsidR="00C373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E21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студент, </w:t>
            </w:r>
            <w:r w:rsidR="00E2131F" w:rsidRPr="00E2131F">
              <w:rPr>
                <w:rFonts w:ascii="Calibri" w:eastAsia="Times New Roman" w:hAnsi="Calibri" w:cs="Calibri"/>
                <w:color w:val="00000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83C" w14:textId="25E92D64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79608251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AD7E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B23" w14:textId="32105D41" w:rsidR="00D565CB" w:rsidRPr="00D565CB" w:rsidRDefault="00CA6C64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 ВОЗМОЖНОСТЯХ ОЧИСТКИ ВОДЫ С ПОМОЩЬЮ НАНОМАТЕРИАЛОВ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5C8AE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7B33E70F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45BB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15:14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46B" w14:textId="3634A9DC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Щипцова Надежда Павловна</w:t>
            </w:r>
            <w:r w:rsidR="00E21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студент, </w:t>
            </w:r>
            <w:r w:rsidR="00E2131F" w:rsidRPr="00E2131F">
              <w:rPr>
                <w:rFonts w:ascii="Calibri" w:eastAsia="Times New Roman" w:hAnsi="Calibri" w:cs="Calibri"/>
                <w:color w:val="000000"/>
                <w:lang w:eastAsia="ru-RU"/>
              </w:rPr>
              <w:t>Иркутский государственный университет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A29" w14:textId="0DC69568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5B581024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276F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FE7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ЭФФЕКТ ДЕЙСТВИЯ НАНОЧАСТИЦ МАГНЕТИТА НА КУЛЬТУРЫ ЗЕЛЕНЫХ МИКРОВОДОРОСЛЕЙ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C8BB2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568B7A9D" w14:textId="77777777" w:rsidTr="008C110E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253F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15:26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B881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Словик Евгения Андреевна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, НКО "ЕНОТ"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05CE" w14:textId="41809C3B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7C7B36C4" w14:textId="77777777" w:rsidTr="008C110E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BD84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AAF" w14:textId="1322551C" w:rsidR="00D565CB" w:rsidRPr="00D565CB" w:rsidRDefault="00CA6C64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ЭКОЛОГИЧЕСКИЙ ПРОЕКТ «ПЕПЕЛЬНИЦА»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1B3A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65CB" w:rsidRPr="00D565CB" w14:paraId="35714EC1" w14:textId="77777777" w:rsidTr="008C110E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EDF9" w14:textId="77777777" w:rsidR="00D565CB" w:rsidRPr="00D565CB" w:rsidRDefault="00D565CB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15:38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2B2B" w14:textId="2C5B753E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Кучер Ольга</w:t>
            </w:r>
            <w:r w:rsidR="008E5C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Дмитриевна</w:t>
            </w:r>
            <w:r w:rsidR="00E2131F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РУДН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5ED" w14:textId="70A149DF" w:rsidR="00D565CB" w:rsidRPr="00D565CB" w:rsidRDefault="008C110E" w:rsidP="00D56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D565CB" w:rsidRPr="00D565CB" w14:paraId="1D5FA8EF" w14:textId="77777777" w:rsidTr="008C110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0ACB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EED" w14:textId="3C589BD7" w:rsidR="00D565CB" w:rsidRPr="00D565CB" w:rsidRDefault="00CA6C64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ЭКОЛОГИЧЕСКАЯ БЕЗОПАСНОСТЬ ГОРОДСКОЙ СРЕДЫ ПРИ ОБРАЩЕНИИ С ОТХОДАМИ СТРОИТЕЛЬСТВА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EA7E" w14:textId="77777777" w:rsidR="00D565CB" w:rsidRPr="00D565CB" w:rsidRDefault="00D565CB" w:rsidP="00D5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5C76" w:rsidRPr="00D565CB" w14:paraId="32B32CCE" w14:textId="77777777" w:rsidTr="007858CC">
        <w:trPr>
          <w:trHeight w:val="223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A4FCB00" w14:textId="1E85D85C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15:50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8B0E" w14:textId="29586622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5C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Лесун Екатерина Владимировна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студент РУДН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825992" w14:textId="4A535E44" w:rsidR="008E5C76" w:rsidRPr="00D565CB" w:rsidRDefault="008651B3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8E5C76" w:rsidRPr="00D565CB" w14:paraId="60EE1300" w14:textId="77777777" w:rsidTr="007858CC">
        <w:trPr>
          <w:trHeight w:val="222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92B7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23ED" w14:textId="7092EE71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5C76">
              <w:rPr>
                <w:rFonts w:ascii="Calibri" w:eastAsia="Times New Roman" w:hAnsi="Calibri" w:cs="Calibri"/>
                <w:color w:val="000000"/>
                <w:lang w:eastAsia="ru-RU"/>
              </w:rPr>
              <w:t>СОЦИО-ЭКОЛОГО-ЭКОНОМИЧЕСКОЕ МОДЕЛИРОВАНИЕ ГОРОДА ДЛЯ ОПРЕДЕЛЕНИЯ СТРАТЕГИИ УСТОЙЧИВОГО РАЗВИТИЯ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70816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5C76" w:rsidRPr="00D565CB" w14:paraId="3582F4E7" w14:textId="77777777" w:rsidTr="007A269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4988" w14:textId="77777777" w:rsidR="008E5C76" w:rsidRPr="00D565CB" w:rsidRDefault="008E5C76" w:rsidP="008E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9E0A566" w14:textId="6EB7CD48" w:rsidR="008E5C76" w:rsidRPr="00D565CB" w:rsidRDefault="008E5C76" w:rsidP="008E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16:02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BE0" w14:textId="2B7647C5" w:rsidR="008E5C76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Епимахов Вадим Геннадьевич</w:t>
            </w: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к.б.н., </w:t>
            </w:r>
            <w:r w:rsidRPr="007D6D46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научно-исследовательский институт радиологии и агроэкологии</w:t>
            </w:r>
          </w:p>
          <w:p w14:paraId="3A362C52" w14:textId="298BC3F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Мирзоев Эльдениз Балабек оглы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д.б.н., </w:t>
            </w:r>
            <w:r w:rsidRPr="007D6D46">
              <w:rPr>
                <w:rFonts w:ascii="Calibri" w:eastAsia="Times New Roman" w:hAnsi="Calibri" w:cs="Calibri"/>
                <w:color w:val="000000"/>
                <w:lang w:eastAsia="ru-RU"/>
              </w:rPr>
              <w:t>Зав. кафедрой радиобиологии и биофизики имени академика А.Д. Белова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t>Московская государственная академия ветеринарной медицины и биотехнологии – МВА имени К.И. Скрябина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FC7" w14:textId="58583458" w:rsidR="008E5C76" w:rsidRPr="00D565CB" w:rsidRDefault="008E5C76" w:rsidP="008E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8E5C76" w:rsidRPr="00D565CB" w14:paraId="2216BE9D" w14:textId="77777777" w:rsidTr="007A269A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A1310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226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ОЦЕНКА КОНСТАНТ СКОРОСТИ ПЕРЕХОДА СВИНЦА ИЗ ЖЕЛУДОЧНО- КИШЕЧНОГО ТРАКТА В ПЕРИФЕРИЧЕСКУЮ КРОВЬ ОВЕЦ ПРИ ХРОНИЧЕСКОМ ПОСТУПЛЕНИИ С РАЦИОНОМ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9707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5C76" w:rsidRPr="00D565CB" w14:paraId="34B77D0E" w14:textId="77777777" w:rsidTr="007A269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FA51" w14:textId="77777777" w:rsidR="008E5C76" w:rsidRPr="00D565CB" w:rsidRDefault="008E5C76" w:rsidP="008E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D9B430F" w14:textId="33C0B81D" w:rsidR="008E5C76" w:rsidRPr="00D565CB" w:rsidRDefault="008E5C76" w:rsidP="008E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16:14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EDE" w14:textId="0213B19B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Партоев Курбонали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д.с.-х.н., </w:t>
            </w:r>
            <w:r w:rsidRPr="007D6D46">
              <w:rPr>
                <w:rFonts w:ascii="Calibri" w:eastAsia="Times New Roman" w:hAnsi="Calibri" w:cs="Calibri"/>
                <w:color w:val="000000"/>
                <w:lang w:eastAsia="ru-RU"/>
              </w:rPr>
              <w:t>Зав. лабораторией гнетки и селекции растений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7D6D46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ботаники, физиологии и генетики растений НАН Таджикистана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FB03" w14:textId="1CBDC048" w:rsidR="008E5C76" w:rsidRPr="00D565CB" w:rsidRDefault="008E5C76" w:rsidP="008E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8E5C76" w:rsidRPr="00D565CB" w14:paraId="2529DC8A" w14:textId="77777777" w:rsidTr="007A269A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4930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51A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АГРОЭКОЛОГИЧЕСКОЕ ИЗУЧЕНИЕ ПЕРСПЕКТИВНЫХ ЛИНИИ МЯГКОЙ ПШЕНИЦЫ ИЗ КОЛЛЕКЦИИ ВИР-а В УСЛОВИЯХ ЮГА ТАДЖИКИСТАНА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4A4B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5C76" w:rsidRPr="00D565CB" w14:paraId="3B2FFC12" w14:textId="77777777" w:rsidTr="007A269A">
        <w:trPr>
          <w:trHeight w:val="29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63F0" w14:textId="1FDB04DF" w:rsidR="008E5C76" w:rsidRPr="00D565CB" w:rsidRDefault="008E5C76" w:rsidP="008E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16:36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4CE" w14:textId="4A3D822B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Аликариева Дурдона Мирмахмудовна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старший преподаватель, </w:t>
            </w:r>
            <w:r w:rsidRPr="007D6D46">
              <w:rPr>
                <w:rFonts w:ascii="Calibri" w:eastAsia="Times New Roman" w:hAnsi="Calibri" w:cs="Calibri"/>
                <w:color w:val="000000"/>
                <w:lang w:eastAsia="ru-RU"/>
              </w:rPr>
              <w:t>Ташкентский фармацевтический институт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EBC7" w14:textId="5997E343" w:rsidR="008E5C76" w:rsidRPr="00D565CB" w:rsidRDefault="008E5C76" w:rsidP="008E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</w:tr>
      <w:tr w:rsidR="008E5C76" w:rsidRPr="00D565CB" w14:paraId="37FEFA4A" w14:textId="77777777" w:rsidTr="008E5C76">
        <w:trPr>
          <w:trHeight w:val="29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2305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08C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5CB">
              <w:rPr>
                <w:rFonts w:ascii="Calibri" w:eastAsia="Times New Roman" w:hAnsi="Calibri" w:cs="Calibri"/>
                <w:color w:val="000000"/>
                <w:lang w:eastAsia="ru-RU"/>
              </w:rPr>
              <w:t>НАУЧНО-ПРАКТИЧЕСКИЕ ОСНОВЫ ТЕХНОЛОГИИ ВЫРАЩИВАНИЯ И ПЕРЕРАБОТКИ ПЛОДОВ LYCIUM CHINENSE MILL. И LYCIUM BARBARUM L.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B0A82" w14:textId="77777777" w:rsidR="008E5C76" w:rsidRPr="00D565CB" w:rsidRDefault="008E5C76" w:rsidP="008E5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2449091" w14:textId="30783E1B" w:rsidR="007C555F" w:rsidRDefault="007C555F" w:rsidP="00F36870">
      <w:pPr>
        <w:pStyle w:val="a3"/>
        <w:jc w:val="center"/>
        <w:rPr>
          <w:b/>
          <w:sz w:val="28"/>
        </w:rPr>
      </w:pPr>
    </w:p>
    <w:p w14:paraId="0FF35DA4" w14:textId="6918F897" w:rsidR="00D565CB" w:rsidRDefault="00CA6C64" w:rsidP="008C110E">
      <w:pPr>
        <w:pStyle w:val="a3"/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Постерная сессия</w:t>
      </w:r>
    </w:p>
    <w:p w14:paraId="564DAF9A" w14:textId="48EA2665" w:rsidR="00CA6C64" w:rsidRDefault="00CA6C64" w:rsidP="00CA6C64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20-24 апреля 2022 года .</w:t>
      </w:r>
    </w:p>
    <w:p w14:paraId="7D568042" w14:textId="27D8535A" w:rsidR="00CA6C64" w:rsidRDefault="00CA6C64" w:rsidP="00CA6C64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 xml:space="preserve">: </w:t>
      </w:r>
      <w:r>
        <w:rPr>
          <w:sz w:val="24"/>
        </w:rPr>
        <w:t>Сайт конференции</w:t>
      </w:r>
    </w:p>
    <w:p w14:paraId="7A835198" w14:textId="504F0E8B" w:rsidR="00CA6C64" w:rsidRDefault="00CA6C64" w:rsidP="00CA6C64">
      <w:pPr>
        <w:pStyle w:val="a3"/>
        <w:rPr>
          <w:sz w:val="24"/>
        </w:rPr>
      </w:pPr>
      <w:r w:rsidRPr="001E7C77">
        <w:rPr>
          <w:b/>
          <w:sz w:val="24"/>
        </w:rPr>
        <w:t>Адрес:</w:t>
      </w:r>
      <w:r>
        <w:rPr>
          <w:sz w:val="24"/>
        </w:rPr>
        <w:t xml:space="preserve"> </w:t>
      </w:r>
      <w:hyperlink r:id="rId11" w:history="1">
        <w:r w:rsidRPr="00D705B1">
          <w:rPr>
            <w:rStyle w:val="a6"/>
            <w:sz w:val="24"/>
          </w:rPr>
          <w:t>https://www.ecoconfrudn.net/</w:t>
        </w:r>
      </w:hyperlink>
      <w:r w:rsidRPr="00CA6C64">
        <w:rPr>
          <w:sz w:val="24"/>
        </w:rPr>
        <w:t xml:space="preserve"> </w:t>
      </w:r>
    </w:p>
    <w:p w14:paraId="03EDD8F2" w14:textId="56A86559" w:rsidR="00CA6C64" w:rsidRDefault="00CA6C64" w:rsidP="00CA6C64">
      <w:pPr>
        <w:pStyle w:val="a3"/>
        <w:rPr>
          <w:sz w:val="24"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10768"/>
      </w:tblGrid>
      <w:tr w:rsidR="00933048" w:rsidRPr="00DA21F4" w14:paraId="233AEC38" w14:textId="77777777" w:rsidTr="008C110E">
        <w:trPr>
          <w:trHeight w:val="29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123" w14:textId="77777777" w:rsidR="00933048" w:rsidRPr="00933048" w:rsidRDefault="00933048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ru-RU"/>
              </w:rPr>
              <w:t>Bhanwar Vishvendra Raj Singh</w:t>
            </w: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PhD, 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ассистент</w:t>
            </w: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>, Mohanlal Sukhadia University</w:t>
            </w:r>
          </w:p>
        </w:tc>
      </w:tr>
      <w:tr w:rsidR="00933048" w:rsidRPr="00DA21F4" w14:paraId="53B5CED1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79A" w14:textId="0A66F849" w:rsidR="00933048" w:rsidRPr="00933048" w:rsidRDefault="003A7404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ASSESSMENT OF ANTHROPOGENIC IMPACT ON FOREST ECOSYSTEM: A CASE STUDY OF KUMBHALGARH WILDLIFE SANCTUARY, INDIA </w:t>
            </w:r>
          </w:p>
        </w:tc>
      </w:tr>
      <w:tr w:rsidR="00933048" w:rsidRPr="00DA21F4" w14:paraId="310A243C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9E5" w14:textId="77777777" w:rsidR="00933048" w:rsidRPr="00933048" w:rsidRDefault="00933048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ru-RU"/>
              </w:rPr>
              <w:t>Do Thi Thu Hong</w:t>
            </w: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>, Deputy head of department, Vietnam Russia Tropical Center</w:t>
            </w:r>
          </w:p>
        </w:tc>
      </w:tr>
      <w:tr w:rsidR="00933048" w:rsidRPr="00DA21F4" w14:paraId="06135139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48F" w14:textId="6CA8D862" w:rsidR="00933048" w:rsidRPr="00933048" w:rsidRDefault="003A7404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>DIVERSITY OF MARINE YEAST ISOLATED FROM CORAL SAND IN TRUONG SA ARCHIPELAGO, VIETNAM</w:t>
            </w:r>
          </w:p>
        </w:tc>
      </w:tr>
      <w:tr w:rsidR="00933048" w:rsidRPr="00DA21F4" w14:paraId="12979D7D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CB8" w14:textId="77777777" w:rsidR="00933048" w:rsidRPr="00933048" w:rsidRDefault="00933048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ru-RU"/>
              </w:rPr>
              <w:t>Dragan Bataveljić</w:t>
            </w: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PhD, 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>, Visoka zdravstveno-sanitarna škola strukovnih studija "VISAN"</w:t>
            </w:r>
          </w:p>
        </w:tc>
      </w:tr>
      <w:tr w:rsidR="00933048" w:rsidRPr="00DA21F4" w14:paraId="4A069AF7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7231" w14:textId="77777777" w:rsidR="00933048" w:rsidRPr="00933048" w:rsidRDefault="00933048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>Legal aspects of human adaptation to changed environmental conditions</w:t>
            </w:r>
          </w:p>
        </w:tc>
      </w:tr>
      <w:tr w:rsidR="00933048" w:rsidRPr="00DA21F4" w14:paraId="48CF1BA0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D569" w14:textId="77777777" w:rsidR="00933048" w:rsidRPr="00933048" w:rsidRDefault="00933048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ru-RU"/>
              </w:rPr>
              <w:t>Mai Phuong Pham</w:t>
            </w: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научный</w:t>
            </w: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сотрудник</w:t>
            </w: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>, Vietnam-Russia Tropical Center</w:t>
            </w:r>
          </w:p>
        </w:tc>
      </w:tr>
      <w:tr w:rsidR="00933048" w:rsidRPr="00DA21F4" w14:paraId="2330C945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3FA" w14:textId="77777777" w:rsidR="00933048" w:rsidRPr="00933048" w:rsidRDefault="00933048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>ASSESSMENT FOR GEO-CONSERVATION AND TOURISM DEVELOPMENT USING TOPSIS MODEL: A CASE IN BA THUOC DISTRICT, THANH HOA PROVINCE, VIETNAM</w:t>
            </w:r>
          </w:p>
        </w:tc>
      </w:tr>
      <w:tr w:rsidR="00A45C30" w:rsidRPr="00DA21F4" w14:paraId="5E75C7EC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D0CE" w14:textId="77777777" w:rsidR="00A45C30" w:rsidRDefault="00A45C30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45C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ru-RU"/>
              </w:rPr>
              <w:t>Marija Stevanović</w:t>
            </w:r>
            <w:r w:rsidRPr="00A45C3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, Sanitary Medical School of Applied Sciences „VISAN“,Belgrade, Serbia</w:t>
            </w:r>
          </w:p>
          <w:p w14:paraId="3CD8C031" w14:textId="1A204AB3" w:rsidR="00A45C30" w:rsidRDefault="00A45C30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45C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ru-RU"/>
              </w:rPr>
              <w:t>Violeta Jovanović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A45C3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Faculty of Management Zaječar, Zaječar, Serbia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  <w:p w14:paraId="2F2FF925" w14:textId="1A0DBD28" w:rsidR="00A45C30" w:rsidRPr="00933048" w:rsidRDefault="00A45C30" w:rsidP="00933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45C30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IMPORTANCE OF INTRODUCE THE SUSTAINABLE BUSINESS CONCEPT IN THE ENERGY SECTOR IN THE REPUBLIC OF SERBIA</w:t>
            </w:r>
          </w:p>
        </w:tc>
      </w:tr>
      <w:tr w:rsidR="0009681D" w:rsidRPr="007D6DD0" w14:paraId="4F0DEF9C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C086" w14:textId="08AEBD73" w:rsidR="0009681D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Аимбетов Иззет Каллыевич</w:t>
            </w:r>
            <w:r w:rsidRPr="00E004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д.т.н., ст. науч. сотр.,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E004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аведующий лабораторией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E00415">
              <w:rPr>
                <w:rFonts w:ascii="Calibri" w:eastAsia="Times New Roman" w:hAnsi="Calibri" w:cs="Calibri"/>
                <w:color w:val="000000"/>
                <w:lang w:eastAsia="ru-RU"/>
              </w:rPr>
              <w:t>еологии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</w:p>
          <w:p w14:paraId="2652D57D" w14:textId="3B573240" w:rsidR="0009681D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81D">
              <w:rPr>
                <w:b/>
                <w:bCs/>
                <w:i/>
                <w:iCs/>
              </w:rPr>
              <w:t>Бекимбетов Руслан Турсинбаевич</w:t>
            </w:r>
            <w:r>
              <w:t>, докторант</w:t>
            </w:r>
          </w:p>
          <w:p w14:paraId="41BC8D40" w14:textId="33DD5E6A" w:rsidR="0009681D" w:rsidRPr="00E00415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81D">
              <w:rPr>
                <w:rFonts w:ascii="Calibri" w:eastAsia="Times New Roman" w:hAnsi="Calibri" w:cs="Calibri"/>
                <w:color w:val="000000"/>
                <w:lang w:eastAsia="ru-RU"/>
              </w:rPr>
              <w:t>Каракалпакский научно-исследовательский институт естественных наук Каракалпакского отделения Академии наук Республики Узбекистан</w:t>
            </w:r>
          </w:p>
          <w:p w14:paraId="6E04F3E8" w14:textId="7983AF68" w:rsidR="0009681D" w:rsidRPr="00E5269C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ЭКОЛОГО-ГИДРОГЕОЛОГИЧЕСКИЕ УСЛОВИЯ ГОРОДА НУКУСА</w:t>
            </w:r>
          </w:p>
        </w:tc>
      </w:tr>
      <w:tr w:rsidR="0009681D" w:rsidRPr="007D6DD0" w14:paraId="19181D1F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DFEA" w14:textId="11E43C73" w:rsidR="0009681D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Аимбетов Иззет Каллыевич</w:t>
            </w:r>
            <w:r w:rsidRPr="00E004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д.т.н., ст. науч. сотр.,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E004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аведующий лабораторией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E00415">
              <w:rPr>
                <w:rFonts w:ascii="Calibri" w:eastAsia="Times New Roman" w:hAnsi="Calibri" w:cs="Calibri"/>
                <w:color w:val="000000"/>
                <w:lang w:eastAsia="ru-RU"/>
              </w:rPr>
              <w:t>еологии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</w:p>
          <w:p w14:paraId="7BEFB3FB" w14:textId="30455A28" w:rsidR="0009681D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8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Искендеров Б.К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докторант</w:t>
            </w:r>
          </w:p>
          <w:p w14:paraId="53BAEC1F" w14:textId="257BE5AF" w:rsidR="0009681D" w:rsidRPr="00E00415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81D">
              <w:rPr>
                <w:rFonts w:ascii="Calibri" w:eastAsia="Times New Roman" w:hAnsi="Calibri" w:cs="Calibri"/>
                <w:color w:val="000000"/>
                <w:lang w:eastAsia="ru-RU"/>
              </w:rPr>
              <w:t>Каракалпакский научно-исследовательский институт естественных наук Каракалпакского отделения Академии наук Республики Узбекистан</w:t>
            </w:r>
          </w:p>
          <w:p w14:paraId="6695BA47" w14:textId="562D33CD" w:rsidR="0009681D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09681D">
              <w:rPr>
                <w:rFonts w:ascii="Arial" w:hAnsi="Arial" w:cs="Arial"/>
                <w:color w:val="222222"/>
                <w:shd w:val="clear" w:color="auto" w:fill="FFFFFF"/>
              </w:rPr>
              <w:t>ИНЖЕНЕРНО-ГЕОЭКОЛОГИЧЕСКАЯ ОЦЕНКА ЗАСОЛЕНИЯ ПОЧВО-ГРУНТОВ НУКУССКОГО РАЙОНА РЕСПУБЛИКИ КАРАКАЛПАКСТА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Н</w:t>
            </w:r>
          </w:p>
        </w:tc>
      </w:tr>
      <w:tr w:rsidR="0009681D" w:rsidRPr="00933048" w14:paraId="7D66B9DE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21AD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Анищенко Лидия Николаевна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д.с.-х.н., профессор, Брянский государственный университет имени академика И.Г. Петровского</w:t>
            </w:r>
          </w:p>
        </w:tc>
      </w:tr>
      <w:tr w:rsidR="0009681D" w:rsidRPr="00933048" w14:paraId="2C44F276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98D" w14:textId="64A2EE1F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ЭКОЛОГО-ХИМИЧЕСКИЕ ОЦЕНКИ СОСТОЯНИЯ РЕК СТАРООСВОЕННОГО РЕГИОНА НЕЧЕРНОЗЕМЬЯ РФ</w:t>
            </w:r>
          </w:p>
        </w:tc>
      </w:tr>
      <w:tr w:rsidR="0009681D" w:rsidRPr="00933048" w14:paraId="31EE15F0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358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Баютина Арина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РУДН</w:t>
            </w:r>
          </w:p>
        </w:tc>
      </w:tr>
      <w:tr w:rsidR="0009681D" w:rsidRPr="00933048" w14:paraId="5F508770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727B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МЕТОДИЧЕСКИХ ПОДХОДОВ К УСТАНОВЛЕНИЮ СРОКОВ И ЭТАПОВ ПРОВЕДЕНИЯ КВОТИРОВАНИЯ ФЕДЕРАЛЬНОГО ПРОЕКТА “ЧИСТЫЙ ВОЗДУХ”</w:t>
            </w:r>
          </w:p>
        </w:tc>
      </w:tr>
      <w:tr w:rsidR="0009681D" w:rsidRPr="00933048" w14:paraId="5FCFCEF4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AB7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Васильченко Юлия Николаевна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ситудент, РУДН</w:t>
            </w:r>
          </w:p>
        </w:tc>
      </w:tr>
      <w:tr w:rsidR="0009681D" w:rsidRPr="00933048" w14:paraId="29863AED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3A0" w14:textId="36488C79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ПРОБЛЕМА УТИЛИЗАЦИИ КОНЦЕНТРАТА ФИЛЬТРАТА ОБЪЕКТОВ ПО ОБРАБОТКЕ, УТИЛИЗАЦИИ И РАЗМЕЩЕНИЮ ТКО</w:t>
            </w:r>
          </w:p>
        </w:tc>
      </w:tr>
      <w:tr w:rsidR="0009681D" w:rsidRPr="00933048" w14:paraId="1FC3BE85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BDC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Власова Наталья Валерьевна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к.б.н., доцент, Самарский национальный исследовательский университет имени академика С.П. Королева</w:t>
            </w:r>
          </w:p>
        </w:tc>
      </w:tr>
      <w:tr w:rsidR="0009681D" w:rsidRPr="00933048" w14:paraId="0859F4F3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59D" w14:textId="16B759BF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ПРОМЕЖУТОЧНЫЕ ИТОГИ АЭРОПАЛИНОЛОГИЧЕСКОГО МОНИТОРИНГА УРБОСРЕДЫ ЛЕСОСТЕПИ (НА ПРИМЕРЕ Г. САМАРЫ)</w:t>
            </w:r>
          </w:p>
        </w:tc>
      </w:tr>
      <w:tr w:rsidR="0009681D" w:rsidRPr="00933048" w14:paraId="4B6CCB44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ABE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Губарь Елена Викторовна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Самарский государственный университет</w:t>
            </w:r>
          </w:p>
        </w:tc>
      </w:tr>
      <w:tr w:rsidR="0009681D" w:rsidRPr="00933048" w14:paraId="5DDC2471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CD71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ОЦЕНКА СОСТОЯНИЯ И ВОССТАНОВЛЕНИЕ ЭКОСИСТЕМ ОСОБО ОХРАНЯЕМЫХ ПРИРОДНЫХ ТЕРРИТОРИЙ, НАРУШЕННЫХ РАЗМЕЩЕНИЕМ ОТХОДОВ</w:t>
            </w:r>
          </w:p>
        </w:tc>
      </w:tr>
      <w:tr w:rsidR="0009681D" w:rsidRPr="00933048" w14:paraId="776D0DDB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EC53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Двинин Дмитрий Юрьевич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доцент, Челябинский государственный университет</w:t>
            </w:r>
          </w:p>
        </w:tc>
      </w:tr>
      <w:tr w:rsidR="0009681D" w:rsidRPr="00933048" w14:paraId="413E35E6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55E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МЕТОДИЧЕСКИЙ ИНСТРУМЕНТАРИЙ ОЦЕНКИ ВЛИЯНИЯ АЛЬТЕРНАТИВНОЙ ЭНЕРГЕТИКИ НА СБАЛАНСИРОВАННОСТЬ РАЗВИТИЯ И СОХРАНЕНИЕ УГЛЕРОДНОГО ЦИКЛА РЕГИОНОВ</w:t>
            </w:r>
          </w:p>
        </w:tc>
      </w:tr>
      <w:tr w:rsidR="0009681D" w:rsidRPr="00933048" w14:paraId="32BE24B4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EBA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Двинин Дмитрий Юрьевич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к.э.н., доцент, Челябинский государственный университет</w:t>
            </w:r>
          </w:p>
        </w:tc>
      </w:tr>
      <w:tr w:rsidR="0009681D" w:rsidRPr="00933048" w14:paraId="7170A5A2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A88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СОЦИО-ЭКОЛОГО-ЭКОНОМИЧЕСКОЙ СИСТЕМЫ РЕГИОНА ПРИ УСЛОВИИ ПЕРЕХОДА К ВОЗОБНОВЛЯЕМЫМ ИСТОЧНИКАМ ЭНЕРГИИ И СОХРАНЕНИИ УГЛЕРОДНОГО БАЛАНСА</w:t>
            </w:r>
          </w:p>
        </w:tc>
      </w:tr>
      <w:tr w:rsidR="0009681D" w:rsidRPr="00933048" w14:paraId="5726DA3E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D14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Жабборов Ходжамурод Жабборович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д.б.н., профессор, Каршинский государственный университет</w:t>
            </w:r>
          </w:p>
        </w:tc>
      </w:tr>
      <w:tr w:rsidR="0009681D" w:rsidRPr="00DA21F4" w14:paraId="7ED4153D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5C49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>CHANGES IN THE HABITATS OF THE UNIONIDAE, EUGLESIDAE, PISIDIDAE AND SORBICULIDAE SPECIES WITH THE CONSTRUCTION OF RESERVOIRS IN THE KASHKADARYA BASIN DUE TO CLIMATE CHANGE</w:t>
            </w:r>
          </w:p>
        </w:tc>
      </w:tr>
      <w:tr w:rsidR="0009681D" w:rsidRPr="00933048" w14:paraId="0BA65370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242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Жмылев Павел Юрьевич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д.б.н., доцент, МСГУ им. М.В.Ломоносова</w:t>
            </w:r>
          </w:p>
        </w:tc>
      </w:tr>
      <w:tr w:rsidR="0009681D" w:rsidRPr="00933048" w14:paraId="353FDAB6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B1C7" w14:textId="33AA0163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БИОЛОГИЧЕСКИЕ СПЕКТРЫ: ЖИЗНЬ БЕЗ Х. РАУНКИЕРА</w:t>
            </w:r>
          </w:p>
        </w:tc>
      </w:tr>
      <w:tr w:rsidR="0009681D" w:rsidRPr="00933048" w14:paraId="06AF52F7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387" w14:textId="77777777" w:rsidR="0009681D" w:rsidRPr="00933048" w:rsidRDefault="0009681D" w:rsidP="0009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Зарипова Юлия Айратовна</w:t>
            </w:r>
            <w:r w:rsidRPr="00933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PhD, научный сотрудник, Казахский национальный университет им. аль-Фараби</w:t>
            </w:r>
          </w:p>
        </w:tc>
      </w:tr>
      <w:tr w:rsidR="0009681D" w:rsidRPr="00933048" w14:paraId="38F8B184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7705" w14:textId="07D3FF6E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МОДЕЛИРОВАНИЕ ГЕНЕТИЧЕСКИХ ЭФФЕКТОВ В БИОТЕСТАХ В УСЛОВИЯХ ЛУЧЕВОЙ ТЕРАПИИ С ПОМОЩЬЮ ЛИНЕЙНОГО УСКОРИТЕЛЯ ELEKTA AXESSE</w:t>
            </w:r>
          </w:p>
        </w:tc>
      </w:tr>
      <w:tr w:rsidR="0009681D" w:rsidRPr="00933048" w14:paraId="308B8E0F" w14:textId="77777777" w:rsidTr="008C110E">
        <w:trPr>
          <w:trHeight w:val="37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F5C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Зиновьев Егор Сергеевич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Российский Государственный Гидрометеорологический Университет</w:t>
            </w:r>
          </w:p>
        </w:tc>
      </w:tr>
      <w:tr w:rsidR="0009681D" w:rsidRPr="00933048" w14:paraId="455EF3CC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B3C8" w14:textId="2AF30696" w:rsidR="0009681D" w:rsidRPr="00933048" w:rsidRDefault="0009681D" w:rsidP="0009681D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933048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ГИДРОХИМИЧЕСКАЯ ХАРАКТЕРИСТИКА РЕКИ ОХТЫ В РАЙОНЕ ГОРОДА МУРИНО ПО ДАННЫМ ПОЛЕВЫХ ИССЛЕДОВАНИЙ.</w:t>
            </w:r>
          </w:p>
        </w:tc>
      </w:tr>
      <w:tr w:rsidR="0009681D" w:rsidRPr="00933048" w14:paraId="473203F4" w14:textId="77777777" w:rsidTr="008C110E">
        <w:trPr>
          <w:trHeight w:val="36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A190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Камалова Манзура Джамаловна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к.б.н., доцент, Национальный университет Узбекистана имени Мирзо Улугбека</w:t>
            </w:r>
          </w:p>
        </w:tc>
      </w:tr>
      <w:tr w:rsidR="0009681D" w:rsidRPr="00DA21F4" w14:paraId="60C5E34E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7E08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>PLACE OF CAPPARIS SPINOSA IN THE PLANT COMMUNITY</w:t>
            </w:r>
          </w:p>
        </w:tc>
      </w:tr>
      <w:tr w:rsidR="0009681D" w:rsidRPr="00933048" w14:paraId="080871AE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E7B" w14:textId="77777777" w:rsidR="0009681D" w:rsidRPr="00933048" w:rsidRDefault="0009681D" w:rsidP="0009681D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Клубов Степан Максимович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Российский государственный гидрометеорологический университет</w:t>
            </w:r>
          </w:p>
        </w:tc>
      </w:tr>
      <w:tr w:rsidR="0009681D" w:rsidRPr="00933048" w14:paraId="11DA222F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E24" w14:textId="54EC3366" w:rsidR="0009681D" w:rsidRPr="00933048" w:rsidRDefault="0009681D" w:rsidP="0009681D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ОЦЕНКА ВКЛАДА КОММУНАЛЬНЫХ СЛУЖБ В СНИЖЕНИЕ ПОСТУПЛЕНИЯ ОБЩЕГО АЗОТА И ФОСФОРА В БАЛТИЙСКОЕ МОРЕ С ВОДОСБОРНЫХ БАССЕЙНОВ РЕК ВОЛКОВКИ И ОХТЫ Г. САНКТ-ПЕТЕРБУРГА</w:t>
            </w:r>
          </w:p>
        </w:tc>
      </w:tr>
      <w:tr w:rsidR="0009681D" w:rsidRPr="00933048" w14:paraId="4C84AF08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626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Кокорина Любовь Александровна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ст. преподаватель,  Иркутский государственный медицинский университет Министерства здравооханения РФ</w:t>
            </w:r>
          </w:p>
        </w:tc>
      </w:tr>
      <w:tr w:rsidR="0009681D" w:rsidRPr="00933048" w14:paraId="21E4979C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B03B" w14:textId="2CF6DAD6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ВЛИЯНИЕ НАНОЧАСТИЦ ОКСИДА ЖЕЛЕЗА НА МИКРОБНУЮ ПОПУЛЯЦИЮ ГРИБОВ РОДА CANDIDA</w:t>
            </w:r>
          </w:p>
        </w:tc>
      </w:tr>
      <w:tr w:rsidR="0009681D" w:rsidRPr="00933048" w14:paraId="5D267EF0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FCC9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Краснокутская Татьяна Сергеевна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Ново-Ямская СОШ имени адмирала Ф.С. Октябрьского</w:t>
            </w:r>
          </w:p>
        </w:tc>
      </w:tr>
      <w:tr w:rsidR="0009681D" w:rsidRPr="00933048" w14:paraId="4D929C3F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7D0" w14:textId="02E8415E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 ВОСПИТАНИЕ ШКОЛЬНИКОВ В ПЕРИОД ЛЕТНЕГО ОТДЫХА (ИЗ ОПЫТА РАБОТЫ ПРИШКОЛЬНОГО ЛАГЕРЯ ЮНЭКО)</w:t>
            </w:r>
          </w:p>
        </w:tc>
      </w:tr>
      <w:tr w:rsidR="0009681D" w:rsidRPr="00933048" w14:paraId="4A18D428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3E2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Ксенофонтова Марта Ивановна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к.г.н., с.н.с., Научно-исследовательский институт прикладной экологии Севера им. проф. Д.Д. Саввинова ФГАОУ Северо-Восточный федеральный университет им. М.К. Аммосова</w:t>
            </w:r>
          </w:p>
        </w:tc>
      </w:tr>
      <w:tr w:rsidR="0009681D" w:rsidRPr="00933048" w14:paraId="6B6D7587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DF12" w14:textId="612C3883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ТРАНСФОРМАЦИЯ ХИМИЧЕСКОГО СОСТАВА ПОВЕРХНОСТНЫХ ВОД В ЗОНЕ ВЛИЯНИЯ ЗАКОНСЕРВИРОВАННЫХ ХВОСТОХРАНИЛИЩ В СУБАРКТИЧЕСКОЙ ЗОНЕ РС (Я) (НА ПРИМЕРЕ БАТАГАЙСКОЙ ОФ)</w:t>
            </w:r>
          </w:p>
        </w:tc>
      </w:tr>
      <w:tr w:rsidR="0009681D" w:rsidRPr="00933048" w14:paraId="532F08D4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A87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Лебедовская Маргарита Витальевна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к.б.н., доцент, 198 научно-исследовательский центр Министерства Обороны Российской Федерации</w:t>
            </w:r>
          </w:p>
        </w:tc>
      </w:tr>
      <w:tr w:rsidR="0009681D" w:rsidRPr="00933048" w14:paraId="1D9A8F7B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9A69" w14:textId="2C1BCC31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МШАНКИ В СООБЩЕСТВЕ ОБРАСТАНИЯ ИСКУССТВЕННЫХ СУБСТРАТОВ В БУХТЕ КАЗАЧЬЯ (ЧЕРНОЕ МОРЕ)</w:t>
            </w:r>
          </w:p>
        </w:tc>
      </w:tr>
      <w:tr w:rsidR="0009681D" w:rsidRPr="00933048" w14:paraId="1F13BACD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1349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Левченко Лариса Сергеевна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Национальный исследовательский Томский государственный университет</w:t>
            </w:r>
          </w:p>
        </w:tc>
      </w:tr>
      <w:tr w:rsidR="0009681D" w:rsidRPr="00933048" w14:paraId="2C87D855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7CC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ИЗУЧЕНИЕ ЭКОЛОГО-КЛИМАТИЧЕСКОЙ НИШИ IRIS HUMILIS GEORGI И ПРОГНОЗИРОВАНИЕ ИЗМЕНЕНИЯ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ЕГО АРЕАЛА В БУДУЩЕМ </w:t>
            </w:r>
          </w:p>
        </w:tc>
      </w:tr>
      <w:tr w:rsidR="0009681D" w:rsidRPr="00933048" w14:paraId="286E1F4D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0BF1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Мамбетуллаева Светлана Мирзамуратовна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д.б.н., профессор, Каракалпакский научно-исследовательский институт естественных наук </w:t>
            </w:r>
          </w:p>
        </w:tc>
      </w:tr>
      <w:tr w:rsidR="0009681D" w:rsidRPr="00933048" w14:paraId="3DDF8D90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577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ДИНАМИКИ ЧИСЛЕННОСТИ ПОПУЛЯЦИЙ ГРЫЗУНОВ В УСЛОВИЯХ ТРАНСФОРМАЦИИ ПРИРОДНОЙ СРЕДЫ ЮЖНОГО ПРИАРАЛЬЯ </w:t>
            </w:r>
          </w:p>
        </w:tc>
      </w:tr>
      <w:tr w:rsidR="0009681D" w:rsidRPr="00933048" w14:paraId="65145A03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428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Млынар Евгений Викторович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к.б.н., доцент Дальневосточный государственный медицинский университет</w:t>
            </w:r>
          </w:p>
        </w:tc>
      </w:tr>
      <w:tr w:rsidR="0009681D" w:rsidRPr="00933048" w14:paraId="735D6F40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9DE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ПРОБЛЕМНЫЕ ВОПРОСЫ СОХРАНЕНИЯ ВОДНЫХ ЭКОСИСТЕМ</w:t>
            </w:r>
          </w:p>
        </w:tc>
      </w:tr>
      <w:tr w:rsidR="0009681D" w:rsidRPr="00933048" w14:paraId="290CE3EE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CFC7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Мырзамбетов Нурлыбай Айбергенович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Каракалпакский научно-исследовательский институт естественных наук Академии наук</w:t>
            </w:r>
          </w:p>
        </w:tc>
      </w:tr>
      <w:tr w:rsidR="0009681D" w:rsidRPr="00DA21F4" w14:paraId="47A45192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E4BE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val="en-US" w:eastAsia="ru-RU"/>
              </w:rPr>
              <w:t>ZOOPLANKTON SUCCESSION IN FRY FISHPONDS OF KARAKALPAKSTAN</w:t>
            </w:r>
          </w:p>
        </w:tc>
      </w:tr>
      <w:tr w:rsidR="0009681D" w:rsidRPr="00933048" w14:paraId="1F15DEF2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452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Пашинин Валерий Алексеевич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д.т.н, профессор, Российский университет транспорта</w:t>
            </w:r>
          </w:p>
        </w:tc>
      </w:tr>
      <w:tr w:rsidR="0009681D" w:rsidRPr="00933048" w14:paraId="7086CCA7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363" w14:textId="36C5FE69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СПОСОБЫ ОБНАРУЖЕНИЯ АГРЕССИВНЫХ ХИМИЧЕСКИХ ВЕЩЕСТВ И СОЕДИНЕНИЙ УРАНА НА ПОВЕРХНОСТЯХ ОБЪЕКТОВ И В ВОДЕ</w:t>
            </w:r>
          </w:p>
        </w:tc>
      </w:tr>
      <w:tr w:rsidR="0009681D" w:rsidRPr="00933048" w14:paraId="50ED6C35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D53A" w14:textId="77777777" w:rsidR="0009681D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11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Полынова Галина Вячеславовна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к.б.н., доцент; </w:t>
            </w:r>
            <w:r w:rsidRPr="008C11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Полынова Ольга Евгеньевна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к.г.н., доцент, РУДН</w:t>
            </w:r>
          </w:p>
          <w:p w14:paraId="3B2D38EB" w14:textId="5093B54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86B">
              <w:rPr>
                <w:rFonts w:ascii="Calibri" w:eastAsia="Times New Roman" w:hAnsi="Calibri" w:cs="Calibri"/>
                <w:color w:val="000000"/>
                <w:lang w:eastAsia="ru-RU"/>
              </w:rPr>
              <w:t>ВИДОВОЙ СОСТАВ РАСТИТЕЛЬНОСТИ НА ТЕРРИТОРИИ ПОСЕЛЕНИЯ УШАСТОЙ КРУГЛОГОЛОВКИ (PHRYNOCEPHALUS MYSTACEUS MYSTACEUS), БАРХАННЫЙ МАССИВ САРЫКУМ, ДАГЕСТАН</w:t>
            </w:r>
          </w:p>
        </w:tc>
      </w:tr>
      <w:tr w:rsidR="0009681D" w:rsidRPr="00933048" w14:paraId="2BD97EDA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0BA4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Плотникова Ольга Александровна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доцент, Саратовский государственный технический университет имени Гагарина Ю.А.</w:t>
            </w:r>
          </w:p>
        </w:tc>
      </w:tr>
      <w:tr w:rsidR="0009681D" w:rsidRPr="00933048" w14:paraId="3B174CDC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36CE" w14:textId="5323343A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СРАВНИТЕЛЬНЫЙ АНАЛИЗ ИЗБИРАТЕЛЬНОСТИ ФЛУОРЕСЦЕНТНЫХ МЕТОДОВ ДЛЯ ЭКОЛОГИЧЕСКОГО МОНИТОРИНГА ЭКОТОКСИКАНТОВ ПАУ</w:t>
            </w:r>
          </w:p>
        </w:tc>
      </w:tr>
      <w:tr w:rsidR="0009681D" w:rsidRPr="00933048" w14:paraId="14302408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D77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Полосухина Дарья Александровна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Сибирский федеральный университет, Институт леса им. В.Н. Сукачева, Федеральный исследовательский центр «Красноярский научный центр СО РАН»</w:t>
            </w:r>
          </w:p>
        </w:tc>
      </w:tr>
      <w:tr w:rsidR="0009681D" w:rsidRPr="00933048" w14:paraId="42137799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0A6B" w14:textId="3024E36B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ФОТОСИНТЕТИЧЕСКАЯ АКТИВНОСТЬ ШИРОКО РАСПРОСТРАНЁННЫХ ЛИШАЙНИКОВ ЛЕСОВ СРЕДНЕЙ СИБИРИ</w:t>
            </w:r>
          </w:p>
        </w:tc>
      </w:tr>
      <w:tr w:rsidR="0009681D" w:rsidRPr="00933048" w14:paraId="4FC9BAE8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026B" w14:textId="77777777" w:rsidR="0009681D" w:rsidRPr="00933048" w:rsidRDefault="0009681D" w:rsidP="00096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0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Премина Наталья Викторовна</w:t>
            </w:r>
            <w:r w:rsidRPr="00933048">
              <w:rPr>
                <w:rFonts w:ascii="Times New Roman" w:eastAsia="Times New Roman" w:hAnsi="Times New Roman" w:cs="Times New Roman"/>
                <w:lang w:eastAsia="ru-RU"/>
              </w:rPr>
              <w:t>, С.н.с. отдела науки, мониторинга, экологического просвещения и туризма, Западно-Алтайский государственный природный заповедник</w:t>
            </w:r>
          </w:p>
        </w:tc>
      </w:tr>
      <w:tr w:rsidR="0009681D" w:rsidRPr="00933048" w14:paraId="667B6773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FD3" w14:textId="61C49E5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ЛЕСНОЙ ГЕНЕТИЧЕСКИЙ РЕЗЕРВАТ СОСНЫ СИБИРСКОЙ В ЗАПАДНО-АЛТАЙСКОМ ГОСУДАРСТВЕННОМ ПРИРОДНОМ ЗАПОВЕДНИКЕ.</w:t>
            </w:r>
          </w:p>
        </w:tc>
      </w:tr>
      <w:tr w:rsidR="0009681D" w:rsidRPr="00933048" w14:paraId="59862365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0A7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Радионова Светлана Геннадьевна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РУДН</w:t>
            </w:r>
          </w:p>
        </w:tc>
      </w:tr>
      <w:tr w:rsidR="0009681D" w:rsidRPr="00933048" w14:paraId="0ADC3A15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389" w14:textId="426D5290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РАСШИРЕННАЯ ОТВЕТСТВЕННОСТЬ ПРОИЗВОДИТЕЛЕЙ КАК МЕХАНИЗМ ЭКОНОМИЧЕСКОГО РЕГУЛИРОВАНИЯ РАЦИОНАЛЬНОГО ПРИРОДОПОЛЬЗОВАНИЯ.</w:t>
            </w:r>
          </w:p>
        </w:tc>
      </w:tr>
      <w:tr w:rsidR="0009681D" w:rsidRPr="00933048" w14:paraId="680DDF8F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086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Ратникова Ольга Николаевна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к.т.н., с.н.с, Институт природопользования НАН Беларуси</w:t>
            </w:r>
          </w:p>
        </w:tc>
      </w:tr>
      <w:tr w:rsidR="0009681D" w:rsidRPr="00933048" w14:paraId="63CEBE15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CF4" w14:textId="608B75D8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ОЦЕНКА ЭФФЕКТИВНОСТИ ЭКОЛОГИЧЕСКОЙ РЕАБИЛИТАЦИИ ТОРФЯНИКА РУДЯНЕЦ</w:t>
            </w:r>
          </w:p>
        </w:tc>
      </w:tr>
      <w:tr w:rsidR="0009681D" w:rsidRPr="00933048" w14:paraId="116D1DC0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05C5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Рузимова Холида Комилжоновна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ассистент, Чирчикский государсвтенный педагогический институт Ташкентской области</w:t>
            </w:r>
          </w:p>
        </w:tc>
      </w:tr>
      <w:tr w:rsidR="0009681D" w:rsidRPr="00933048" w14:paraId="046757C2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17A8" w14:textId="0B658AE9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 ПОСЛЕДСТВИЯ ЗАСОЛЕНИЯ ПОЧВ ХОРЕЗМСКОЙ ОБЛАСТИ НА СЕЛЬСКОХОЗЯЙСТВЕННЫЕ КУЛЬТУРЫ</w:t>
            </w:r>
          </w:p>
        </w:tc>
      </w:tr>
      <w:tr w:rsidR="0009681D" w:rsidRPr="00933048" w14:paraId="578130B9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6B25" w14:textId="77777777" w:rsidR="0009681D" w:rsidRPr="00933048" w:rsidRDefault="0009681D" w:rsidP="0009681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Симонова Елена Васильевна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д.б.н., профессор, Иркутский  государственный медицинский университет</w:t>
            </w:r>
          </w:p>
        </w:tc>
      </w:tr>
      <w:tr w:rsidR="0009681D" w:rsidRPr="00933048" w14:paraId="65AA5BF1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196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ТОКСИКО-ГЕНЕТИЧЕСКАЯ ОЦЕНКА СМЕСИ СЕРООРГАНИЧЕСКИХ СОЕДИНЕНИЙ</w:t>
            </w:r>
          </w:p>
        </w:tc>
      </w:tr>
      <w:tr w:rsidR="0009681D" w:rsidRPr="00933048" w14:paraId="3E5A722C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0C15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Смирнов Андрей Анатольевич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д.б.н., Главный научный сотрудник отдела морских рыб Дальнего Востока ФГБНУ «ВНИРО»,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профессор кафедры точных и естественных наук Северо-Восточного государственного университета</w:t>
            </w:r>
          </w:p>
        </w:tc>
      </w:tr>
      <w:tr w:rsidR="0009681D" w:rsidRPr="00933048" w14:paraId="1C2D4AF7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515" w14:textId="7A8B7E73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АНТРОПОГЕННЫЕ ИЗМЕНЕНИЯ В РЕЧНЫХ ИХТИОЦЕНОЗАХ В СВЯЗИ СО СТРОИТЕЛЬСТВОМ ГЭС И ОБРАЗОВАНИЕМ ВОДОХРАНИЛИЩ</w:t>
            </w:r>
          </w:p>
        </w:tc>
      </w:tr>
      <w:tr w:rsidR="0009681D" w:rsidRPr="00933048" w14:paraId="26452C79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B263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Солижонов Хайрулла Хабибулла угли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докторант, Андижанский государственный университет</w:t>
            </w:r>
          </w:p>
        </w:tc>
      </w:tr>
      <w:tr w:rsidR="0009681D" w:rsidRPr="00933048" w14:paraId="7FDEE5C3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F3C0" w14:textId="1B6DD626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ПОПУЛЯЦИЯ ПИЯВОК ВОДОХРАНИЛИЩ ФЕРГАНСКОЙ ДОЛИНЫ</w:t>
            </w:r>
          </w:p>
        </w:tc>
      </w:tr>
      <w:tr w:rsidR="0009681D" w:rsidRPr="00933048" w14:paraId="0CB787B7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61F4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Стригельская Надежда Павловна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начальник научной лаборатории экологического образования, Международный государственный экологический институт им. А.Д. Сахарова БГУ</w:t>
            </w:r>
          </w:p>
        </w:tc>
      </w:tr>
      <w:tr w:rsidR="0009681D" w:rsidRPr="00933048" w14:paraId="1FD279CF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230" w14:textId="22C6B042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 ОБРАЗОВАНИЕ В ИНФОРМАЦИОННОМ ОБЩЕСТВЕ: АКСИОЛОГИЧЕСКИЙ АСПЕКТ</w:t>
            </w:r>
          </w:p>
        </w:tc>
      </w:tr>
      <w:tr w:rsidR="0009681D" w:rsidRPr="00933048" w14:paraId="2124B289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31A" w14:textId="77777777" w:rsidR="0009681D" w:rsidRPr="00933048" w:rsidRDefault="0009681D" w:rsidP="0009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Сулаева Ольга Юрьевна</w:t>
            </w:r>
            <w:r w:rsidRPr="00933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студент, Ивановский государственный химико-технологический университет</w:t>
            </w:r>
          </w:p>
        </w:tc>
      </w:tr>
      <w:tr w:rsidR="0009681D" w:rsidRPr="00933048" w14:paraId="51AB61F8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EF70" w14:textId="75EAEF83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ОЦЕНКА ЭКОЛОГИЧЕСКОГО СОСТОЯНИЯ ВОДНОГО ОБЪЕКТА</w:t>
            </w:r>
          </w:p>
        </w:tc>
      </w:tr>
      <w:tr w:rsidR="0009681D" w:rsidRPr="00933048" w14:paraId="70278967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F78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Сурнина Ксения Викторовна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Начальник отдела науки, мониторинга, экологического просвещения и туризма, Западно-Алтайский государственный природный заповедник</w:t>
            </w:r>
          </w:p>
        </w:tc>
      </w:tr>
      <w:tr w:rsidR="0009681D" w:rsidRPr="00933048" w14:paraId="23FCFFAF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A51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ПТИЦЫ – ПОТРЕБИТЕЛИ И РАСПРОСТРАНИТЕЛИ СЕМЯН КЕДРА СИБИРСКОГО</w:t>
            </w:r>
          </w:p>
        </w:tc>
      </w:tr>
      <w:tr w:rsidR="0009681D" w:rsidRPr="00933048" w14:paraId="0A50B403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9046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Темирбеков Раматулла Оразымбетович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PhD, c.н.c., Каракалпакский научно-исследовательский институт естественных наук Академии наук</w:t>
            </w:r>
          </w:p>
        </w:tc>
      </w:tr>
      <w:tr w:rsidR="0009681D" w:rsidRPr="00933048" w14:paraId="5AE32476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7DC0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ЭКОЛОГИЧЕСКИЕ ОСОБЕННОСТИ И РЕСУРСНЫЙ СТАТУС КАРПОВЫХ РЫБ НИЗОВЬЕВ РЕКИ АМУДАРЬИ</w:t>
            </w:r>
          </w:p>
        </w:tc>
      </w:tr>
      <w:tr w:rsidR="0009681D" w:rsidRPr="00933048" w14:paraId="6968A5C2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AA6B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Ткаченко Сергей Вячеславович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аспирант, Международный государственный экологический институт им. А.Д. Сахарова БГУ</w:t>
            </w:r>
          </w:p>
        </w:tc>
      </w:tr>
      <w:tr w:rsidR="0009681D" w:rsidRPr="00933048" w14:paraId="543C083E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E9FA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ПРОГРАММНАЯ РЕАЛИЗАЦИЯ ЖЕСТОВ РУКИ ДЛЯ УПРАВЛЕНИЯ С ПОМОЩЬЮ КОМПЬЮТЕРНОГО ЗРЕНИЯ</w:t>
            </w:r>
          </w:p>
        </w:tc>
      </w:tr>
      <w:tr w:rsidR="0009681D" w:rsidRPr="00933048" w14:paraId="2796A852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0612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Уралов Улугбек Бахриевич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докторант, Самаркандский государственный университет</w:t>
            </w:r>
          </w:p>
        </w:tc>
      </w:tr>
      <w:tr w:rsidR="0009681D" w:rsidRPr="00933048" w14:paraId="55DBD062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2C14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БИОЛОГИЧЕСКИЕ РАЗНООБРАЗИЕ И ПУТИ ЕГО СОХРАНЕНИЯ</w:t>
            </w:r>
          </w:p>
        </w:tc>
      </w:tr>
      <w:tr w:rsidR="0009681D" w:rsidRPr="00933048" w14:paraId="6E94BEF5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6A0" w14:textId="77777777" w:rsidR="0009681D" w:rsidRPr="00933048" w:rsidRDefault="0009681D" w:rsidP="0009681D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933048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18"/>
                <w:szCs w:val="18"/>
                <w:lang w:eastAsia="ru-RU"/>
              </w:rPr>
              <w:t>Ускова Светлана Сергеевна</w:t>
            </w:r>
            <w:r w:rsidRPr="00933048"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  <w:t>, аспирант, Дальневосточный федеральный университет</w:t>
            </w:r>
          </w:p>
        </w:tc>
      </w:tr>
      <w:tr w:rsidR="0009681D" w:rsidRPr="00933048" w14:paraId="42DBE64F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080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АНАЛИЗ ЧУВСТВИТЕЛЬНОСТЬ ШТАММОВ РОДА ENTEROCOCCUS К АНТИБАКТЕРИАЛЬНЫМ ПРЕПАРАТАМ</w:t>
            </w:r>
          </w:p>
        </w:tc>
      </w:tr>
      <w:tr w:rsidR="0009681D" w:rsidRPr="00933048" w14:paraId="113B8873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F8D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Фомина Алла Анатольевна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к.б.н., доцент, Саратовский государственный технический университет имени Гагарина Ю.А.</w:t>
            </w:r>
          </w:p>
        </w:tc>
      </w:tr>
      <w:tr w:rsidR="0009681D" w:rsidRPr="00933048" w14:paraId="5D0E6252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E68" w14:textId="2E0FFA5F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ВЛИЯНИЕ ЗАРЕГУЛИРОВАНИЯ СТОКА НА ГИДРОХИМИЧЕСКИЕ ПОКАЗАТЕЛИ ВОДЫ МАЛОЙ РЕКИ НА ПРИМЕРЕ Р. ТЕПЛАЯ САРАТОВСКОЙ ОБЛАСТИ</w:t>
            </w:r>
          </w:p>
        </w:tc>
      </w:tr>
      <w:tr w:rsidR="0009681D" w:rsidRPr="00933048" w14:paraId="7FAF8685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C21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Хованский Игорь Евгеньевич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д.б.н., </w:t>
            </w:r>
          </w:p>
        </w:tc>
      </w:tr>
      <w:tr w:rsidR="0009681D" w:rsidRPr="00933048" w14:paraId="2BB33A46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A6CA" w14:textId="25D0C518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ПУТИ РАЦИОНАЛЬНОГО ПРИРОДОПОЛЬЗОВАНИЯ РЕЧНОГО И ОЗЕРНОГО ФОНДА ДАЛЬНЕГО ВОСТОКА</w:t>
            </w:r>
          </w:p>
        </w:tc>
      </w:tr>
      <w:tr w:rsidR="0009681D" w:rsidRPr="00933048" w14:paraId="4CD61DFA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D53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Цховребова Альбина Ирадионовна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к.б.н., доцент, Северо-Осетинский университет им. К.Л. Хетагурова</w:t>
            </w:r>
          </w:p>
        </w:tc>
      </w:tr>
      <w:tr w:rsidR="0009681D" w:rsidRPr="00933048" w14:paraId="7F265650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DBD5" w14:textId="69BEB8DB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 ВЛИЯНИЕ ВОДНОЙ ВЫТЯЖКИ ИЗ БЕНТОНИТА НА РАЗНЫЕ ПЕРИОДЫ ЭМБРИОНАЛЬНОГО И ЛИЧИНОЧНОГО РАЗВИТИЯ БЕСХВОСТЫХ АМФИБИЙ (ANURA)</w:t>
            </w:r>
          </w:p>
        </w:tc>
      </w:tr>
      <w:tr w:rsidR="0009681D" w:rsidRPr="00933048" w14:paraId="749599EE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3664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Чередниченко Оксана Геннадьевна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к.б.н., зав. лаб. Генетического монитеоринг, Институт генетики и физиологии КН МОН Республики Казахстан</w:t>
            </w:r>
          </w:p>
        </w:tc>
      </w:tr>
      <w:tr w:rsidR="0009681D" w:rsidRPr="00933048" w14:paraId="53A8DA79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2630" w14:textId="3E6A6F3B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ЭКОЛОГИЧЕСКАЯ ХАРАКТЕРИСТИКА ТЕРРИТОРИИ И ОЦЕНКА СОСТОЯНИЯ БИОИНДИКАТОРНЫХ ВИДОВ ГОСУДАРСТВЕННОГО НАЦИОНАЛЬНОГО ПАРКА АЛТЫН-ЭМЕЛЬ, КАЗАХСТАН</w:t>
            </w:r>
          </w:p>
        </w:tc>
      </w:tr>
      <w:tr w:rsidR="0009681D" w:rsidRPr="00933048" w14:paraId="11302EE0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866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Чеснокова Арина Владимировна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студент, Балтийский федеральный университет имени Иммануила Канта, Институт живых систем</w:t>
            </w:r>
          </w:p>
        </w:tc>
      </w:tr>
      <w:tr w:rsidR="0009681D" w:rsidRPr="00933048" w14:paraId="3B06B891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53C" w14:textId="60DEBA32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КРАНИОМЕТРИЧЕСКИЙ АНАЛИЗ РЫЖЕЙ ПОЛЕВКИ (MYODES GLAREOLUS) НА БАЛТИЙСКОЙ И КУРШСКОЙ КОСАХ КАЛИНИНГРАДСКОЙ ОБЛАСТИ</w:t>
            </w:r>
          </w:p>
        </w:tc>
      </w:tr>
      <w:tr w:rsidR="0009681D" w:rsidRPr="00933048" w14:paraId="2F08FE1E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E3E" w14:textId="7895B05A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Чибилева Татьяна Викторовна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к.г.н., доцент, Оренбургский государственный апедагогический университет</w:t>
            </w:r>
          </w:p>
        </w:tc>
      </w:tr>
      <w:tr w:rsidR="0009681D" w:rsidRPr="00933048" w14:paraId="1321F81E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437" w14:textId="56A44FC9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ГОРНО-РАВНИННАЯ СИСТЕМА УРАЛА В ПРОГРАММЕ ЮНЕСКО «ЧЕЛОВЕК И БИОСФЕРА»</w:t>
            </w:r>
          </w:p>
        </w:tc>
      </w:tr>
      <w:tr w:rsidR="0009681D" w:rsidRPr="00933048" w14:paraId="1FA11584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AFA" w14:textId="77777777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Янков Николай Викторович</w:t>
            </w: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, агроном отдела тропических и субтропических культур, Самарский национальный исследовательский университет имени академика С.П. Королева</w:t>
            </w:r>
          </w:p>
        </w:tc>
      </w:tr>
      <w:tr w:rsidR="0009681D" w:rsidRPr="00933048" w14:paraId="35E43119" w14:textId="77777777" w:rsidTr="008C110E">
        <w:trPr>
          <w:trHeight w:val="29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161" w14:textId="71704B19" w:rsidR="0009681D" w:rsidRPr="00933048" w:rsidRDefault="0009681D" w:rsidP="0009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3048">
              <w:rPr>
                <w:rFonts w:ascii="Calibri" w:eastAsia="Times New Roman" w:hAnsi="Calibri" w:cs="Calibri"/>
                <w:color w:val="000000"/>
                <w:lang w:eastAsia="ru-RU"/>
              </w:rPr>
              <w:t>МОРФОЛОГИЧЕСКИЕ ОСОБЕННОСТИ СЕМЯН НЕКОТОРЫХ РЕДКИХ РАСТЕНИЙ ООПТ «УРОЧИЩЕ МУЛИН ДОЛ»</w:t>
            </w:r>
          </w:p>
        </w:tc>
      </w:tr>
    </w:tbl>
    <w:p w14:paraId="1544F255" w14:textId="77777777" w:rsidR="00CA6C64" w:rsidRPr="00CA6C64" w:rsidRDefault="00CA6C64" w:rsidP="00CA6C64">
      <w:pPr>
        <w:pStyle w:val="a3"/>
        <w:rPr>
          <w:bCs/>
          <w:sz w:val="24"/>
          <w:szCs w:val="26"/>
        </w:rPr>
      </w:pPr>
    </w:p>
    <w:p w14:paraId="7E05A486" w14:textId="77777777" w:rsidR="00CA6C64" w:rsidRDefault="00CA6C64" w:rsidP="00F36870">
      <w:pPr>
        <w:pStyle w:val="a3"/>
        <w:jc w:val="center"/>
        <w:rPr>
          <w:b/>
          <w:sz w:val="28"/>
        </w:rPr>
      </w:pPr>
    </w:p>
    <w:p w14:paraId="7C784FEA" w14:textId="2080BE24" w:rsidR="001E7C77" w:rsidRPr="001E7C77" w:rsidRDefault="001E7C77" w:rsidP="009E286B">
      <w:pPr>
        <w:pStyle w:val="a3"/>
        <w:pageBreakBefore/>
        <w:jc w:val="center"/>
        <w:rPr>
          <w:b/>
          <w:sz w:val="28"/>
        </w:rPr>
      </w:pPr>
      <w:r w:rsidRPr="001E7C77">
        <w:rPr>
          <w:b/>
          <w:sz w:val="28"/>
        </w:rPr>
        <w:lastRenderedPageBreak/>
        <w:t>Программа секции «Экологическое воспитание и образование»</w:t>
      </w:r>
    </w:p>
    <w:p w14:paraId="2E9EC616" w14:textId="77777777" w:rsidR="001E7C77" w:rsidRDefault="001E7C77" w:rsidP="001E7C77">
      <w:pPr>
        <w:pStyle w:val="a3"/>
        <w:jc w:val="center"/>
        <w:rPr>
          <w:b/>
          <w:sz w:val="28"/>
        </w:rPr>
      </w:pPr>
      <w:r w:rsidRPr="001E7C77">
        <w:rPr>
          <w:b/>
          <w:sz w:val="28"/>
        </w:rPr>
        <w:t>и круглого стола «Экологическое просвещение в музее»</w:t>
      </w:r>
    </w:p>
    <w:p w14:paraId="1C21FA0F" w14:textId="77777777" w:rsidR="001E7C77" w:rsidRDefault="001E7C77" w:rsidP="001E7C77">
      <w:pPr>
        <w:pStyle w:val="a3"/>
        <w:jc w:val="center"/>
        <w:rPr>
          <w:b/>
          <w:sz w:val="28"/>
        </w:rPr>
      </w:pPr>
    </w:p>
    <w:p w14:paraId="5E82D08A" w14:textId="77777777" w:rsidR="001E7C77" w:rsidRDefault="001E7C77" w:rsidP="001E7C77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22 апреля 2022 года, пятница.</w:t>
      </w:r>
    </w:p>
    <w:p w14:paraId="5B8715B9" w14:textId="77777777" w:rsidR="001E7C77" w:rsidRDefault="001E7C77" w:rsidP="001E7C77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 xml:space="preserve">: </w:t>
      </w:r>
      <w:r>
        <w:rPr>
          <w:sz w:val="24"/>
        </w:rPr>
        <w:t>МГОМЗ, территория «Коломенское», Центр туристического обслуживания (гостиница), конференц-зал.</w:t>
      </w:r>
    </w:p>
    <w:p w14:paraId="68594102" w14:textId="77777777" w:rsidR="000202D4" w:rsidRDefault="001E7C77" w:rsidP="001E7C77">
      <w:pPr>
        <w:pStyle w:val="a3"/>
        <w:rPr>
          <w:bCs/>
          <w:sz w:val="24"/>
          <w:szCs w:val="26"/>
        </w:rPr>
      </w:pPr>
      <w:r w:rsidRPr="001E7C77">
        <w:rPr>
          <w:b/>
          <w:sz w:val="24"/>
        </w:rPr>
        <w:t>Адрес:</w:t>
      </w:r>
      <w:r>
        <w:rPr>
          <w:sz w:val="24"/>
        </w:rPr>
        <w:t xml:space="preserve"> </w:t>
      </w:r>
      <w:r w:rsidRPr="000202D4">
        <w:rPr>
          <w:bCs/>
          <w:sz w:val="24"/>
          <w:szCs w:val="26"/>
        </w:rPr>
        <w:t>г. Москва, ул. Большая, д. 84, стр. 3</w:t>
      </w:r>
      <w:r w:rsidR="000202D4">
        <w:rPr>
          <w:bCs/>
          <w:sz w:val="24"/>
          <w:szCs w:val="26"/>
        </w:rPr>
        <w:t xml:space="preserve">. </w:t>
      </w:r>
    </w:p>
    <w:p w14:paraId="431FCBA8" w14:textId="77777777" w:rsidR="001E7C77" w:rsidRDefault="000202D4" w:rsidP="001E7C77">
      <w:pPr>
        <w:pStyle w:val="a3"/>
        <w:rPr>
          <w:bCs/>
          <w:sz w:val="24"/>
          <w:szCs w:val="26"/>
        </w:rPr>
      </w:pPr>
      <w:r w:rsidRPr="000202D4">
        <w:rPr>
          <w:b/>
          <w:bCs/>
          <w:sz w:val="24"/>
          <w:szCs w:val="26"/>
        </w:rPr>
        <w:t>Проезд:</w:t>
      </w:r>
      <w:r>
        <w:rPr>
          <w:bCs/>
          <w:sz w:val="24"/>
          <w:szCs w:val="26"/>
        </w:rPr>
        <w:t xml:space="preserve"> м. «Коломенская», </w:t>
      </w:r>
      <w:r w:rsidR="001E7C77" w:rsidRPr="000202D4">
        <w:rPr>
          <w:bCs/>
          <w:sz w:val="24"/>
          <w:szCs w:val="26"/>
        </w:rPr>
        <w:t xml:space="preserve"> см. карту и маршрут ниже.</w:t>
      </w:r>
    </w:p>
    <w:p w14:paraId="35D4D562" w14:textId="77777777" w:rsidR="00F6043E" w:rsidRPr="004A77AB" w:rsidRDefault="00F6043E" w:rsidP="001E7C77">
      <w:pPr>
        <w:pStyle w:val="a3"/>
        <w:rPr>
          <w:b/>
          <w:sz w:val="24"/>
          <w:szCs w:val="20"/>
        </w:rPr>
      </w:pPr>
      <w:r w:rsidRPr="00F6043E">
        <w:rPr>
          <w:b/>
          <w:bCs/>
          <w:sz w:val="24"/>
          <w:szCs w:val="26"/>
        </w:rPr>
        <w:t xml:space="preserve">Ссылка на </w:t>
      </w:r>
      <w:r>
        <w:rPr>
          <w:b/>
          <w:bCs/>
          <w:sz w:val="24"/>
          <w:szCs w:val="26"/>
        </w:rPr>
        <w:t>видеовстречу</w:t>
      </w:r>
      <w:r w:rsidRPr="00F6043E">
        <w:rPr>
          <w:b/>
          <w:bCs/>
          <w:sz w:val="24"/>
          <w:szCs w:val="26"/>
        </w:rPr>
        <w:t>:</w:t>
      </w:r>
      <w:r w:rsidRPr="00F6043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4A77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2" w:tgtFrame="_blank" w:history="1">
        <w:r w:rsidRPr="004A77AB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https://telemost.yandex.ru/j/30924269667110</w:t>
        </w:r>
      </w:hyperlink>
      <w:r w:rsidRPr="004A77AB">
        <w:rPr>
          <w:sz w:val="20"/>
          <w:szCs w:val="20"/>
        </w:rPr>
        <w:t>.</w:t>
      </w:r>
    </w:p>
    <w:p w14:paraId="410AD2EA" w14:textId="77777777" w:rsidR="001E7C77" w:rsidRPr="001E7C77" w:rsidRDefault="001E7C77" w:rsidP="001E7C77">
      <w:pPr>
        <w:pStyle w:val="a3"/>
        <w:rPr>
          <w:sz w:val="24"/>
        </w:rPr>
      </w:pPr>
    </w:p>
    <w:p w14:paraId="574A2B54" w14:textId="77777777" w:rsidR="001E7C77" w:rsidRPr="00960565" w:rsidRDefault="00960565" w:rsidP="00960565">
      <w:pPr>
        <w:pStyle w:val="a3"/>
        <w:rPr>
          <w:sz w:val="24"/>
        </w:rPr>
      </w:pPr>
      <w:r w:rsidRPr="00960565">
        <w:rPr>
          <w:sz w:val="24"/>
        </w:rPr>
        <w:t>09.30-10.00 Регистрация</w:t>
      </w:r>
      <w:r w:rsidR="00326AB8">
        <w:rPr>
          <w:sz w:val="24"/>
        </w:rPr>
        <w:t xml:space="preserve"> участников.</w:t>
      </w:r>
    </w:p>
    <w:p w14:paraId="536D2AED" w14:textId="77777777" w:rsidR="00960565" w:rsidRDefault="00960565" w:rsidP="00960565">
      <w:pPr>
        <w:pStyle w:val="a3"/>
        <w:rPr>
          <w:sz w:val="24"/>
        </w:rPr>
      </w:pPr>
      <w:r w:rsidRPr="00960565">
        <w:rPr>
          <w:sz w:val="24"/>
        </w:rPr>
        <w:t xml:space="preserve">10.00-10.15 Приветственное слово заместителя директора </w:t>
      </w:r>
      <w:r>
        <w:rPr>
          <w:sz w:val="24"/>
        </w:rPr>
        <w:t>по образовательной и просветительской работе МГОМЗ Елены Александровны Верховской.</w:t>
      </w:r>
    </w:p>
    <w:p w14:paraId="1E14B824" w14:textId="77777777" w:rsidR="00B37A3D" w:rsidRDefault="00B37A3D" w:rsidP="00960565">
      <w:pPr>
        <w:pStyle w:val="a3"/>
        <w:rPr>
          <w:sz w:val="24"/>
        </w:rPr>
      </w:pPr>
      <w:r>
        <w:rPr>
          <w:sz w:val="24"/>
        </w:rPr>
        <w:t>10.15-13.00 Доклады.</w:t>
      </w:r>
    </w:p>
    <w:p w14:paraId="1BE90217" w14:textId="77777777" w:rsidR="00B37A3D" w:rsidRDefault="00B37A3D" w:rsidP="00960565">
      <w:pPr>
        <w:pStyle w:val="a3"/>
        <w:rPr>
          <w:sz w:val="24"/>
        </w:rPr>
      </w:pPr>
      <w:r>
        <w:rPr>
          <w:sz w:val="24"/>
        </w:rPr>
        <w:t>13.00-13.30 Обсуждение.</w:t>
      </w:r>
    </w:p>
    <w:p w14:paraId="5501EAFF" w14:textId="77777777" w:rsidR="00B37A3D" w:rsidRDefault="00B37A3D" w:rsidP="00960565">
      <w:pPr>
        <w:pStyle w:val="a3"/>
        <w:rPr>
          <w:sz w:val="24"/>
        </w:rPr>
      </w:pPr>
      <w:r>
        <w:rPr>
          <w:sz w:val="24"/>
        </w:rPr>
        <w:t>13.30-14.00 Фуршет.</w:t>
      </w:r>
    </w:p>
    <w:p w14:paraId="45A10CC8" w14:textId="77777777" w:rsidR="00B37A3D" w:rsidRPr="00960565" w:rsidRDefault="00B37A3D" w:rsidP="00960565">
      <w:pPr>
        <w:pStyle w:val="a3"/>
        <w:rPr>
          <w:sz w:val="24"/>
        </w:rPr>
      </w:pPr>
      <w:r>
        <w:rPr>
          <w:sz w:val="24"/>
        </w:rPr>
        <w:t>14.00-15.30 Музейное занятие «Экологическая тропа в Коломенском».</w:t>
      </w:r>
    </w:p>
    <w:p w14:paraId="4E742DD2" w14:textId="77777777" w:rsidR="00960565" w:rsidRPr="001E7C77" w:rsidRDefault="00960565" w:rsidP="00960565">
      <w:pPr>
        <w:pStyle w:val="a3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781"/>
      </w:tblGrid>
      <w:tr w:rsidR="000E4F32" w:rsidRPr="00E93D4B" w14:paraId="00A81894" w14:textId="77777777" w:rsidTr="001E7C77">
        <w:trPr>
          <w:trHeight w:val="290"/>
        </w:trPr>
        <w:tc>
          <w:tcPr>
            <w:tcW w:w="10631" w:type="dxa"/>
            <w:gridSpan w:val="2"/>
            <w:vAlign w:val="center"/>
            <w:hideMark/>
          </w:tcPr>
          <w:p w14:paraId="5A0EB0F9" w14:textId="77777777" w:rsidR="000E4F32" w:rsidRPr="000E4F32" w:rsidRDefault="001E7C77" w:rsidP="000E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Доклады</w:t>
            </w:r>
          </w:p>
        </w:tc>
      </w:tr>
      <w:tr w:rsidR="000E4F32" w:rsidRPr="00E93D4B" w14:paraId="44EACD79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4BC38A41" w14:textId="77777777" w:rsidR="000E4F32" w:rsidRDefault="000E4F32" w:rsidP="000E4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10.15</w:t>
            </w:r>
          </w:p>
          <w:p w14:paraId="279BCB10" w14:textId="77777777" w:rsidR="001E7C77" w:rsidRPr="00E93D4B" w:rsidRDefault="001E7C77" w:rsidP="000E4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1EC9F5E3" w14:textId="77777777" w:rsidR="000E4F32" w:rsidRPr="000E4F32" w:rsidRDefault="000E4F32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Ольга Александровна</w:t>
            </w:r>
          </w:p>
        </w:tc>
      </w:tr>
      <w:tr w:rsidR="000E4F32" w:rsidRPr="00E93D4B" w14:paraId="518FF7F0" w14:textId="77777777" w:rsidTr="001E7C77">
        <w:trPr>
          <w:trHeight w:val="290"/>
        </w:trPr>
        <w:tc>
          <w:tcPr>
            <w:tcW w:w="850" w:type="dxa"/>
            <w:vMerge/>
            <w:vAlign w:val="bottom"/>
            <w:hideMark/>
          </w:tcPr>
          <w:p w14:paraId="7ED963C9" w14:textId="77777777" w:rsidR="000E4F32" w:rsidRPr="00E93D4B" w:rsidRDefault="000E4F32" w:rsidP="000E4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74D60523" w14:textId="77777777" w:rsidR="000E4F32" w:rsidRPr="000E4F32" w:rsidRDefault="000E4F32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КОЛОМЕНСКОЕ ГЛАЗАМИ ЭКОЛОГА</w:t>
            </w:r>
          </w:p>
        </w:tc>
      </w:tr>
      <w:tr w:rsidR="000E4F32" w:rsidRPr="00E93D4B" w14:paraId="6277F4AD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1B27A581" w14:textId="77777777" w:rsidR="000E4F32" w:rsidRDefault="000E4F32" w:rsidP="000E4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10.30</w:t>
            </w:r>
          </w:p>
          <w:p w14:paraId="5B050E3E" w14:textId="77777777" w:rsidR="001E7C77" w:rsidRPr="00E93D4B" w:rsidRDefault="001E7C77" w:rsidP="000E4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6C004C31" w14:textId="77777777" w:rsidR="000E4F32" w:rsidRPr="000E4F32" w:rsidRDefault="000E4F32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Попова Людмила Владимировна</w:t>
            </w:r>
          </w:p>
        </w:tc>
      </w:tr>
      <w:tr w:rsidR="000E4F32" w:rsidRPr="00E93D4B" w14:paraId="3FA79972" w14:textId="77777777" w:rsidTr="001E7C77">
        <w:trPr>
          <w:trHeight w:val="290"/>
        </w:trPr>
        <w:tc>
          <w:tcPr>
            <w:tcW w:w="850" w:type="dxa"/>
            <w:vMerge/>
            <w:vAlign w:val="center"/>
            <w:hideMark/>
          </w:tcPr>
          <w:p w14:paraId="2EF27ADF" w14:textId="77777777" w:rsidR="000E4F32" w:rsidRPr="00E93D4B" w:rsidRDefault="000E4F32" w:rsidP="000E4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276097AD" w14:textId="77777777" w:rsidR="000E4F32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ПЕДАГОГИЧЕСКИЕ ТЕХНОЛОГИИ В ЭКОЛОГИЧЕСКОМ ОБРАЗОВАНИИ</w:t>
            </w:r>
          </w:p>
        </w:tc>
      </w:tr>
      <w:tr w:rsidR="000E4F32" w:rsidRPr="00E93D4B" w14:paraId="3F2094CC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1BB67CD6" w14:textId="77777777" w:rsidR="000E4F32" w:rsidRDefault="000E4F32" w:rsidP="000E4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10.45</w:t>
            </w:r>
          </w:p>
          <w:p w14:paraId="42DFF017" w14:textId="77777777" w:rsidR="001E7C77" w:rsidRPr="00E93D4B" w:rsidRDefault="001E7C77" w:rsidP="000E4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240A6DBC" w14:textId="77777777" w:rsidR="000E4F32" w:rsidRPr="000E4F32" w:rsidRDefault="000E4F32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Пономарёва Анна Сергеевна</w:t>
            </w:r>
          </w:p>
        </w:tc>
      </w:tr>
      <w:tr w:rsidR="000E4F32" w:rsidRPr="00E93D4B" w14:paraId="14D9734E" w14:textId="77777777" w:rsidTr="001E7C77">
        <w:trPr>
          <w:trHeight w:val="290"/>
        </w:trPr>
        <w:tc>
          <w:tcPr>
            <w:tcW w:w="850" w:type="dxa"/>
            <w:vMerge/>
            <w:vAlign w:val="center"/>
            <w:hideMark/>
          </w:tcPr>
          <w:p w14:paraId="5FF9253B" w14:textId="77777777" w:rsidR="000E4F32" w:rsidRPr="00E93D4B" w:rsidRDefault="000E4F32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74164171" w14:textId="77777777" w:rsidR="000E4F32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ПРОГРАММЫ ЭКОЛОГИЧЕСКОГО ПРОСВЕЩЕНИЯ В МУЗЕЕ-ЗАПОВЕДНИКЕ «ЦАРИЦЫНО»</w:t>
            </w:r>
          </w:p>
        </w:tc>
      </w:tr>
      <w:tr w:rsidR="000E4F32" w:rsidRPr="00E93D4B" w14:paraId="55643109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7529367F" w14:textId="77777777" w:rsidR="001E7C77" w:rsidRDefault="000E4F32" w:rsidP="001E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  <w:p w14:paraId="491CAB0F" w14:textId="77777777" w:rsidR="001E7C77" w:rsidRPr="00E93D4B" w:rsidRDefault="001E7C77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6BDB4147" w14:textId="77777777" w:rsidR="000E4F32" w:rsidRPr="000E4F32" w:rsidRDefault="000E4F32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Дубровская Наталия Петровна</w:t>
            </w:r>
          </w:p>
        </w:tc>
      </w:tr>
      <w:tr w:rsidR="000E4F32" w:rsidRPr="00E93D4B" w14:paraId="7824D152" w14:textId="77777777" w:rsidTr="001E7C77">
        <w:trPr>
          <w:trHeight w:val="290"/>
        </w:trPr>
        <w:tc>
          <w:tcPr>
            <w:tcW w:w="850" w:type="dxa"/>
            <w:vMerge/>
            <w:vAlign w:val="bottom"/>
            <w:hideMark/>
          </w:tcPr>
          <w:p w14:paraId="7FBA0400" w14:textId="77777777" w:rsidR="000E4F32" w:rsidRPr="00E93D4B" w:rsidRDefault="000E4F32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1E387D1F" w14:textId="77777777" w:rsidR="000E4F32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РОЛЬ ВОЛОНТЁРСКОГО ДВИЖЕНИЯ В СОХРАНЕНИИ ИСТОРИКО-КУЛЬТУРНОГО И ПРИРОДНОГО НАСЛЕДИЯ МУЗЕЯ-ЗАПОВЕДНИКА «ИЗБОРСК»</w:t>
            </w:r>
          </w:p>
        </w:tc>
      </w:tr>
      <w:tr w:rsidR="005E5AA1" w:rsidRPr="00E93D4B" w14:paraId="0DA55589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377F266F" w14:textId="77777777" w:rsidR="005E5AA1" w:rsidRDefault="005E5AA1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11.15</w:t>
            </w:r>
          </w:p>
          <w:p w14:paraId="23F23CAE" w14:textId="77777777" w:rsidR="001E7C77" w:rsidRPr="00E93D4B" w:rsidRDefault="001E7C77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1F0E9636" w14:textId="77777777" w:rsidR="005E5AA1" w:rsidRPr="000E4F32" w:rsidRDefault="005E5AA1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Пятина Екатерина Владимировна</w:t>
            </w:r>
          </w:p>
        </w:tc>
      </w:tr>
      <w:tr w:rsidR="005E5AA1" w:rsidRPr="00E93D4B" w14:paraId="3DC66ABB" w14:textId="77777777" w:rsidTr="001E7C77">
        <w:trPr>
          <w:trHeight w:val="290"/>
        </w:trPr>
        <w:tc>
          <w:tcPr>
            <w:tcW w:w="850" w:type="dxa"/>
            <w:vMerge/>
            <w:vAlign w:val="bottom"/>
            <w:hideMark/>
          </w:tcPr>
          <w:p w14:paraId="1ACF19ED" w14:textId="77777777" w:rsidR="005E5AA1" w:rsidRPr="00E93D4B" w:rsidRDefault="005E5AA1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16225292" w14:textId="77777777" w:rsidR="005E5AA1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МУЗЕЙ КАК ЦЕНТР ФОРМИРОВАНИЯ КУЛЬТУРЫ ОСОЗНАННОГО ПОТРЕБЛЕНИЯ</w:t>
            </w:r>
          </w:p>
        </w:tc>
      </w:tr>
      <w:tr w:rsidR="005E5AA1" w:rsidRPr="00E93D4B" w14:paraId="0A37B59D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7FF94A8B" w14:textId="77777777" w:rsidR="005E5AA1" w:rsidRDefault="005E5AA1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11.30</w:t>
            </w:r>
          </w:p>
          <w:p w14:paraId="19ADA2B2" w14:textId="77777777" w:rsidR="001E7C77" w:rsidRPr="00E93D4B" w:rsidRDefault="001E7C77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3547453B" w14:textId="77777777" w:rsidR="005E5AA1" w:rsidRPr="000E4F32" w:rsidRDefault="005E5AA1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Хрибар Сергей Феликсович</w:t>
            </w:r>
          </w:p>
        </w:tc>
      </w:tr>
      <w:tr w:rsidR="005E5AA1" w:rsidRPr="00E93D4B" w14:paraId="535BC4B3" w14:textId="77777777" w:rsidTr="001E7C77">
        <w:trPr>
          <w:trHeight w:val="290"/>
        </w:trPr>
        <w:tc>
          <w:tcPr>
            <w:tcW w:w="850" w:type="dxa"/>
            <w:vMerge/>
            <w:vAlign w:val="bottom"/>
            <w:hideMark/>
          </w:tcPr>
          <w:p w14:paraId="163EFEF6" w14:textId="77777777" w:rsidR="005E5AA1" w:rsidRPr="00E93D4B" w:rsidRDefault="005E5AA1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09C7DC51" w14:textId="77777777" w:rsidR="005E5AA1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ЭКОЛОГИЧЕСКИЕ ТРОПЫ: ПО МУЗЕЙНЫМ ПРАВИЛАМ</w:t>
            </w:r>
          </w:p>
        </w:tc>
      </w:tr>
      <w:tr w:rsidR="00A617C5" w:rsidRPr="00E93D4B" w14:paraId="311DA626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0295E67D" w14:textId="77777777" w:rsidR="00A617C5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11.45</w:t>
            </w:r>
          </w:p>
          <w:p w14:paraId="4BB80C9F" w14:textId="328DCDF2" w:rsidR="001E7C77" w:rsidRPr="00E93D4B" w:rsidRDefault="00435139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6EC906FA" w14:textId="77777777" w:rsidR="00A617C5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Федорова Мария Александровна</w:t>
            </w:r>
          </w:p>
        </w:tc>
      </w:tr>
      <w:tr w:rsidR="00A617C5" w:rsidRPr="00E93D4B" w14:paraId="4EA5AB8A" w14:textId="77777777" w:rsidTr="001E7C77">
        <w:trPr>
          <w:trHeight w:val="290"/>
        </w:trPr>
        <w:tc>
          <w:tcPr>
            <w:tcW w:w="850" w:type="dxa"/>
            <w:vMerge/>
            <w:vAlign w:val="bottom"/>
            <w:hideMark/>
          </w:tcPr>
          <w:p w14:paraId="597BC70F" w14:textId="77777777" w:rsidR="00A617C5" w:rsidRPr="00E93D4B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7C9080AF" w14:textId="77777777" w:rsidR="00A617C5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РОД – РОДИНА - РОДНИК</w:t>
            </w:r>
          </w:p>
        </w:tc>
      </w:tr>
      <w:tr w:rsidR="00A617C5" w:rsidRPr="00E93D4B" w14:paraId="5FAC8341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44B2B19D" w14:textId="77777777" w:rsidR="001E7C77" w:rsidRDefault="00A617C5" w:rsidP="001E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  <w:p w14:paraId="16549DC4" w14:textId="77777777" w:rsidR="001E7C77" w:rsidRPr="00E93D4B" w:rsidRDefault="001E7C77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473537DA" w14:textId="77777777" w:rsidR="00A617C5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Сергеева Ирина Вячеславовна</w:t>
            </w:r>
          </w:p>
        </w:tc>
      </w:tr>
      <w:tr w:rsidR="00A617C5" w:rsidRPr="00E93D4B" w14:paraId="79CF3C7E" w14:textId="77777777" w:rsidTr="001E7C77">
        <w:trPr>
          <w:trHeight w:val="290"/>
        </w:trPr>
        <w:tc>
          <w:tcPr>
            <w:tcW w:w="850" w:type="dxa"/>
            <w:vMerge/>
            <w:vAlign w:val="bottom"/>
            <w:hideMark/>
          </w:tcPr>
          <w:p w14:paraId="78344561" w14:textId="77777777" w:rsidR="00A617C5" w:rsidRPr="00E93D4B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0856823E" w14:textId="77777777" w:rsidR="00A617C5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РОЛЬ САРАТОВСКОГО ГАУ В РАЗВИТИИ СИСТЕМЫ НЕПРЕРЫВНОГО ЭКОЛОГИЧЕСКОГО ОБРАЗОВАНИЯ ПОВОЛЖСКОГО РЕГИОНА</w:t>
            </w:r>
          </w:p>
        </w:tc>
      </w:tr>
      <w:tr w:rsidR="00A617C5" w:rsidRPr="00E93D4B" w14:paraId="5C48549E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1E50A1EA" w14:textId="77777777" w:rsidR="00A617C5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12.15</w:t>
            </w:r>
          </w:p>
          <w:p w14:paraId="16605677" w14:textId="77777777" w:rsidR="001E7C77" w:rsidRPr="00E93D4B" w:rsidRDefault="001E7C77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08E1DF83" w14:textId="77777777" w:rsidR="00A617C5" w:rsidRPr="000E4F32" w:rsidRDefault="00A617C5" w:rsidP="005E5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Свирченко Вероника Викторовна</w:t>
            </w:r>
          </w:p>
        </w:tc>
      </w:tr>
      <w:tr w:rsidR="00A617C5" w:rsidRPr="00E93D4B" w14:paraId="72B0D29A" w14:textId="77777777" w:rsidTr="001E7C77">
        <w:trPr>
          <w:trHeight w:val="290"/>
        </w:trPr>
        <w:tc>
          <w:tcPr>
            <w:tcW w:w="850" w:type="dxa"/>
            <w:vMerge/>
            <w:vAlign w:val="bottom"/>
            <w:hideMark/>
          </w:tcPr>
          <w:p w14:paraId="5DE31BCC" w14:textId="77777777" w:rsidR="00A617C5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6CAE3840" w14:textId="77777777" w:rsidR="00A617C5" w:rsidRPr="000E4F32" w:rsidRDefault="00A617C5" w:rsidP="00A6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ЭКОЛОГИЯ МОСКВЫ И МОСКОВСКОЙ ОБЛАСТИ (НА ОСНОВЕ ЭКСПОЗИЦИИ РОССИЙСКОГО МУЗЕЯ ЛЕСА)</w:t>
            </w:r>
          </w:p>
        </w:tc>
      </w:tr>
      <w:tr w:rsidR="00A617C5" w:rsidRPr="00E93D4B" w14:paraId="789A9DA1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048C58C2" w14:textId="77777777" w:rsidR="00A617C5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12.30</w:t>
            </w:r>
          </w:p>
          <w:p w14:paraId="1735B2DE" w14:textId="77777777" w:rsidR="001E7C77" w:rsidRDefault="001E7C77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021B9E75" w14:textId="77777777" w:rsidR="00A617C5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Иванова Кристина Андреевна</w:t>
            </w:r>
          </w:p>
        </w:tc>
      </w:tr>
      <w:tr w:rsidR="00A617C5" w:rsidRPr="00E93D4B" w14:paraId="09CAA9EA" w14:textId="77777777" w:rsidTr="001E7C77">
        <w:trPr>
          <w:trHeight w:val="290"/>
        </w:trPr>
        <w:tc>
          <w:tcPr>
            <w:tcW w:w="850" w:type="dxa"/>
            <w:vMerge/>
            <w:vAlign w:val="bottom"/>
            <w:hideMark/>
          </w:tcPr>
          <w:p w14:paraId="5E9E335B" w14:textId="77777777" w:rsidR="00A617C5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7625235D" w14:textId="77777777" w:rsidR="00A617C5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АСПЕКТЫ ЭКОЛОГИЧЕСКОГО ВОСПИТАНИЯ</w:t>
            </w:r>
          </w:p>
        </w:tc>
      </w:tr>
      <w:tr w:rsidR="00A617C5" w:rsidRPr="00E93D4B" w14:paraId="472FDE1F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3EE524B0" w14:textId="77777777" w:rsidR="00A617C5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12.45</w:t>
            </w:r>
          </w:p>
          <w:p w14:paraId="77BD53FE" w14:textId="77777777" w:rsidR="001E7C77" w:rsidRDefault="001E7C77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354C323B" w14:textId="77777777" w:rsidR="00A617C5" w:rsidRPr="000E4F32" w:rsidRDefault="00A617C5" w:rsidP="005E5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Лазарева Маргарита Александровна</w:t>
            </w:r>
          </w:p>
        </w:tc>
      </w:tr>
      <w:tr w:rsidR="00A617C5" w:rsidRPr="00E93D4B" w14:paraId="1D711BAD" w14:textId="77777777" w:rsidTr="001E7C77">
        <w:trPr>
          <w:trHeight w:val="290"/>
        </w:trPr>
        <w:tc>
          <w:tcPr>
            <w:tcW w:w="850" w:type="dxa"/>
            <w:vMerge/>
            <w:vAlign w:val="bottom"/>
            <w:hideMark/>
          </w:tcPr>
          <w:p w14:paraId="12691931" w14:textId="77777777" w:rsidR="00A617C5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64F81CAE" w14:textId="77777777" w:rsidR="00A617C5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МЕСТО ДОКУЧАЕВСКИХ МОЛОДЕЖНЫХ ЧТЕНИЙ В ЭКОЛОГИЧЕСКОМ ПРОСВЕЩЕНИИ И ОБРАЗОВАНИИ</w:t>
            </w:r>
          </w:p>
        </w:tc>
      </w:tr>
      <w:tr w:rsidR="00A617C5" w:rsidRPr="00E93D4B" w14:paraId="72DB6F4C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173F74DF" w14:textId="77777777" w:rsidR="00A617C5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  <w:p w14:paraId="78734B40" w14:textId="77777777" w:rsidR="001E7C77" w:rsidRDefault="001E7C77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7A1AD7F3" w14:textId="77777777" w:rsidR="00A617C5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Таранец Ирина Павловна</w:t>
            </w:r>
            <w:r w:rsidR="003408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340835" w:rsidRPr="005F3D52">
              <w:rPr>
                <w:rFonts w:ascii="Calibri" w:eastAsia="Times New Roman" w:hAnsi="Calibri" w:cs="Calibri"/>
                <w:color w:val="000000"/>
                <w:lang w:eastAsia="ru-RU"/>
              </w:rPr>
              <w:t>Пикуленеко Марина Маиловна</w:t>
            </w:r>
          </w:p>
        </w:tc>
      </w:tr>
      <w:tr w:rsidR="00A617C5" w:rsidRPr="00E93D4B" w14:paraId="7B2C7CBE" w14:textId="77777777" w:rsidTr="001E7C77">
        <w:trPr>
          <w:trHeight w:val="290"/>
        </w:trPr>
        <w:tc>
          <w:tcPr>
            <w:tcW w:w="850" w:type="dxa"/>
            <w:vMerge/>
            <w:vAlign w:val="bottom"/>
            <w:hideMark/>
          </w:tcPr>
          <w:p w14:paraId="6749B7B5" w14:textId="77777777" w:rsidR="00A617C5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121999C3" w14:textId="77777777" w:rsidR="00A617C5" w:rsidRDefault="00A617C5" w:rsidP="00A6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ОЧНЫЙ И ДИСТАНЦИОННЫЙ ФОРМАТ ФОРУМА МОЛОДЫХ ИССЛЕДОВАТЕЛЕЙ В МГУ: СЕКЦИЯ ЭКОЛОГИЯ</w:t>
            </w:r>
          </w:p>
        </w:tc>
      </w:tr>
      <w:tr w:rsidR="00A617C5" w:rsidRPr="00E93D4B" w14:paraId="1BA9CDC3" w14:textId="77777777" w:rsidTr="001E7C77">
        <w:trPr>
          <w:trHeight w:val="290"/>
        </w:trPr>
        <w:tc>
          <w:tcPr>
            <w:tcW w:w="850" w:type="dxa"/>
            <w:vMerge w:val="restart"/>
            <w:vAlign w:val="bottom"/>
            <w:hideMark/>
          </w:tcPr>
          <w:p w14:paraId="74BA79FC" w14:textId="77777777" w:rsidR="00A617C5" w:rsidRDefault="00A617C5" w:rsidP="00A61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постер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30E6A738" w14:textId="77777777" w:rsidR="00A617C5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Краснокутская Татьяна Сергеевна</w:t>
            </w:r>
          </w:p>
        </w:tc>
      </w:tr>
      <w:tr w:rsidR="00A617C5" w:rsidRPr="00E93D4B" w14:paraId="4D4DD74E" w14:textId="77777777" w:rsidTr="001E7C77">
        <w:trPr>
          <w:trHeight w:val="290"/>
        </w:trPr>
        <w:tc>
          <w:tcPr>
            <w:tcW w:w="850" w:type="dxa"/>
            <w:vMerge/>
            <w:vAlign w:val="center"/>
            <w:hideMark/>
          </w:tcPr>
          <w:p w14:paraId="5C477114" w14:textId="77777777" w:rsidR="00A617C5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3BC9F1CB" w14:textId="77777777" w:rsidR="00A617C5" w:rsidRPr="000E4F32" w:rsidRDefault="00A617C5" w:rsidP="000E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 ВОСПИТАНИЕ ШКОЛЬНИКОВ В ПЕРИОД ЛЕТНЕГО ОТДЫХА (ИЗ ОПЫТА РАБОТЫ ПРИШКОЛЬНОГО ЛАГЕРЯ ЮНЭКО)</w:t>
            </w:r>
          </w:p>
        </w:tc>
      </w:tr>
    </w:tbl>
    <w:p w14:paraId="2BA5B1C3" w14:textId="77777777" w:rsidR="005E5AA1" w:rsidRPr="00234CF7" w:rsidRDefault="000202D4" w:rsidP="005F3D52">
      <w:pPr>
        <w:pageBreakBefore/>
        <w:spacing w:after="0" w:line="276" w:lineRule="auto"/>
        <w:jc w:val="center"/>
        <w:rPr>
          <w:sz w:val="24"/>
        </w:rPr>
      </w:pPr>
      <w:r w:rsidRPr="00234CF7">
        <w:rPr>
          <w:sz w:val="24"/>
        </w:rPr>
        <w:lastRenderedPageBreak/>
        <w:t>Карта и маршрут</w:t>
      </w:r>
    </w:p>
    <w:p w14:paraId="0EA1454F" w14:textId="77777777" w:rsidR="000E4F32" w:rsidRDefault="000E4F32" w:rsidP="00AA2D6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C9567" w14:textId="56051AE2" w:rsidR="00D102E4" w:rsidRDefault="000202D4" w:rsidP="00AA2D6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2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C88FB" wp14:editId="2D8FC2A0">
            <wp:extent cx="6478732" cy="315883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316" b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32" cy="315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52154" w14:textId="1D3C4319" w:rsidR="009E286B" w:rsidRDefault="009E286B" w:rsidP="00AA2D6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CD067" w14:textId="77777777" w:rsidR="009E286B" w:rsidRDefault="009E286B" w:rsidP="009E286B">
      <w:pPr>
        <w:pageBreakBefore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D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Экологическая конференция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, очная сессия</w:t>
      </w:r>
    </w:p>
    <w:p w14:paraId="3343DAAF" w14:textId="77777777" w:rsidR="009E286B" w:rsidRDefault="009E286B" w:rsidP="009E286B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23 апреля 2022 года, суббота.</w:t>
      </w:r>
    </w:p>
    <w:p w14:paraId="14EC1F5E" w14:textId="163875F0" w:rsidR="00F5602D" w:rsidRDefault="009E286B" w:rsidP="00947B5C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 w:rsidR="00F5602D" w:rsidRPr="00F5602D">
        <w:rPr>
          <w:sz w:val="24"/>
        </w:rPr>
        <w:t xml:space="preserve"> </w:t>
      </w:r>
      <w:r w:rsidR="00F5602D">
        <w:rPr>
          <w:sz w:val="24"/>
        </w:rPr>
        <w:t>Институт экологии РУДН, ауд. 415.</w:t>
      </w:r>
    </w:p>
    <w:p w14:paraId="417C0787" w14:textId="0F112CF1" w:rsidR="00F5602D" w:rsidRDefault="00F5602D" w:rsidP="00F5602D">
      <w:pPr>
        <w:pStyle w:val="a3"/>
        <w:rPr>
          <w:sz w:val="24"/>
        </w:rPr>
      </w:pPr>
      <w:r w:rsidRPr="001E7C77">
        <w:rPr>
          <w:b/>
          <w:sz w:val="24"/>
        </w:rPr>
        <w:t>Адрес:</w:t>
      </w:r>
      <w:r>
        <w:rPr>
          <w:sz w:val="24"/>
        </w:rPr>
        <w:t xml:space="preserve"> Москва, Подольское шоссе, дом 8 к5, Институт экологии РУДН</w:t>
      </w:r>
    </w:p>
    <w:p w14:paraId="20F5C83C" w14:textId="17B7FA6B" w:rsidR="00F5602D" w:rsidRDefault="006B7791" w:rsidP="00F5602D">
      <w:pPr>
        <w:pStyle w:val="a3"/>
        <w:rPr>
          <w:bCs/>
          <w:sz w:val="24"/>
          <w:szCs w:val="26"/>
        </w:rPr>
      </w:pPr>
      <w:r>
        <w:rPr>
          <w:bCs/>
          <w:sz w:val="24"/>
          <w:szCs w:val="26"/>
        </w:rPr>
        <w:t>9:30-10:00 Регистрация участников</w:t>
      </w:r>
    </w:p>
    <w:tbl>
      <w:tblPr>
        <w:tblW w:w="9745" w:type="dxa"/>
        <w:jc w:val="center"/>
        <w:tblLook w:val="04A0" w:firstRow="1" w:lastRow="0" w:firstColumn="1" w:lastColumn="0" w:noHBand="0" w:noVBand="1"/>
      </w:tblPr>
      <w:tblGrid>
        <w:gridCol w:w="721"/>
        <w:gridCol w:w="9024"/>
      </w:tblGrid>
      <w:tr w:rsidR="009E286B" w:rsidRPr="00420D3E" w14:paraId="67CD22A0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3798" w14:textId="0F39896A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9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8653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Бирюк Анна Сергеевна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МБУДО БЦВР БГО структурное подразделение «Учебно – исследовательский экологический центр имени Е.Н. Павловского» </w:t>
            </w:r>
          </w:p>
        </w:tc>
      </w:tr>
      <w:tr w:rsidR="009E286B" w:rsidRPr="00420D3E" w14:paraId="21E4C6F0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35C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2517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СРАВНИТЕЛЬНЫЙ АНАЛИЗ ПРИБРЕЖНО-ВОДНОЙ РАСТИТЕЛЬНОСТИ УЛЬЯНОВСКОГО И БОЛЬШОГО ГОЛОГО ОЗЕР ХОПЁРСКОГО ГОСУДАРСТВЕННОГО ПРИРОДНОГО ЗАПОВЕДНИКА                                           </w:t>
            </w:r>
          </w:p>
        </w:tc>
      </w:tr>
      <w:tr w:rsidR="009E286B" w:rsidRPr="00420D3E" w14:paraId="286AB7F0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A806" w14:textId="5A124F8D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:12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C8EA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Вафина Ясмин Альбертовна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, МАОУ «Лицей №121», г.Казань</w:t>
            </w:r>
          </w:p>
        </w:tc>
      </w:tr>
      <w:tr w:rsidR="009E286B" w:rsidRPr="00420D3E" w14:paraId="54F289FD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40A4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8DDF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ЭМИССИОННАЯ АКТИВНОСТЬ УГЛЕКИСЛОГО ГАЗА С ПОВЕРХНОСТИ ПОЧВ РАЗЛИЧНЫХ ЭКОСИСТЕМ</w:t>
            </w:r>
          </w:p>
        </w:tc>
      </w:tr>
      <w:tr w:rsidR="009E286B" w:rsidRPr="00420D3E" w14:paraId="7A34C1C7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90EA" w14:textId="314237A1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:24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5152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Гюзел И., Кирплевский А. и Иванов В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</w:p>
        </w:tc>
      </w:tr>
      <w:tr w:rsidR="009E286B" w:rsidRPr="00420D3E" w14:paraId="6CBBA585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ED65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3081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ХИМИЧЕСКИЙ КОНДИЦИОНЕР</w:t>
            </w:r>
          </w:p>
        </w:tc>
      </w:tr>
      <w:tr w:rsidR="009E286B" w:rsidRPr="00420D3E" w14:paraId="74535783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C54A" w14:textId="0C48142F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:36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B053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Духанин Александр Юрьевич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, г. Москва ГБОУ «ШКОЛА 2031»</w:t>
            </w:r>
          </w:p>
        </w:tc>
      </w:tr>
      <w:tr w:rsidR="009E286B" w:rsidRPr="00420D3E" w14:paraId="68E93D73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23FE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43A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ЭФФЕКТИВНОСТЬ ОРГАНИЧЕСКИХ И НЕОРГАНИЧЕСКИХ СОРБЕНТОВ ДЛЯ СБОРА НЕФТИ И НЕФТЕПРОДУКТОВ С РАЗЛИЧНЫХ ПОВЕРХНОСТЕЙ</w:t>
            </w:r>
          </w:p>
        </w:tc>
      </w:tr>
      <w:tr w:rsidR="009E286B" w:rsidRPr="00420D3E" w14:paraId="327C5FF5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6DF" w14:textId="5E25C88B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0451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Ветрюк А.Р., Скребнева Т. С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., Детский технопарк «Кванториум», г. Орел</w:t>
            </w:r>
          </w:p>
        </w:tc>
      </w:tr>
      <w:tr w:rsidR="009E286B" w:rsidRPr="00420D3E" w14:paraId="1C483317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0D3F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2286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ПРОЕКТ ПРИБОРА ФОРМИРУЮЩЕГО КОМФОРТНУЮ СРЕДУ С УЧЕТОМ ЭКОЛОГИЧЕСКИХ ОСОБЕННОСТЕЙ ЗАМКНУТОГО ПРОСТРАНСТВА</w:t>
            </w:r>
          </w:p>
        </w:tc>
      </w:tr>
      <w:tr w:rsidR="009E286B" w:rsidRPr="00420D3E" w14:paraId="2E9BF435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CCFA" w14:textId="0A0E5345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6191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Иволгина Ульяна Алексеевна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Борисоглебский центр внешкольной работы Борисоглебского городского округа структурное подразделение «Учебно-исследовательский экологический  центр им. Е.Н. Павловского» </w:t>
            </w:r>
          </w:p>
        </w:tc>
      </w:tr>
      <w:tr w:rsidR="009E286B" w:rsidRPr="00420D3E" w14:paraId="51B8810F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6AC0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04E4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АНАЛИЗ СОСТОЯНИЯ ПОПУЛЯЦИИ МИНДАЛЯ НИЗКОГО (AMYGDALUS  NANA L.) НА СКЛОНАХ ВОЛЧЬЕГО ОВРАГА</w:t>
            </w:r>
          </w:p>
        </w:tc>
      </w:tr>
      <w:tr w:rsidR="009E286B" w:rsidRPr="00420D3E" w14:paraId="776145A6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FB4F" w14:textId="180B55B8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DDE4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Киселев Илья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Борисоглебский центр внешкольной работы 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Структурное подразделение «Учебно-исследовательский экологический 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центр им. Е. Н. Павловского»</w:t>
            </w:r>
          </w:p>
        </w:tc>
      </w:tr>
      <w:tr w:rsidR="009E286B" w:rsidRPr="00420D3E" w14:paraId="56CFB21D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D8A1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84EA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СРАВНИТЕЛЬНЫЙ АНАЛИЗ ФЕНОЛОГИЧЕСКИХ И МИКРОКЛИМАТИЧЕСКИХ НАБЛЮДЕНИЙ ЗА ДРЕВЕСНО- КУСТАРНИКОВЫМИ РАСТЕНИЯМИ НА УЧЕБНО-ОПЫТНОМ УЧАСТКЕ, В РАМКАХ ПРОЕКТА РГО «ФЕНОЛОГИЧЕСКАЯ СЕТЬ»</w:t>
            </w:r>
          </w:p>
        </w:tc>
      </w:tr>
      <w:tr w:rsidR="009E286B" w:rsidRPr="00420D3E" w14:paraId="163A14CA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E9B5" w14:textId="683FAF05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987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Логинова С.И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., Детский технопарк «Кванториум», г. Орел</w:t>
            </w:r>
          </w:p>
        </w:tc>
      </w:tr>
      <w:tr w:rsidR="009E286B" w:rsidRPr="00420D3E" w14:paraId="3688FF3A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4D91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98C2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ЗНАЧИМОСТЬ ВИЗУАЛЬНЫХ ИНСТРУМЕНТОВ ПРИ РЕАЛИЗАЦИИ ЭКОЛОГИЧЕСКОГО ВОСПИТАНИЯ</w:t>
            </w:r>
          </w:p>
        </w:tc>
      </w:tr>
      <w:tr w:rsidR="009E286B" w:rsidRPr="00420D3E" w14:paraId="656E24D0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291D" w14:textId="1A1E2130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1D98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Лукьянов Егор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, Учебно-исследовательский экологический центр им. Е.Н. Павловского</w:t>
            </w:r>
          </w:p>
        </w:tc>
      </w:tr>
      <w:tr w:rsidR="009E286B" w:rsidRPr="00420D3E" w14:paraId="59AED7B3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1C2C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B14E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СОЗДАНИЕ ИНТЕРАКТИВНОЙ ГЕОБОТАНИЧЕСКОЙ КАРТЫ ВОСТОКА ВОРОНЕЖСКОЙ ОБЛАСТИ</w:t>
            </w:r>
          </w:p>
        </w:tc>
      </w:tr>
      <w:tr w:rsidR="009E286B" w:rsidRPr="00420D3E" w14:paraId="3BDFC8E6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CA1E" w14:textId="3A27B7CF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9D71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Сердюкова Милена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, Учебно-исследовательский центр им. Е.Н. Павловского</w:t>
            </w:r>
          </w:p>
        </w:tc>
      </w:tr>
      <w:tr w:rsidR="009E286B" w:rsidRPr="00420D3E" w14:paraId="00ACDCBA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F906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A02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ЛАНДШАФТНЫЙ МОНИТОРИНГ НА НАДПОЙМЕННО – ТЕРРАСОВОМ ТИПЕ МЕСТНОСТИ В ПРЕДЕЛАХ СРЕДНЕХОПЁРСКОГО ПРИДОЛИННОГО ЮЖНОЛЕСОСТЕПНОГО РАЙОНА, ХОПЁРСКОГО ГОСУДАРСТВЕННОГО ПРИРОДНОГО ЗАПОВЕДНИКА</w:t>
            </w:r>
          </w:p>
        </w:tc>
      </w:tr>
      <w:tr w:rsidR="009E286B" w:rsidRPr="00420D3E" w14:paraId="68F1C079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190" w14:textId="6B7B77EF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5850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Полухина М.А., Скребнева Т</w:t>
            </w:r>
            <w:r w:rsidRPr="00420D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.С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. , Детский технопарк «Кванториум».</w:t>
            </w:r>
          </w:p>
        </w:tc>
      </w:tr>
      <w:tr w:rsidR="009E286B" w:rsidRPr="00420D3E" w14:paraId="66BFA797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D786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E2EF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ЭКОЛОГИЧЕСКИЙ КВЕСТ ДЛЯ ДЕТЕЙ ДОШКОЛЬНОГО И ШКОЛЬНОГО ВОЗРАСТА ПО ЗООВОЛЬЕРНОМУ КОМПЛЕКСУ ХОТЫНЕЦКОГО ПРИРОДНОГО ПАРКА</w:t>
            </w:r>
          </w:p>
        </w:tc>
      </w:tr>
      <w:tr w:rsidR="009E286B" w:rsidRPr="00420D3E" w14:paraId="3A05543F" w14:textId="77777777" w:rsidTr="00EE193C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319B" w14:textId="0F567A81" w:rsidR="009E286B" w:rsidRPr="00420D3E" w:rsidRDefault="009E286B" w:rsidP="001C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16E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E193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FAC7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Юшков Вячеслав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, Физико-математический лицей № 166, г. Алматы</w:t>
            </w:r>
          </w:p>
        </w:tc>
      </w:tr>
      <w:tr w:rsidR="009E286B" w:rsidRPr="00420D3E" w14:paraId="1EEDED35" w14:textId="77777777" w:rsidTr="00EE193C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D851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8226" w14:textId="77777777" w:rsidR="009E286B" w:rsidRPr="00420D3E" w:rsidRDefault="009E286B" w:rsidP="001C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ВЕРТИКАЛЬНОЙ ЗАГРЯЗНЕННОСТИ ВОЗДУХА АЭРОЗОЛЯМИ В МЕГАПОЛИСЕ В ПРЕДГОРЬЯХ ТЯНЬ-ШАНЯ</w:t>
            </w:r>
          </w:p>
        </w:tc>
      </w:tr>
      <w:tr w:rsidR="0009681D" w:rsidRPr="00771AF7" w14:paraId="07CB2C31" w14:textId="77777777" w:rsidTr="0009681D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1A2" w14:textId="21F4B177" w:rsidR="0009681D" w:rsidRPr="00771AF7" w:rsidRDefault="0009681D" w:rsidP="0094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D077" w14:textId="77777777" w:rsidR="0009681D" w:rsidRPr="00771AF7" w:rsidRDefault="0009681D" w:rsidP="005D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7A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Устякина Юлия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МБОУ ЦО №5 Богородский г.о.</w:t>
            </w:r>
          </w:p>
        </w:tc>
      </w:tr>
      <w:tr w:rsidR="0009681D" w:rsidRPr="00771AF7" w14:paraId="5B2293DA" w14:textId="77777777" w:rsidTr="0009681D">
        <w:trPr>
          <w:trHeight w:val="29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07CE" w14:textId="77777777" w:rsidR="0009681D" w:rsidRPr="00771AF7" w:rsidRDefault="0009681D" w:rsidP="0094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F8F" w14:textId="77777777" w:rsidR="0009681D" w:rsidRPr="00771AF7" w:rsidRDefault="0009681D" w:rsidP="005D7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КАЧЕСТВА ПИТЬЕВОЙ ВОДЫ И СТЕПЕНИ ЗАГРЯЗНЕНИЯ ВОЗДУШНОЙ СРЕДЫ В НЕКОТОРЫХ МИКРОРАЙОНАХ БОГОРОДСКОГО ГОРОДСКОГО ОКРУГА</w:t>
            </w:r>
          </w:p>
        </w:tc>
      </w:tr>
    </w:tbl>
    <w:p w14:paraId="28B1D868" w14:textId="6BAD2E79" w:rsidR="009E286B" w:rsidRDefault="009E286B" w:rsidP="009E286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DCBF8B" w14:textId="48AD292A" w:rsidR="00F5602D" w:rsidRDefault="00F5602D" w:rsidP="009E286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81080" w14:textId="614F1DC9" w:rsidR="00F5602D" w:rsidRDefault="00F5602D" w:rsidP="00F5602D">
      <w:pPr>
        <w:pageBreakBefore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D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Экологическая конференция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, дистанционная сессия</w:t>
      </w:r>
    </w:p>
    <w:p w14:paraId="500DCCA6" w14:textId="77777777" w:rsidR="00F5602D" w:rsidRDefault="00F5602D" w:rsidP="00F5602D">
      <w:pPr>
        <w:pStyle w:val="a3"/>
        <w:rPr>
          <w:sz w:val="24"/>
        </w:rPr>
      </w:pPr>
      <w:r w:rsidRPr="001E7C77">
        <w:rPr>
          <w:b/>
          <w:sz w:val="24"/>
        </w:rPr>
        <w:t>Дата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>
        <w:rPr>
          <w:sz w:val="24"/>
        </w:rPr>
        <w:t xml:space="preserve"> 23 апреля 2022 года, суббота.</w:t>
      </w:r>
    </w:p>
    <w:p w14:paraId="3C70E774" w14:textId="77777777" w:rsidR="00F5602D" w:rsidRDefault="00F5602D" w:rsidP="00F5602D">
      <w:pPr>
        <w:pStyle w:val="a3"/>
        <w:rPr>
          <w:sz w:val="24"/>
        </w:rPr>
      </w:pPr>
      <w:r w:rsidRPr="001E7C77">
        <w:rPr>
          <w:b/>
          <w:sz w:val="24"/>
        </w:rPr>
        <w:t>Место</w:t>
      </w:r>
      <w:r>
        <w:rPr>
          <w:b/>
          <w:sz w:val="24"/>
        </w:rPr>
        <w:t xml:space="preserve"> проведения</w:t>
      </w:r>
      <w:r w:rsidRPr="001E7C77">
        <w:rPr>
          <w:b/>
          <w:sz w:val="24"/>
        </w:rPr>
        <w:t>:</w:t>
      </w:r>
      <w:r w:rsidRPr="00F5602D">
        <w:rPr>
          <w:sz w:val="24"/>
        </w:rPr>
        <w:t xml:space="preserve"> </w:t>
      </w:r>
      <w:r>
        <w:rPr>
          <w:sz w:val="24"/>
        </w:rPr>
        <w:t>Институт экологии РУДН, ауд. 415.</w:t>
      </w:r>
    </w:p>
    <w:p w14:paraId="4DDB7E30" w14:textId="6D9442CB" w:rsidR="00F5602D" w:rsidRDefault="00F5602D" w:rsidP="00F5602D">
      <w:pPr>
        <w:pStyle w:val="a3"/>
        <w:rPr>
          <w:rStyle w:val="a6"/>
          <w:rFonts w:ascii="Arial" w:hAnsi="Arial" w:cs="Arial"/>
          <w:sz w:val="21"/>
          <w:szCs w:val="21"/>
          <w:bdr w:val="none" w:sz="0" w:space="0" w:color="auto" w:frame="1"/>
        </w:rPr>
      </w:pPr>
      <w:r w:rsidRPr="00F6043E">
        <w:rPr>
          <w:b/>
          <w:bCs/>
          <w:sz w:val="24"/>
          <w:szCs w:val="26"/>
        </w:rPr>
        <w:t xml:space="preserve">Ссылка на </w:t>
      </w:r>
      <w:r>
        <w:rPr>
          <w:b/>
          <w:bCs/>
          <w:sz w:val="24"/>
          <w:szCs w:val="26"/>
        </w:rPr>
        <w:t>видеовстречу</w:t>
      </w:r>
      <w:r w:rsidRPr="00F6043E">
        <w:rPr>
          <w:b/>
          <w:bCs/>
          <w:sz w:val="24"/>
          <w:szCs w:val="26"/>
        </w:rPr>
        <w:t>:</w:t>
      </w:r>
      <w:r w:rsidRPr="00F6043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4" w:tgtFrame="_blank" w:history="1">
        <w:r>
          <w:rPr>
            <w:rStyle w:val="a6"/>
            <w:rFonts w:ascii="Arial" w:hAnsi="Arial" w:cs="Arial"/>
            <w:sz w:val="21"/>
            <w:szCs w:val="21"/>
            <w:bdr w:val="none" w:sz="0" w:space="0" w:color="auto" w:frame="1"/>
          </w:rPr>
          <w:t>https://events.webinar.ru/33864431/11068389</w:t>
        </w:r>
      </w:hyperlink>
    </w:p>
    <w:p w14:paraId="6BD34CD8" w14:textId="2437F846" w:rsidR="00771AF7" w:rsidRDefault="00771AF7" w:rsidP="00F5602D">
      <w:pPr>
        <w:pStyle w:val="a3"/>
        <w:rPr>
          <w:rStyle w:val="a6"/>
          <w:rFonts w:ascii="Arial" w:hAnsi="Arial" w:cs="Arial"/>
          <w:sz w:val="21"/>
          <w:szCs w:val="21"/>
          <w:bdr w:val="none" w:sz="0" w:space="0" w:color="auto" w:frame="1"/>
        </w:rPr>
      </w:pPr>
    </w:p>
    <w:tbl>
      <w:tblPr>
        <w:tblW w:w="10903" w:type="dxa"/>
        <w:tblInd w:w="85" w:type="dxa"/>
        <w:tblLook w:val="04A0" w:firstRow="1" w:lastRow="0" w:firstColumn="1" w:lastColumn="0" w:noHBand="0" w:noVBand="1"/>
      </w:tblPr>
      <w:tblGrid>
        <w:gridCol w:w="812"/>
        <w:gridCol w:w="10091"/>
      </w:tblGrid>
      <w:tr w:rsidR="00771AF7" w:rsidRPr="00771AF7" w14:paraId="30A22F0C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9F935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D65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Авдонина Регина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ГБОУ ГОРОДА МОСКВЫ «ШКОЛА 1569 «СОЗВЕЗДИЕ»</w:t>
            </w:r>
          </w:p>
        </w:tc>
      </w:tr>
      <w:tr w:rsidR="00771AF7" w:rsidRPr="00771AF7" w14:paraId="452AD4CA" w14:textId="77777777" w:rsidTr="0009681D">
        <w:trPr>
          <w:trHeight w:val="29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F3B3CD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483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ЛЮМИНЕСЦЕНЦИИ ПРОСТЫХ РАСТЕНИЙ ДЛЯ КОНТРОЛЯ СОСТОЯНИЯ ОКРУЖАЮЩЕЙ СРЕДЫ</w:t>
            </w:r>
          </w:p>
        </w:tc>
      </w:tr>
      <w:tr w:rsidR="00771AF7" w:rsidRPr="00771AF7" w14:paraId="29E70BF5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22300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10:12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73C3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Авдонина Элеонора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ГБОУ ГОРОДА МОСКВЫ «ШКОЛА 1569 «СОЗВЕЗДИЕ»</w:t>
            </w:r>
          </w:p>
        </w:tc>
      </w:tr>
      <w:tr w:rsidR="00771AF7" w:rsidRPr="00771AF7" w14:paraId="15BC77D7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28342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8DF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ОЦЕНКА ВЫБРОСОВ ПАРНИКОВЫХ ГАЗОВ ПРИ  ПЕРЕМЕЩЕНИИ ИЗ ДОМА В ШКОЛУ И ОБРАТНО</w:t>
            </w:r>
          </w:p>
        </w:tc>
      </w:tr>
      <w:tr w:rsidR="00771AF7" w:rsidRPr="00771AF7" w14:paraId="3FD1D7C4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E28C0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10:24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500D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Абракова Анна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МБОУ ДО «Эколого-биологический центр» г. Ейска </w:t>
            </w:r>
          </w:p>
        </w:tc>
      </w:tr>
      <w:tr w:rsidR="00771AF7" w:rsidRPr="00771AF7" w14:paraId="4132FD83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4F5A42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90EF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СОСТОЯНИЯ ПОПУЛЯЦИИ МОРСКОЙ ГОРЧИЦЫ ЧЕРНОМОРСКОЙ (CAKILE EUXINA) НА ПОБЕРЕЖЬЕ ТАГАНРОГСКОГО ЗАЛИВА (ЕЙСКИЙ РАЙОН)</w:t>
            </w:r>
          </w:p>
        </w:tc>
      </w:tr>
      <w:tr w:rsidR="00771AF7" w:rsidRPr="00771AF7" w14:paraId="7F72D89F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45884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10:36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632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Ботева Варвара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Лицей № 8, г. Сосновый Бор, Ленинградская область</w:t>
            </w:r>
          </w:p>
        </w:tc>
      </w:tr>
      <w:tr w:rsidR="00771AF7" w:rsidRPr="00771AF7" w14:paraId="6CE108A9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ED5182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CAE8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Мусорная мафия</w:t>
            </w:r>
          </w:p>
        </w:tc>
      </w:tr>
      <w:tr w:rsidR="00771AF7" w:rsidRPr="00771AF7" w14:paraId="327C7515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2845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10:48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8FB2" w14:textId="5B2B724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Боготова Дарина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341AD9" w:rsidRPr="00341A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Шорохов Владимир</w:t>
            </w:r>
            <w:r w:rsidR="00341AD9" w:rsidRPr="00341A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="00341AD9" w:rsidRPr="00341A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«Эколого-биологический центр» Министерства просвещения, науки и по делам молодежи КБР</w:t>
            </w:r>
          </w:p>
        </w:tc>
      </w:tr>
      <w:tr w:rsidR="00771AF7" w:rsidRPr="00771AF7" w14:paraId="0044E74F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A4832A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C89D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ГЕОЭКОЛОГИЧЕСКИЕ ИССЛЕДОВАНИЯ КАВКАЗА – К СОСТОЯНИЮ ЛЕДНИКОВ В ХАЗНИДОНСКОМ УЩЕЛЬЕ</w:t>
            </w:r>
          </w:p>
        </w:tc>
      </w:tr>
      <w:tr w:rsidR="00771AF7" w:rsidRPr="00771AF7" w14:paraId="51891B99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84FB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95BD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Бутузова Карина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"Ново-Ямская СОШ им. адмирала Ф.С. Октябрьского", Тверская область</w:t>
            </w:r>
          </w:p>
        </w:tc>
      </w:tr>
      <w:tr w:rsidR="00771AF7" w:rsidRPr="00771AF7" w14:paraId="7E5F180E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48F4E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6B32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ХАРАКТЕРИСТИКА ЗООБЕНТОСНОГО СООБЩЕСТВА И ОЦЕНКА КАЧЕСТВА ВОД МАЛЫХ РЕК  ПАМЯТНИКОВ ПРИРОДЫ СТАРИЦКОГО РАЙОНА </w:t>
            </w:r>
          </w:p>
        </w:tc>
      </w:tr>
      <w:tr w:rsidR="00771AF7" w:rsidRPr="00771AF7" w14:paraId="40BA92C0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C873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11:12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A4E5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Драпеза Татьяна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Государственное бюджетное учреждение дополнительного образования Дворец творчества «У Вознесенского моста» Адмиралтейского района; Эколого-биологический центр «Крестовский остров»; Государственное бюджетное общеобразовательное учреждение «Лицей №281» Адмиралтейского района Санкт-Петербурга </w:t>
            </w:r>
          </w:p>
        </w:tc>
      </w:tr>
      <w:tr w:rsidR="00771AF7" w:rsidRPr="00771AF7" w14:paraId="3733DB23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9C9403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83D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ОЦЕНКА ЗАГРЯЗНЕННОСТИ ПОЧВ ГОРОДА НАБЕРЕЖНЫЕ ЧЕЛНЫ</w:t>
            </w:r>
          </w:p>
        </w:tc>
      </w:tr>
      <w:tr w:rsidR="00771AF7" w:rsidRPr="00771AF7" w14:paraId="29A74C33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926C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11:24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28BB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Бессуднова П.Н., Борисова К.И., Бондарев Д.Р., Варпетян Н.М., Ефременко М. Д., Карташев В.А., Кузин Д.В., Пестова С.Ю., Титова Д.И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«Центр образования для детей и взрослых» Богородский г.о.               </w:t>
            </w:r>
          </w:p>
        </w:tc>
      </w:tr>
      <w:tr w:rsidR="00771AF7" w:rsidRPr="00771AF7" w14:paraId="0203A7DA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231832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D92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ПОЧВ ГОРОДА НОГИНСКА</w:t>
            </w:r>
          </w:p>
        </w:tc>
      </w:tr>
      <w:tr w:rsidR="00771AF7" w:rsidRPr="00771AF7" w14:paraId="0586E8C0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B198E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11:36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41BF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Гарина А.А., Жуликова Е.Н., Кравченко А.О., Лагуткин А.А., Лагуткин Д.А., Старостина А.К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., «Центр образования № 10»Богородского г.о.</w:t>
            </w:r>
          </w:p>
        </w:tc>
      </w:tr>
      <w:tr w:rsidR="00771AF7" w:rsidRPr="00771AF7" w14:paraId="3309CFA8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9BAF3F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BEC8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ИЗУЧЕНИЕ СОДЕРЖАНИЯ НИТРАТОВ В ОВОЩАХ И ФРУКТАХ</w:t>
            </w:r>
          </w:p>
        </w:tc>
      </w:tr>
      <w:tr w:rsidR="00771AF7" w:rsidRPr="00771AF7" w14:paraId="6601B627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2112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11:48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17C7D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Жариков А.Г., Гунин Е.А., Новикова В.С., Новичкова А.Д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., «ЦО №9 им. Маршала Жукова Г.К» г. Ногинск</w:t>
            </w:r>
          </w:p>
        </w:tc>
      </w:tr>
      <w:tr w:rsidR="00771AF7" w:rsidRPr="00771AF7" w14:paraId="1A1ACA6D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5E1D6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CF9E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ДЕРЕВЬЯ И КУСТАРНИКИ ПРИШКОЛЬНОЙ ТЕРРИТОРИИ И ОКРЕСТНЫХ ЛЕСОВ – «ЗЕЛЕНЫЕ ЛЕГКИЕ» МИКРОРАЙОНА НАШЕЙ ШКОЛЫ </w:t>
            </w:r>
          </w:p>
        </w:tc>
      </w:tr>
      <w:tr w:rsidR="00771AF7" w:rsidRPr="00771AF7" w14:paraId="5EDD3296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6BE7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827" w14:textId="3D52DB65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Каюмова Арина, Решетникова Василиса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Муниципальное бюджетное образовательное учреждение «Средняя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общеобразовательная школа №4», Мытищи</w:t>
            </w:r>
          </w:p>
        </w:tc>
      </w:tr>
      <w:tr w:rsidR="00771AF7" w:rsidRPr="00771AF7" w14:paraId="26F3E991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A9D33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9F45" w14:textId="52BE4E96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МИГРАЦИОННАЯ АКТИВНОСТЬ НЕКОТОРЫХ ВИДОВ ПТИЦ МОСКОВСКОЙ ОБЛАСТИ</w:t>
            </w:r>
          </w:p>
        </w:tc>
      </w:tr>
      <w:tr w:rsidR="00771AF7" w:rsidRPr="00771AF7" w14:paraId="50930339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2ECC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12:12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11F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Логвинова Дарья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Детский технопарк «Кванториум», г. Орел</w:t>
            </w:r>
          </w:p>
        </w:tc>
      </w:tr>
      <w:tr w:rsidR="00771AF7" w:rsidRPr="00771AF7" w14:paraId="717714C9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EF8E0E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B97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СОЗДАНИЕ ЭКОЛОГИЧЕСКОЙ ТРОПЫ КАК ЭЛЕМЕНТА РАЗВИТИЯ ЭКОЛОГИЧЕСКОГО ТУРИЗМА НА ПРИМЕРЕ НАРЫШКИНСКОГО ПРИРОДНОГО ПАРКА</w:t>
            </w:r>
          </w:p>
        </w:tc>
      </w:tr>
      <w:tr w:rsidR="00771AF7" w:rsidRPr="00771AF7" w14:paraId="43A19361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676C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12:24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C36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Мазин Анатолий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"Школа № 648 имени Героя Российской Федерации А.Г. Карлова", Москва</w:t>
            </w:r>
          </w:p>
        </w:tc>
      </w:tr>
      <w:tr w:rsidR="00771AF7" w:rsidRPr="00771AF7" w14:paraId="2BA391EA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9FB759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346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ОПЫТ ВЫРАЩИВАНИЯ ДУБА КРАСНОГО (QUERCUS RUBRA L.) В МОСКВЕ </w:t>
            </w:r>
          </w:p>
        </w:tc>
      </w:tr>
      <w:tr w:rsidR="00771AF7" w:rsidRPr="00771AF7" w14:paraId="0B6B62EA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17B4D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12:36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2C7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Нестеров М.Н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., средняя образовательная школа № 7 г. Жигулевск</w:t>
            </w:r>
          </w:p>
        </w:tc>
      </w:tr>
      <w:tr w:rsidR="00771AF7" w:rsidRPr="00771AF7" w14:paraId="2F45518C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BE5D96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E45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ОЦЕНКА СОСТОЯНИЯ ВОЗДУХА В ОКРЕСТНОСТЯХ ГБОУ СОШ № 7 Г. ЖИГУЛЕВСК</w:t>
            </w:r>
          </w:p>
        </w:tc>
      </w:tr>
      <w:tr w:rsidR="00771AF7" w:rsidRPr="00771AF7" w14:paraId="75BFC4D0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31AB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12:48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D60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Самофалов Павел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Средняя общеобразовательная школа №4 г. Ливны</w:t>
            </w:r>
          </w:p>
        </w:tc>
      </w:tr>
      <w:tr w:rsidR="00771AF7" w:rsidRPr="00771AF7" w14:paraId="57AA0D7B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EE50B4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E05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ЭКОЛОГИЯ И ЭТОЛОГИЯ ИКСДОВЫХ КЛЕЩЕЙ ЛИВЕНСКОГО РАЙОНА</w:t>
            </w:r>
          </w:p>
        </w:tc>
      </w:tr>
      <w:tr w:rsidR="00771AF7" w:rsidRPr="00771AF7" w14:paraId="508DB400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41574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0F4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Сафин К.Ж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., средняя образовательная школа №7 г. Жигулевск</w:t>
            </w:r>
          </w:p>
        </w:tc>
      </w:tr>
      <w:tr w:rsidR="00771AF7" w:rsidRPr="00771AF7" w14:paraId="79154B2B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3F4927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F41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ОЦЕНКА СОСТОЯНИЯ ПОЧВ НА ТЕРРИТОРИИ ГБОУ СОШ №7 Г. ЖИГУЛЕВСК</w:t>
            </w:r>
          </w:p>
        </w:tc>
      </w:tr>
      <w:tr w:rsidR="00771AF7" w:rsidRPr="00771AF7" w14:paraId="3B380838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B76B" w14:textId="77777777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13:12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BF3" w14:textId="189D723D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Тельнова Таисия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Эколого-биологический центр «Крестовский остров» Лаборатория экологии и биомониторинга «ЭФА» </w:t>
            </w:r>
          </w:p>
        </w:tc>
      </w:tr>
      <w:tr w:rsidR="00771AF7" w:rsidRPr="00771AF7" w14:paraId="136AE28C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A015FF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C6AE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ОЦЕНКА ТРОФИЧЕСКОГО СТАТУСА ПРУДОВ ПРИМОРСКОГО ПАРКА ПОБЕДЫ</w:t>
            </w:r>
          </w:p>
        </w:tc>
      </w:tr>
      <w:tr w:rsidR="00771AF7" w:rsidRPr="00771AF7" w14:paraId="12326906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1C68A" w14:textId="77777777" w:rsidR="00771AF7" w:rsidRPr="00771AF7" w:rsidRDefault="00771AF7" w:rsidP="00771AF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13:24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6005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Тонковид А.Н, Ларионова А.А., Королева А.С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., " Детский технопарк «Кванториум», г. Орел</w:t>
            </w:r>
          </w:p>
        </w:tc>
      </w:tr>
      <w:tr w:rsidR="00771AF7" w:rsidRPr="00771AF7" w14:paraId="697F4EDD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F3D06A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460D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ИЗУЧЕНИЕ УРБИКА Г.ОРЕЛ</w:t>
            </w:r>
          </w:p>
        </w:tc>
      </w:tr>
      <w:tr w:rsidR="00771AF7" w:rsidRPr="00771AF7" w14:paraId="31E0E1D3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7962" w14:textId="0797A1AD" w:rsidR="00771AF7" w:rsidRPr="00771AF7" w:rsidRDefault="00771AF7" w:rsidP="005D7A4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13:</w:t>
            </w:r>
            <w:r w:rsidR="005D7A4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C33" w14:textId="77777777" w:rsidR="00771AF7" w:rsidRPr="00771AF7" w:rsidRDefault="00771AF7" w:rsidP="005D7A4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Хапаева Ясмина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Эколого-биологический центр» Министерства просвещения, науки и по делам молодежи КБР</w:t>
            </w:r>
          </w:p>
        </w:tc>
      </w:tr>
      <w:tr w:rsidR="00771AF7" w:rsidRPr="00771AF7" w14:paraId="22298853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443891" w14:textId="77777777" w:rsidR="00771AF7" w:rsidRPr="00771AF7" w:rsidRDefault="00771AF7" w:rsidP="005D7A4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F25" w14:textId="77777777" w:rsidR="00771AF7" w:rsidRPr="00771AF7" w:rsidRDefault="00771AF7" w:rsidP="005D7A4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ПАЛЕОАРХИВ УРОЧИЩА БЫЖЫ В ХАЗНИДОНСКОМ УЩЕЛЬЕ</w:t>
            </w:r>
          </w:p>
        </w:tc>
      </w:tr>
      <w:tr w:rsidR="00771AF7" w:rsidRPr="00771AF7" w14:paraId="24CEB9D2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F8F60" w14:textId="220C246E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5D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5D7A4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AB2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Шахова Ульяна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Детский технопарк «Кванториум», г. Орел</w:t>
            </w:r>
          </w:p>
        </w:tc>
      </w:tr>
      <w:tr w:rsidR="00771AF7" w:rsidRPr="00771AF7" w14:paraId="62C18660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BB67E2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498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МИКРОЗЕЛЕНЬ КАК ИСТОЧНИК АНТИОКСИДАНТОВ</w:t>
            </w:r>
          </w:p>
        </w:tc>
      </w:tr>
      <w:tr w:rsidR="00771AF7" w:rsidRPr="00771AF7" w14:paraId="020F4E93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D02B1" w14:textId="5B583F09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14:</w:t>
            </w:r>
            <w:r w:rsidR="005D7A40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16C4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Щедова София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Детский технопарк «Кванториум»., г. Орел</w:t>
            </w:r>
          </w:p>
        </w:tc>
      </w:tr>
      <w:tr w:rsidR="00771AF7" w:rsidRPr="00771AF7" w14:paraId="31255D7D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460A10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52F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АЛЬТЕРНАТИВНОЕ МОЮЩЕЕ СРЕДСТВО ДЛЯ ОВОЩЕЙ И ФРУКТОВ</w:t>
            </w:r>
          </w:p>
        </w:tc>
      </w:tr>
      <w:tr w:rsidR="00771AF7" w:rsidRPr="00771AF7" w14:paraId="04B73713" w14:textId="77777777" w:rsidTr="0009681D">
        <w:trPr>
          <w:trHeight w:val="2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04DD8" w14:textId="4C7E10BF" w:rsidR="00771AF7" w:rsidRPr="00771AF7" w:rsidRDefault="00771AF7" w:rsidP="0077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14:</w:t>
            </w:r>
            <w:r w:rsidR="005D7A4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B3F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Шергина Арина</w:t>
            </w: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, МБОУ «Лицей №1» г. Усолья-Сибирского Иркутской области</w:t>
            </w:r>
          </w:p>
        </w:tc>
      </w:tr>
      <w:tr w:rsidR="00771AF7" w:rsidRPr="00771AF7" w14:paraId="05A777F7" w14:textId="77777777" w:rsidTr="0009681D">
        <w:trPr>
          <w:trHeight w:val="2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881F3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FF49" w14:textId="77777777" w:rsidR="00771AF7" w:rsidRPr="00771AF7" w:rsidRDefault="00771AF7" w:rsidP="0077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AF7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ПОЧВ ПРОМЫШЛЕННОЙ ТЕРРИТОРИИ «УСОЛЬЕХИМПРОМ» (ИРКУТСКАЯ ОБЛАСТЬ)</w:t>
            </w:r>
          </w:p>
        </w:tc>
      </w:tr>
      <w:tr w:rsidR="0009681D" w:rsidRPr="00771AF7" w14:paraId="76887BC2" w14:textId="77777777" w:rsidTr="0009681D">
        <w:trPr>
          <w:trHeight w:val="2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CD6CE" w14:textId="08CAD077" w:rsidR="00EE193C" w:rsidRPr="00771AF7" w:rsidRDefault="00EE193C" w:rsidP="0094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420D3E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5D7A4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401" w:type="dxa"/>
              <w:jc w:val="center"/>
              <w:tblLook w:val="04A0" w:firstRow="1" w:lastRow="0" w:firstColumn="1" w:lastColumn="0" w:noHBand="0" w:noVBand="1"/>
            </w:tblPr>
            <w:tblGrid>
              <w:gridCol w:w="10401"/>
            </w:tblGrid>
            <w:tr w:rsidR="00EE193C" w:rsidRPr="00420D3E" w14:paraId="26914477" w14:textId="77777777" w:rsidTr="00947B5C">
              <w:trPr>
                <w:trHeight w:val="290"/>
                <w:jc w:val="center"/>
              </w:trPr>
              <w:tc>
                <w:tcPr>
                  <w:tcW w:w="9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9849C" w14:textId="2B60001B" w:rsidR="00EE193C" w:rsidRPr="00420D3E" w:rsidRDefault="00EE193C" w:rsidP="006B7791">
                  <w:pPr>
                    <w:spacing w:after="0" w:line="240" w:lineRule="auto"/>
                    <w:ind w:firstLine="10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B779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ru-RU"/>
                    </w:rPr>
                    <w:t>Дьячкова Кира Вячеславовна</w:t>
                  </w:r>
                  <w:r w:rsidRPr="00420D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Средняя школа №7 Илийского района </w:t>
                  </w:r>
                  <w:r w:rsidR="006B779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</w:t>
                  </w:r>
                  <w:r w:rsidRPr="00420D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лматинской области</w:t>
                  </w:r>
                </w:p>
              </w:tc>
            </w:tr>
            <w:tr w:rsidR="00EE193C" w:rsidRPr="00420D3E" w14:paraId="467CFAB2" w14:textId="77777777" w:rsidTr="00947B5C">
              <w:trPr>
                <w:trHeight w:val="290"/>
                <w:jc w:val="center"/>
              </w:trPr>
              <w:tc>
                <w:tcPr>
                  <w:tcW w:w="9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C635F" w14:textId="77777777" w:rsidR="00EE193C" w:rsidRPr="00420D3E" w:rsidRDefault="00EE193C" w:rsidP="006B7791">
                  <w:pPr>
                    <w:spacing w:after="0" w:line="240" w:lineRule="auto"/>
                    <w:ind w:firstLine="10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20D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ИЗУЧЕНИЕ ПРИРОДНОГО РАДИАЦИОННОГО БЕТА-ФОНА В ПРЕДГОРНЫХ ОКРЕСТНОСТЯХ ГОРОДА АЛМАТЫ</w:t>
                  </w:r>
                </w:p>
              </w:tc>
            </w:tr>
          </w:tbl>
          <w:p w14:paraId="43AA4792" w14:textId="77777777" w:rsidR="00EE193C" w:rsidRPr="00771AF7" w:rsidRDefault="00EE193C" w:rsidP="0094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599F6C6" w14:textId="77777777" w:rsidR="00EE193C" w:rsidRPr="00F6043E" w:rsidRDefault="00EE193C" w:rsidP="00F5602D">
      <w:pPr>
        <w:pStyle w:val="a3"/>
        <w:rPr>
          <w:b/>
          <w:sz w:val="28"/>
        </w:rPr>
      </w:pPr>
    </w:p>
    <w:sectPr w:rsidR="00EE193C" w:rsidRPr="00F6043E" w:rsidSect="00D84023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6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D6B"/>
    <w:rsid w:val="000202D4"/>
    <w:rsid w:val="0009681D"/>
    <w:rsid w:val="000B45D3"/>
    <w:rsid w:val="000C068A"/>
    <w:rsid w:val="000E4F32"/>
    <w:rsid w:val="001945AD"/>
    <w:rsid w:val="001B2317"/>
    <w:rsid w:val="001E7C77"/>
    <w:rsid w:val="00205046"/>
    <w:rsid w:val="002255DB"/>
    <w:rsid w:val="00234CF7"/>
    <w:rsid w:val="002C5762"/>
    <w:rsid w:val="00326AB8"/>
    <w:rsid w:val="00340835"/>
    <w:rsid w:val="00341AD9"/>
    <w:rsid w:val="0038086B"/>
    <w:rsid w:val="003A7404"/>
    <w:rsid w:val="003D3071"/>
    <w:rsid w:val="00413BB3"/>
    <w:rsid w:val="00420D3E"/>
    <w:rsid w:val="00435139"/>
    <w:rsid w:val="0048433B"/>
    <w:rsid w:val="004A77AB"/>
    <w:rsid w:val="004E7DA7"/>
    <w:rsid w:val="005060C5"/>
    <w:rsid w:val="00552C52"/>
    <w:rsid w:val="005C5FF1"/>
    <w:rsid w:val="005D7A40"/>
    <w:rsid w:val="005E2289"/>
    <w:rsid w:val="005E5AA1"/>
    <w:rsid w:val="005F3D52"/>
    <w:rsid w:val="00630005"/>
    <w:rsid w:val="006B7791"/>
    <w:rsid w:val="007074E7"/>
    <w:rsid w:val="00771AF7"/>
    <w:rsid w:val="007C555F"/>
    <w:rsid w:val="007D6D46"/>
    <w:rsid w:val="007D6DD0"/>
    <w:rsid w:val="007F1CD9"/>
    <w:rsid w:val="00854FE0"/>
    <w:rsid w:val="008651B3"/>
    <w:rsid w:val="008C110E"/>
    <w:rsid w:val="008D6145"/>
    <w:rsid w:val="008E5C76"/>
    <w:rsid w:val="008F5597"/>
    <w:rsid w:val="00905158"/>
    <w:rsid w:val="00916431"/>
    <w:rsid w:val="00933048"/>
    <w:rsid w:val="0093505A"/>
    <w:rsid w:val="00960565"/>
    <w:rsid w:val="009B4B43"/>
    <w:rsid w:val="009E286B"/>
    <w:rsid w:val="00A050B4"/>
    <w:rsid w:val="00A06E0A"/>
    <w:rsid w:val="00A120D5"/>
    <w:rsid w:val="00A211D0"/>
    <w:rsid w:val="00A45C30"/>
    <w:rsid w:val="00A617C5"/>
    <w:rsid w:val="00AA2D6B"/>
    <w:rsid w:val="00AA48C6"/>
    <w:rsid w:val="00AA78D5"/>
    <w:rsid w:val="00AE4260"/>
    <w:rsid w:val="00B16EB9"/>
    <w:rsid w:val="00B37A3D"/>
    <w:rsid w:val="00B9676D"/>
    <w:rsid w:val="00C373C5"/>
    <w:rsid w:val="00C52394"/>
    <w:rsid w:val="00C75495"/>
    <w:rsid w:val="00CA6C64"/>
    <w:rsid w:val="00D102E4"/>
    <w:rsid w:val="00D565CB"/>
    <w:rsid w:val="00D84023"/>
    <w:rsid w:val="00DA21F4"/>
    <w:rsid w:val="00DE214F"/>
    <w:rsid w:val="00E00415"/>
    <w:rsid w:val="00E2131F"/>
    <w:rsid w:val="00E5269C"/>
    <w:rsid w:val="00E93D4B"/>
    <w:rsid w:val="00EA03FC"/>
    <w:rsid w:val="00EE193C"/>
    <w:rsid w:val="00F24023"/>
    <w:rsid w:val="00F36870"/>
    <w:rsid w:val="00F5602D"/>
    <w:rsid w:val="00F6043E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5207"/>
  <w15:docId w15:val="{5DF24E00-1C26-4932-B228-C517566F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043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A6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3864431/11068389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54002293/11139817" TargetMode="External"/><Relationship Id="rId12" Type="http://schemas.openxmlformats.org/officeDocument/2006/relationships/hyperlink" Target="https://telemost.yandex.ru/j/3092426966711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27471227/11139791" TargetMode="External"/><Relationship Id="rId11" Type="http://schemas.openxmlformats.org/officeDocument/2006/relationships/hyperlink" Target="https://www.ecoconfrudn.net/" TargetMode="External"/><Relationship Id="rId5" Type="http://schemas.openxmlformats.org/officeDocument/2006/relationships/hyperlink" Target="https://events.webinar.ru/33864431/1106838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vents.webinar.ru/54002293/11139817" TargetMode="External"/><Relationship Id="rId4" Type="http://schemas.openxmlformats.org/officeDocument/2006/relationships/hyperlink" Target="https://events.webinar.ru/33864431/11068389" TargetMode="External"/><Relationship Id="rId9" Type="http://schemas.openxmlformats.org/officeDocument/2006/relationships/hyperlink" Target="https://events.webinar.ru/27471227/11139791" TargetMode="External"/><Relationship Id="rId14" Type="http://schemas.openxmlformats.org/officeDocument/2006/relationships/hyperlink" Target="https://events.webinar.ru/33864431/11068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18</Pages>
  <Words>7644</Words>
  <Characters>43574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Ледащева</dc:creator>
  <cp:lastModifiedBy>Татьяна Ледащева</cp:lastModifiedBy>
  <cp:revision>29</cp:revision>
  <dcterms:created xsi:type="dcterms:W3CDTF">2022-04-18T15:45:00Z</dcterms:created>
  <dcterms:modified xsi:type="dcterms:W3CDTF">2022-04-19T06:44:00Z</dcterms:modified>
</cp:coreProperties>
</file>