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A36145" w:rsidRPr="00A36145" w:rsidTr="00A3614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Научная организация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административного органа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по Конвенции о международной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торговле видами</w:t>
            </w:r>
            <w:r w:rsidR="00CB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дикой фауны и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флоры, находящимися под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 xml:space="preserve">угрозой </w:t>
            </w:r>
            <w:proofErr w:type="spellStart"/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исчезновения</w:t>
            </w:r>
            <w:r w:rsidR="00CB5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bookmarkStart w:id="0" w:name="_GoBack"/>
            <w:bookmarkEnd w:id="0"/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о</w:t>
            </w:r>
            <w:proofErr w:type="spellEnd"/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____________________________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(полное наименование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юридического лица, фамилия,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имя, отчество (при его наличии)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физического лица,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индивидуального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предпринимателя)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____________________________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адрес_______________________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(индекс, область, город, район,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улица, № дома, № квартиры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(при наличии), телефон)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реквизиты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____________________________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(бизнес-идентификационный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номер/индивидуальный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br/>
              <w:t>идентификационный номер)</w:t>
            </w:r>
          </w:p>
        </w:tc>
      </w:tr>
    </w:tbl>
    <w:p w:rsidR="00A36145" w:rsidRPr="00A36145" w:rsidRDefault="00A36145" w:rsidP="00A3614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KZ" w:eastAsia="ru-KZ"/>
        </w:rPr>
      </w:pPr>
      <w:r w:rsidRPr="00A36145">
        <w:rPr>
          <w:rFonts w:ascii="Times New Roman" w:eastAsia="Times New Roman" w:hAnsi="Times New Roman" w:cs="Times New Roman"/>
          <w:color w:val="1E1E1E"/>
          <w:sz w:val="24"/>
          <w:szCs w:val="24"/>
          <w:lang w:val="ru-KZ" w:eastAsia="ru-KZ"/>
        </w:rPr>
        <w:t>Заявление на получение научного заключения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</w:t>
      </w:r>
    </w:p>
    <w:p w:rsidR="00A36145" w:rsidRPr="00A36145" w:rsidRDefault="00A36145" w:rsidP="00A3614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 w:eastAsia="ru-KZ"/>
        </w:rPr>
      </w:pPr>
      <w:r w:rsidRPr="00A361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 w:eastAsia="ru-KZ"/>
        </w:rPr>
        <w:t>      Прошу выдать научное заключение на импорт, экспорт и (или) реэкспорт образцов.</w:t>
      </w:r>
      <w:r w:rsidRPr="00A361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 w:eastAsia="ru-KZ"/>
        </w:rPr>
        <w:br/>
        <w:t>____________________________________________________________________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5106"/>
        <w:gridCol w:w="3969"/>
      </w:tblGrid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1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Цель импорта, экспорта и (или) реэкспорт (коммерческие операции, научные исследования, воспроизводственные цели, цирковые выступления или передвижные выставки, обмен между зоопарками, ботаническими садами и музеями, а также личная передача)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</w:tr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2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Образец с указанием его названия на государственном, русском и латинском языках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</w:tr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3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Описание образца (живые животные, шкуры, чучела, тушки, черепа, рога, клыки, кровь, икра, а также изделия, для живых животных - </w:t>
            </w: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lastRenderedPageBreak/>
              <w:t>пол и возраст, наличие идентифицирующих меток)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</w:tr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Количество и (или) вес образцов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</w:tr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Происхождение образца (изъято из природы, выведено или выращено в искусственных условиях, или на основании каких документов импортировано из другой страны, конфисковано, куплено, получено в качестве дара или наследства)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</w:tr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6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Номер и дата свидетельств (а) о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(при наличии)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</w:tr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7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Номер и дата уведомления (й)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в случае если образцы, были выращены в искусственных условиях на территории Республики Казахстан (при наличии)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</w:tr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8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Номер и дата разрешения на изъятие видов животных, численность которых подлежит регулированию, в случае если виды животных, их части и дериваты, были изъяты из природной среды посредством регулирования численности животных на территории Республики Казахстан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</w:tc>
      </w:tr>
      <w:tr w:rsidR="00A36145" w:rsidRPr="00A36145" w:rsidTr="00A3614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9</w:t>
            </w:r>
          </w:p>
        </w:tc>
        <w:tc>
          <w:tcPr>
            <w:tcW w:w="5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Юридический адрес (для физических лиц - домашний адрес, паспортные данные) импортера, экспортера и (или) </w:t>
            </w:r>
            <w:proofErr w:type="spellStart"/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>реэкспортера</w:t>
            </w:r>
            <w:proofErr w:type="spellEnd"/>
            <w:r w:rsidRPr="00A361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KZ" w:eastAsia="ru-KZ"/>
              </w:rPr>
              <w:t xml:space="preserve"> на русском и английском языках, их телефоны или факсы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</w:p>
          <w:p w:rsidR="00A36145" w:rsidRPr="00A36145" w:rsidRDefault="00A36145" w:rsidP="00A3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A3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Скачать</w:t>
            </w:r>
          </w:p>
        </w:tc>
      </w:tr>
    </w:tbl>
    <w:p w:rsidR="00A36145" w:rsidRPr="00A36145" w:rsidRDefault="00A36145" w:rsidP="00A3614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 w:eastAsia="ru-KZ"/>
        </w:rPr>
      </w:pPr>
      <w:r w:rsidRPr="00A361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 w:eastAsia="ru-KZ"/>
        </w:rPr>
        <w:lastRenderedPageBreak/>
        <w:t>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  <w:r w:rsidRPr="00A361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 w:eastAsia="ru-KZ"/>
        </w:rPr>
        <w:br/>
        <w:t>Согласен на использование сведений, составляющих охраняемую законом тайну, содержащихся в информационных системах.</w:t>
      </w:r>
      <w:r w:rsidRPr="00A361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 w:eastAsia="ru-KZ"/>
        </w:rPr>
        <w:br/>
        <w:t>Дата подачи заявления "___" __________20 ____ года.</w:t>
      </w:r>
      <w:r w:rsidRPr="00A361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 w:eastAsia="ru-KZ"/>
        </w:rPr>
        <w:br/>
        <w:t>__________________________________________________________________________</w:t>
      </w:r>
      <w:r w:rsidRPr="00A361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KZ" w:eastAsia="ru-KZ"/>
        </w:rPr>
        <w:br/>
        <w:t>(фамилия, имя, отчество (при его наличии), подпись, место печати (за исключением лиц, являющихся субъектами частного предпринимательства)</w:t>
      </w:r>
    </w:p>
    <w:p w:rsidR="00205356" w:rsidRPr="00875F9E" w:rsidRDefault="00205356">
      <w:pPr>
        <w:rPr>
          <w:rFonts w:ascii="Times New Roman" w:hAnsi="Times New Roman" w:cs="Times New Roman"/>
          <w:sz w:val="24"/>
          <w:szCs w:val="24"/>
          <w:lang w:val="ru-KZ"/>
        </w:rPr>
      </w:pPr>
    </w:p>
    <w:sectPr w:rsidR="00205356" w:rsidRPr="0087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45"/>
    <w:rsid w:val="00205356"/>
    <w:rsid w:val="00875F9E"/>
    <w:rsid w:val="00A36145"/>
    <w:rsid w:val="00C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A3F0"/>
  <w15:chartTrackingRefBased/>
  <w15:docId w15:val="{269A2F38-35DE-46FF-8EFA-25EDD4E0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145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A3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2022-06-14T10:52:00Z</dcterms:created>
  <dcterms:modified xsi:type="dcterms:W3CDTF">2022-06-14T10:54:00Z</dcterms:modified>
</cp:coreProperties>
</file>