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DF28C" w14:textId="1F126723" w:rsidR="00D34C5F" w:rsidRPr="00C877C4" w:rsidRDefault="00D34C5F" w:rsidP="00D34C5F">
      <w:pPr>
        <w:jc w:val="center"/>
        <w:rPr>
          <w:rFonts w:ascii="Times New Roman" w:hAnsi="Times New Roman" w:cs="Times New Roman"/>
          <w:b/>
          <w:sz w:val="23"/>
          <w:szCs w:val="23"/>
          <w:lang w:val="kk-KZ"/>
        </w:rPr>
      </w:pPr>
      <w:r w:rsidRPr="00E57100">
        <w:rPr>
          <w:rFonts w:ascii="Times New Roman" w:eastAsia="Times New Roman" w:hAnsi="Times New Roman" w:cs="Times New Roman"/>
          <w:b/>
          <w:color w:val="000000"/>
          <w:spacing w:val="2"/>
          <w:sz w:val="23"/>
          <w:szCs w:val="23"/>
        </w:rPr>
        <w:t>СПИСОК ПУБЛИКАЦИЙ</w:t>
      </w:r>
      <w:r w:rsidR="005D1712" w:rsidRPr="00E57100">
        <w:rPr>
          <w:rFonts w:ascii="Times New Roman" w:eastAsia="Times New Roman" w:hAnsi="Times New Roman" w:cs="Times New Roman"/>
          <w:b/>
          <w:color w:val="000000"/>
          <w:spacing w:val="2"/>
          <w:sz w:val="23"/>
          <w:szCs w:val="23"/>
        </w:rPr>
        <w:t xml:space="preserve"> </w:t>
      </w:r>
      <w:r w:rsidR="005208BD" w:rsidRPr="005208BD">
        <w:rPr>
          <w:rFonts w:ascii="Times New Roman" w:eastAsia="Times New Roman" w:hAnsi="Times New Roman" w:cs="Times New Roman"/>
          <w:b/>
          <w:color w:val="000000"/>
          <w:spacing w:val="2"/>
          <w:sz w:val="23"/>
          <w:szCs w:val="23"/>
        </w:rPr>
        <w:t>В МЕЖДУНАРОДНЫХ РЕЦЕНЗИРУЕМЫХ ИЗДАНИЯХ</w:t>
      </w:r>
      <w:r w:rsidR="005208BD" w:rsidRPr="00E57100">
        <w:rPr>
          <w:rFonts w:ascii="Times New Roman" w:eastAsia="Times New Roman" w:hAnsi="Times New Roman" w:cs="Times New Roman"/>
          <w:b/>
          <w:color w:val="000000"/>
          <w:spacing w:val="2"/>
          <w:sz w:val="23"/>
          <w:szCs w:val="23"/>
        </w:rPr>
        <w:br/>
      </w:r>
      <w:r w:rsidR="0061063B" w:rsidRPr="00E57100">
        <w:rPr>
          <w:rFonts w:ascii="Times New Roman" w:hAnsi="Times New Roman" w:cs="Times New Roman"/>
          <w:b/>
          <w:sz w:val="23"/>
          <w:szCs w:val="23"/>
        </w:rPr>
        <w:t>главного научного</w:t>
      </w:r>
      <w:r w:rsidRPr="00E57100">
        <w:rPr>
          <w:rFonts w:ascii="Times New Roman" w:hAnsi="Times New Roman" w:cs="Times New Roman"/>
          <w:b/>
          <w:sz w:val="23"/>
          <w:szCs w:val="23"/>
        </w:rPr>
        <w:t xml:space="preserve"> сотрудника </w:t>
      </w:r>
      <w:r w:rsidR="00C877C4">
        <w:rPr>
          <w:rFonts w:ascii="Times New Roman" w:hAnsi="Times New Roman" w:cs="Times New Roman"/>
          <w:b/>
          <w:sz w:val="23"/>
          <w:szCs w:val="23"/>
          <w:lang w:val="kk-KZ"/>
        </w:rPr>
        <w:t>Круп</w:t>
      </w:r>
      <w:r w:rsidR="0061063B">
        <w:rPr>
          <w:rFonts w:ascii="Times New Roman" w:hAnsi="Times New Roman" w:cs="Times New Roman"/>
          <w:b/>
          <w:sz w:val="23"/>
          <w:szCs w:val="23"/>
          <w:lang w:val="kk-KZ"/>
        </w:rPr>
        <w:t>а</w:t>
      </w:r>
      <w:r w:rsidR="00C877C4">
        <w:rPr>
          <w:rFonts w:ascii="Times New Roman" w:hAnsi="Times New Roman" w:cs="Times New Roman"/>
          <w:b/>
          <w:sz w:val="23"/>
          <w:szCs w:val="23"/>
          <w:lang w:val="kk-KZ"/>
        </w:rPr>
        <w:t xml:space="preserve"> Елены Григорьевны</w:t>
      </w:r>
      <w:bookmarkStart w:id="0" w:name="_GoBack"/>
      <w:bookmarkEnd w:id="0"/>
    </w:p>
    <w:p w14:paraId="362EA4ED" w14:textId="2CF73867" w:rsidR="00D34C5F" w:rsidRDefault="00D34C5F" w:rsidP="00D34C5F">
      <w:pPr>
        <w:spacing w:after="360" w:line="285" w:lineRule="atLeast"/>
        <w:textAlignment w:val="baseline"/>
        <w:rPr>
          <w:rStyle w:val="a4"/>
          <w:rFonts w:ascii="Times New Roman" w:hAnsi="Times New Roman" w:cs="Times New Roman"/>
          <w:lang w:val="en-US"/>
        </w:rPr>
      </w:pPr>
      <w:r w:rsidRPr="00E57100"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Идентификаторы</w:t>
      </w:r>
      <w:r w:rsidRPr="00E57100">
        <w:rPr>
          <w:rFonts w:ascii="Times New Roman" w:eastAsia="Times New Roman" w:hAnsi="Times New Roman" w:cs="Times New Roman"/>
          <w:i/>
          <w:spacing w:val="2"/>
          <w:sz w:val="23"/>
          <w:szCs w:val="23"/>
          <w:lang w:val="en-US"/>
        </w:rPr>
        <w:t xml:space="preserve"> </w:t>
      </w:r>
      <w:r w:rsidRPr="00E57100"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автора</w:t>
      </w:r>
      <w:r w:rsidRPr="00E57100">
        <w:rPr>
          <w:rFonts w:ascii="Times New Roman" w:eastAsia="Times New Roman" w:hAnsi="Times New Roman" w:cs="Times New Roman"/>
          <w:spacing w:val="2"/>
          <w:sz w:val="23"/>
          <w:szCs w:val="23"/>
          <w:lang w:val="en-US"/>
        </w:rPr>
        <w:t xml:space="preserve"> </w:t>
      </w:r>
      <w:r w:rsidRPr="00E57100">
        <w:rPr>
          <w:rFonts w:ascii="Times New Roman" w:eastAsia="Times New Roman" w:hAnsi="Times New Roman" w:cs="Times New Roman"/>
          <w:spacing w:val="2"/>
          <w:sz w:val="23"/>
          <w:szCs w:val="23"/>
          <w:lang w:val="en-US"/>
        </w:rPr>
        <w:br/>
        <w:t xml:space="preserve">Scopus Author ID: </w:t>
      </w:r>
      <w:r w:rsidR="00AC241A" w:rsidRPr="00E57100">
        <w:rPr>
          <w:rStyle w:val="a4"/>
          <w:rFonts w:ascii="Times New Roman" w:hAnsi="Times New Roman" w:cs="Times New Roman"/>
          <w:lang w:val="en-US"/>
        </w:rPr>
        <w:t>https://www.scopus.com/authid/detail.uri?authorId=15048204000</w:t>
      </w:r>
      <w:r w:rsidRPr="00E57100">
        <w:rPr>
          <w:rFonts w:ascii="Times New Roman" w:eastAsia="Times New Roman" w:hAnsi="Times New Roman" w:cs="Times New Roman"/>
          <w:spacing w:val="2"/>
          <w:sz w:val="23"/>
          <w:szCs w:val="23"/>
          <w:lang w:val="en-US"/>
        </w:rPr>
        <w:br/>
        <w:t xml:space="preserve">Web of Science Researcher ID: </w:t>
      </w:r>
      <w:hyperlink r:id="rId6" w:history="1">
        <w:r w:rsidR="004369DC" w:rsidRPr="00E57100">
          <w:rPr>
            <w:rStyle w:val="a4"/>
            <w:rFonts w:ascii="Times New Roman" w:hAnsi="Times New Roman" w:cs="Times New Roman"/>
            <w:lang w:val="en-US"/>
          </w:rPr>
          <w:t>https://www.webofscience.com/wos/author/record/751568</w:t>
        </w:r>
      </w:hyperlink>
      <w:r w:rsidRPr="00E57100">
        <w:rPr>
          <w:rFonts w:ascii="Times New Roman" w:eastAsia="Times New Roman" w:hAnsi="Times New Roman" w:cs="Times New Roman"/>
          <w:spacing w:val="2"/>
          <w:sz w:val="23"/>
          <w:szCs w:val="23"/>
          <w:lang w:val="en-US"/>
        </w:rPr>
        <w:br/>
        <w:t xml:space="preserve">ORCID: </w:t>
      </w:r>
      <w:hyperlink r:id="rId7" w:history="1">
        <w:r w:rsidR="00AC241A" w:rsidRPr="00E57100">
          <w:rPr>
            <w:rStyle w:val="a4"/>
            <w:rFonts w:ascii="Times New Roman" w:hAnsi="Times New Roman" w:cs="Times New Roman"/>
            <w:lang w:val="en-US"/>
          </w:rPr>
          <w:t>https://orcid.org/0000-0001-9401-0258</w:t>
        </w:r>
      </w:hyperlink>
    </w:p>
    <w:p w14:paraId="233B9712" w14:textId="442FE24F" w:rsidR="004A0AA7" w:rsidRPr="004A0AA7" w:rsidRDefault="004A0AA7" w:rsidP="004A0AA7">
      <w:pPr>
        <w:spacing w:after="0" w:line="285" w:lineRule="atLeast"/>
        <w:textAlignment w:val="baseline"/>
        <w:rPr>
          <w:rStyle w:val="a4"/>
          <w:rFonts w:ascii="Times New Roman" w:hAnsi="Times New Roman" w:cs="Times New Roman"/>
          <w:lang w:val="en-US"/>
        </w:rPr>
      </w:pPr>
      <w:r w:rsidRPr="004A0AA7">
        <w:rPr>
          <w:rStyle w:val="a4"/>
          <w:rFonts w:ascii="Times New Roman" w:hAnsi="Times New Roman" w:cs="Times New Roman"/>
          <w:lang w:val="en-US"/>
        </w:rPr>
        <w:t>Scopus h-Index 8</w:t>
      </w:r>
    </w:p>
    <w:p w14:paraId="7C09DCBE" w14:textId="325B0960" w:rsidR="004A0AA7" w:rsidRPr="004A0AA7" w:rsidRDefault="004A0AA7" w:rsidP="004A0AA7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en-US"/>
        </w:rPr>
      </w:pPr>
      <w:r w:rsidRPr="004A0AA7">
        <w:rPr>
          <w:rStyle w:val="a4"/>
          <w:rFonts w:ascii="Times New Roman" w:hAnsi="Times New Roman" w:cs="Times New Roman"/>
          <w:lang w:val="en-US"/>
        </w:rPr>
        <w:t>Web of Science h-Index 8</w:t>
      </w:r>
    </w:p>
    <w:tbl>
      <w:tblPr>
        <w:tblStyle w:val="a3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992"/>
        <w:gridCol w:w="1559"/>
        <w:gridCol w:w="1985"/>
        <w:gridCol w:w="1842"/>
        <w:gridCol w:w="2410"/>
        <w:gridCol w:w="1418"/>
        <w:gridCol w:w="1842"/>
      </w:tblGrid>
      <w:tr w:rsidR="00D34C5F" w:rsidRPr="00E31DD5" w14:paraId="771BD124" w14:textId="77777777" w:rsidTr="00C52B2F">
        <w:tc>
          <w:tcPr>
            <w:tcW w:w="567" w:type="dxa"/>
          </w:tcPr>
          <w:p w14:paraId="3679D730" w14:textId="77777777" w:rsidR="00D34C5F" w:rsidRPr="00E31DD5" w:rsidRDefault="00D34C5F" w:rsidP="00FE0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D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2127" w:type="dxa"/>
          </w:tcPr>
          <w:p w14:paraId="7B412406" w14:textId="77777777" w:rsidR="00D34C5F" w:rsidRPr="00E31DD5" w:rsidRDefault="00D34C5F" w:rsidP="00FE0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D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Название публикации</w:t>
            </w:r>
          </w:p>
        </w:tc>
        <w:tc>
          <w:tcPr>
            <w:tcW w:w="992" w:type="dxa"/>
          </w:tcPr>
          <w:p w14:paraId="0D100759" w14:textId="77777777" w:rsidR="00D34C5F" w:rsidRPr="00E31DD5" w:rsidRDefault="00D34C5F" w:rsidP="00FE0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D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Тип публикации (статья, обзор и т.д.)</w:t>
            </w:r>
          </w:p>
        </w:tc>
        <w:tc>
          <w:tcPr>
            <w:tcW w:w="1559" w:type="dxa"/>
          </w:tcPr>
          <w:p w14:paraId="3AF69CE7" w14:textId="77777777" w:rsidR="00D34C5F" w:rsidRPr="00E31DD5" w:rsidRDefault="00D34C5F" w:rsidP="00FE0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D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985" w:type="dxa"/>
          </w:tcPr>
          <w:p w14:paraId="21EE0CE8" w14:textId="77777777" w:rsidR="00D34C5F" w:rsidRPr="00014D07" w:rsidRDefault="00D34C5F" w:rsidP="00FE0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D0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Импакт-фактор журнала, квартиль и область науки* по данным </w:t>
            </w:r>
            <w:proofErr w:type="spellStart"/>
            <w:r w:rsidRPr="00014D0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Journal</w:t>
            </w:r>
            <w:proofErr w:type="spellEnd"/>
            <w:r w:rsidRPr="00014D0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014D0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Citation</w:t>
            </w:r>
            <w:proofErr w:type="spellEnd"/>
            <w:r w:rsidRPr="00014D0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014D0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Reports</w:t>
            </w:r>
            <w:proofErr w:type="spellEnd"/>
            <w:r w:rsidRPr="00014D0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за год публикации</w:t>
            </w:r>
          </w:p>
        </w:tc>
        <w:tc>
          <w:tcPr>
            <w:tcW w:w="1842" w:type="dxa"/>
          </w:tcPr>
          <w:p w14:paraId="4471E298" w14:textId="77777777" w:rsidR="00D34C5F" w:rsidRPr="00014D07" w:rsidRDefault="00D34C5F" w:rsidP="00FE0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D0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Индекс в базе данных </w:t>
            </w:r>
            <w:proofErr w:type="spellStart"/>
            <w:r w:rsidRPr="00014D0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Web</w:t>
            </w:r>
            <w:proofErr w:type="spellEnd"/>
            <w:r w:rsidRPr="00014D0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014D0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of</w:t>
            </w:r>
            <w:proofErr w:type="spellEnd"/>
            <w:r w:rsidRPr="00014D0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014D0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Science</w:t>
            </w:r>
            <w:proofErr w:type="spellEnd"/>
            <w:r w:rsidRPr="00014D0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014D0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Core</w:t>
            </w:r>
            <w:proofErr w:type="spellEnd"/>
            <w:r w:rsidRPr="00014D0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014D0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Collection</w:t>
            </w:r>
            <w:proofErr w:type="spellEnd"/>
            <w:r w:rsidRPr="00014D0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(Веб оф </w:t>
            </w:r>
            <w:proofErr w:type="spellStart"/>
            <w:r w:rsidRPr="00014D0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Сайенс</w:t>
            </w:r>
            <w:proofErr w:type="spellEnd"/>
            <w:r w:rsidRPr="00014D0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Кор </w:t>
            </w:r>
            <w:proofErr w:type="spellStart"/>
            <w:r w:rsidRPr="00014D0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Коллекшн</w:t>
            </w:r>
            <w:proofErr w:type="spellEnd"/>
            <w:r w:rsidRPr="00014D0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14:paraId="600EB18A" w14:textId="77777777" w:rsidR="00D34C5F" w:rsidRPr="00014D07" w:rsidRDefault="00D34C5F" w:rsidP="00FE0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4D0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CiteScore</w:t>
            </w:r>
            <w:proofErr w:type="spellEnd"/>
            <w:r w:rsidRPr="00014D0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014D0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СайтСкор</w:t>
            </w:r>
            <w:proofErr w:type="spellEnd"/>
            <w:r w:rsidRPr="00014D0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) журнала, процентиль и область науки* по данным </w:t>
            </w:r>
            <w:proofErr w:type="spellStart"/>
            <w:r w:rsidRPr="00014D0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Scopus</w:t>
            </w:r>
            <w:proofErr w:type="spellEnd"/>
            <w:r w:rsidRPr="00014D0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014D0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Скопус</w:t>
            </w:r>
            <w:proofErr w:type="spellEnd"/>
            <w:r w:rsidRPr="00014D0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) за год публикации</w:t>
            </w:r>
          </w:p>
        </w:tc>
        <w:tc>
          <w:tcPr>
            <w:tcW w:w="1418" w:type="dxa"/>
          </w:tcPr>
          <w:p w14:paraId="2EBDF08C" w14:textId="77777777" w:rsidR="00D34C5F" w:rsidRPr="00E31DD5" w:rsidRDefault="00D34C5F" w:rsidP="00FE0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D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ФИО авторов (подчеркнуть ФИО претендента)</w:t>
            </w:r>
          </w:p>
        </w:tc>
        <w:tc>
          <w:tcPr>
            <w:tcW w:w="1842" w:type="dxa"/>
          </w:tcPr>
          <w:p w14:paraId="47C1F689" w14:textId="77777777" w:rsidR="00D34C5F" w:rsidRPr="00E31DD5" w:rsidRDefault="00D34C5F" w:rsidP="00FE0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D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Роль претендента (соавтор, первый автор или автор для корреспонденции)</w:t>
            </w:r>
          </w:p>
        </w:tc>
      </w:tr>
      <w:tr w:rsidR="00D977B3" w:rsidRPr="00E31DD5" w14:paraId="150C7239" w14:textId="77777777" w:rsidTr="00C52B2F">
        <w:tc>
          <w:tcPr>
            <w:tcW w:w="567" w:type="dxa"/>
          </w:tcPr>
          <w:p w14:paraId="05E4BAAB" w14:textId="52570328" w:rsidR="00D977B3" w:rsidRPr="00E31DD5" w:rsidRDefault="00D977B3" w:rsidP="00D977B3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E31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127" w:type="dxa"/>
          </w:tcPr>
          <w:p w14:paraId="32D9E91F" w14:textId="743C9F60" w:rsidR="00D977B3" w:rsidRPr="00E31DD5" w:rsidRDefault="00D977B3" w:rsidP="00D977B3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E31D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A Comprehensive Assessment of the Ecological State of the Transboundary Irtysh River (Kazakhstan, Central Asia)</w:t>
            </w:r>
          </w:p>
        </w:tc>
        <w:tc>
          <w:tcPr>
            <w:tcW w:w="992" w:type="dxa"/>
          </w:tcPr>
          <w:p w14:paraId="6CD10A2C" w14:textId="762D77E6" w:rsidR="00D977B3" w:rsidRPr="00E31DD5" w:rsidRDefault="00D977B3" w:rsidP="00D977B3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E31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1559" w:type="dxa"/>
          </w:tcPr>
          <w:p w14:paraId="61E6D82D" w14:textId="6D71F17F" w:rsidR="00D977B3" w:rsidRPr="00E31DD5" w:rsidRDefault="00D977B3" w:rsidP="00D977B3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E31D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Water. – 2024. – N 16(7). – P. 973. </w:t>
            </w:r>
            <w:hyperlink r:id="rId8" w:history="1">
              <w:r w:rsidRPr="00E31DD5">
                <w:rPr>
                  <w:rStyle w:val="a4"/>
                  <w:rFonts w:ascii="Times New Roman" w:eastAsia="Times New Roman" w:hAnsi="Times New Roman" w:cs="Times New Roman"/>
                  <w:spacing w:val="2"/>
                  <w:sz w:val="20"/>
                  <w:szCs w:val="20"/>
                  <w:lang w:val="en-US"/>
                </w:rPr>
                <w:t>https://doi.org/10.3390/w16070973</w:t>
              </w:r>
            </w:hyperlink>
          </w:p>
          <w:p w14:paraId="2A8037DE" w14:textId="7A246941" w:rsidR="00D977B3" w:rsidRPr="00E31DD5" w:rsidRDefault="00D977B3" w:rsidP="00D977B3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3C1ACC69" w14:textId="0114F3F9" w:rsidR="00D977B3" w:rsidRDefault="001752B3" w:rsidP="00D977B3">
            <w:pP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1752B3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Импакт-фактор</w:t>
            </w:r>
            <w: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:</w:t>
            </w:r>
            <w:r w:rsidRPr="001752B3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3</w:t>
            </w:r>
          </w:p>
          <w:p w14:paraId="1BC316E4" w14:textId="0AB72EF5" w:rsidR="001752B3" w:rsidRDefault="001752B3" w:rsidP="00D977B3">
            <w:pP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Квартиль:</w:t>
            </w:r>
            <w:r w:rsidRPr="007B034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Q</w:t>
            </w:r>
            <w:r w:rsidRPr="007B034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2</w:t>
            </w:r>
          </w:p>
          <w:p w14:paraId="7014D2B5" w14:textId="24C3181B" w:rsidR="001752B3" w:rsidRPr="007B034F" w:rsidRDefault="001752B3" w:rsidP="00D977B3">
            <w:pP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Область</w:t>
            </w:r>
            <w:r w:rsidRPr="007B034F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науки</w:t>
            </w:r>
            <w:r w:rsidRPr="007B034F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:</w:t>
            </w:r>
          </w:p>
          <w:p w14:paraId="22D44943" w14:textId="53F87C57" w:rsidR="001752B3" w:rsidRPr="001752B3" w:rsidRDefault="001752B3" w:rsidP="001752B3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1752B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Water resources - SCIE</w:t>
            </w:r>
          </w:p>
          <w:p w14:paraId="1FD0AD7E" w14:textId="43DF57AE" w:rsidR="001752B3" w:rsidRDefault="001752B3" w:rsidP="001752B3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1752B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Environmental sciences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–</w:t>
            </w:r>
            <w:r w:rsidRPr="001752B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SCIE</w:t>
            </w:r>
          </w:p>
          <w:p w14:paraId="13EBF91F" w14:textId="33D1AABA" w:rsidR="001752B3" w:rsidRPr="001752B3" w:rsidRDefault="001752B3" w:rsidP="001752B3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14:paraId="6D876AA7" w14:textId="77777777" w:rsidR="00D977B3" w:rsidRDefault="001752B3" w:rsidP="00D977B3">
            <w:pP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</w:pPr>
            <w:r w:rsidRPr="00AF1437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Q</w:t>
            </w:r>
            <w:r w:rsidRPr="001752B3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2</w:t>
            </w:r>
          </w:p>
          <w:p w14:paraId="146749FE" w14:textId="77777777" w:rsidR="00C52B2F" w:rsidRPr="00C52B2F" w:rsidRDefault="00C52B2F" w:rsidP="00C52B2F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</w:p>
          <w:p w14:paraId="5EC0D9F3" w14:textId="598E4D5B" w:rsidR="00C52B2F" w:rsidRPr="00C52B2F" w:rsidRDefault="00C52B2F" w:rsidP="00C52B2F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C52B2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SCIE - Science Citation Index Expanded</w:t>
            </w:r>
          </w:p>
        </w:tc>
        <w:tc>
          <w:tcPr>
            <w:tcW w:w="2410" w:type="dxa"/>
          </w:tcPr>
          <w:p w14:paraId="37D0AB70" w14:textId="7C68BBA7" w:rsidR="005059C0" w:rsidRPr="007B034F" w:rsidRDefault="005059C0" w:rsidP="00D977B3">
            <w:pPr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</w:pPr>
            <w:proofErr w:type="spellStart"/>
            <w:r w:rsidRPr="007B034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CiteScor</w:t>
            </w:r>
            <w:r w:rsidR="001752B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e</w:t>
            </w:r>
            <w:proofErr w:type="spellEnd"/>
            <w:r w:rsidR="001752B3" w:rsidRPr="007B034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:</w:t>
            </w:r>
            <w:r w:rsidRPr="007B034F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</w:p>
          <w:p w14:paraId="5D9F5BA8" w14:textId="77777777" w:rsidR="005059C0" w:rsidRPr="007B034F" w:rsidRDefault="005059C0" w:rsidP="00D977B3">
            <w:pPr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</w:pPr>
            <w:r w:rsidRPr="007B034F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>5,8</w:t>
            </w:r>
          </w:p>
          <w:p w14:paraId="6EA96632" w14:textId="3DEDC38C" w:rsidR="00D977B3" w:rsidRPr="007B034F" w:rsidRDefault="00704E43" w:rsidP="00D977B3">
            <w:pPr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>89</w:t>
            </w:r>
            <w:r w:rsidR="00D977B3" w:rsidRPr="007B034F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>-</w:t>
            </w:r>
            <w:r w:rsidR="00D977B3" w:rsidRPr="001752B3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</w:rPr>
              <w:t>й</w:t>
            </w:r>
            <w:r w:rsidR="00D977B3" w:rsidRPr="007B034F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 w:rsidR="00D977B3" w:rsidRPr="001752B3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</w:rPr>
              <w:t>процентиль</w:t>
            </w:r>
            <w:r w:rsidR="001752B3" w:rsidRPr="007B034F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 xml:space="preserve"> (</w:t>
            </w:r>
            <w:r w:rsidR="001752B3" w:rsidRPr="005059C0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>Q</w:t>
            </w:r>
            <w:r w:rsidR="001752B3" w:rsidRPr="007B034F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>1)</w:t>
            </w:r>
          </w:p>
          <w:p w14:paraId="27762841" w14:textId="514571C1" w:rsidR="001752B3" w:rsidRPr="001752B3" w:rsidRDefault="001752B3" w:rsidP="00D977B3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1752B3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Область</w:t>
            </w:r>
            <w:r w:rsidRPr="001752B3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 w:rsidRPr="001752B3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науки</w:t>
            </w:r>
            <w:r w:rsidRPr="001752B3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 xml:space="preserve">: </w:t>
            </w:r>
            <w:r w:rsidRPr="001752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Social Sciences, Agricultural and Biological Sciences, Environmental Science, Biochemistry, Genetics and Molecular Biology</w:t>
            </w:r>
          </w:p>
        </w:tc>
        <w:tc>
          <w:tcPr>
            <w:tcW w:w="1418" w:type="dxa"/>
          </w:tcPr>
          <w:p w14:paraId="7AF30B71" w14:textId="54BB2ACC" w:rsidR="00D977B3" w:rsidRPr="00E31DD5" w:rsidRDefault="00D977B3" w:rsidP="00D977B3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3D452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u w:val="single"/>
                <w:lang w:val="en-US"/>
              </w:rPr>
              <w:t>Krupa E</w:t>
            </w:r>
            <w:r w:rsidRPr="001752B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.,</w:t>
            </w:r>
            <w:r w:rsidRPr="00E31D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Romanova S., </w:t>
            </w:r>
            <w:proofErr w:type="spellStart"/>
            <w:r w:rsidRPr="00E31D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Serikova</w:t>
            </w:r>
            <w:proofErr w:type="spellEnd"/>
            <w:r w:rsidRPr="00E31D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A., </w:t>
            </w:r>
            <w:proofErr w:type="spellStart"/>
            <w:r w:rsidRPr="00E31D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Shakhvorostova</w:t>
            </w:r>
            <w:proofErr w:type="spellEnd"/>
            <w:r w:rsidRPr="00E31D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L.</w:t>
            </w:r>
          </w:p>
        </w:tc>
        <w:tc>
          <w:tcPr>
            <w:tcW w:w="1842" w:type="dxa"/>
          </w:tcPr>
          <w:p w14:paraId="590AF957" w14:textId="55B1D453" w:rsidR="00D977B3" w:rsidRPr="00E31DD5" w:rsidRDefault="00D977B3" w:rsidP="00D977B3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E31D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Первый автор</w:t>
            </w:r>
          </w:p>
        </w:tc>
      </w:tr>
      <w:tr w:rsidR="00D977B3" w:rsidRPr="00E31DD5" w14:paraId="450EBCCE" w14:textId="77777777" w:rsidTr="00C52B2F">
        <w:tc>
          <w:tcPr>
            <w:tcW w:w="567" w:type="dxa"/>
          </w:tcPr>
          <w:p w14:paraId="655761B5" w14:textId="6F20F12A" w:rsidR="00D977B3" w:rsidRPr="00E31DD5" w:rsidRDefault="00D977B3" w:rsidP="00D977B3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E31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127" w:type="dxa"/>
          </w:tcPr>
          <w:p w14:paraId="644C370A" w14:textId="1CA893E9" w:rsidR="00D977B3" w:rsidRPr="00E31DD5" w:rsidRDefault="00D977B3" w:rsidP="00D977B3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E31D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Checklist and distribution of </w:t>
            </w:r>
            <w:proofErr w:type="spellStart"/>
            <w:r w:rsidRPr="00E31D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Cyclopoida</w:t>
            </w:r>
            <w:proofErr w:type="spellEnd"/>
            <w:r w:rsidRPr="00E31D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(Crustacea: </w:t>
            </w:r>
            <w:proofErr w:type="spellStart"/>
            <w:r w:rsidRPr="00E31D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Copepoda</w:t>
            </w:r>
            <w:proofErr w:type="spellEnd"/>
            <w:r w:rsidRPr="00E31D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) in zoogeographical regions of Kazakhstan (Central Asia) // </w:t>
            </w:r>
          </w:p>
        </w:tc>
        <w:tc>
          <w:tcPr>
            <w:tcW w:w="992" w:type="dxa"/>
          </w:tcPr>
          <w:p w14:paraId="5AE8761D" w14:textId="495DB06F" w:rsidR="00D977B3" w:rsidRPr="00E31DD5" w:rsidRDefault="00D977B3" w:rsidP="00D977B3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E31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1559" w:type="dxa"/>
          </w:tcPr>
          <w:p w14:paraId="5AB0EEAE" w14:textId="02407381" w:rsidR="00D977B3" w:rsidRPr="00E31DD5" w:rsidRDefault="00D977B3" w:rsidP="00D977B3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E31D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The Egyptian Journal of Aquatic Research. – 2024. – N 50(2). – P. 200–207. </w:t>
            </w:r>
            <w:hyperlink r:id="rId9" w:history="1">
              <w:r w:rsidRPr="00E31DD5">
                <w:rPr>
                  <w:rStyle w:val="a4"/>
                  <w:rFonts w:ascii="Times New Roman" w:eastAsia="Times New Roman" w:hAnsi="Times New Roman" w:cs="Times New Roman"/>
                  <w:spacing w:val="2"/>
                  <w:sz w:val="20"/>
                  <w:szCs w:val="20"/>
                  <w:lang w:val="en-US"/>
                </w:rPr>
                <w:t>https://doi.org/10.1016/j.ejar.2024.06.002</w:t>
              </w:r>
            </w:hyperlink>
          </w:p>
          <w:p w14:paraId="23081D90" w14:textId="2E6102B0" w:rsidR="00D977B3" w:rsidRPr="00E31DD5" w:rsidRDefault="00D977B3" w:rsidP="00D977B3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5B49D937" w14:textId="77777777" w:rsidR="001752B3" w:rsidRPr="007B034F" w:rsidRDefault="001752B3" w:rsidP="00D977B3">
            <w:pPr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</w:rPr>
              <w:t>Импакт</w:t>
            </w:r>
            <w:r w:rsidRPr="007B034F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>-</w:t>
            </w:r>
            <w:r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</w:rPr>
              <w:t>фактор</w:t>
            </w:r>
            <w:r w:rsidRPr="007B034F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>: 2,2</w:t>
            </w:r>
          </w:p>
          <w:p w14:paraId="0D2A9D4F" w14:textId="77777777" w:rsidR="00D977B3" w:rsidRPr="007B034F" w:rsidRDefault="001752B3" w:rsidP="00D977B3">
            <w:pPr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</w:rPr>
              <w:t>Квартиль</w:t>
            </w:r>
            <w:r w:rsidRPr="007B034F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 xml:space="preserve">: </w:t>
            </w:r>
            <w:r w:rsidR="00D977B3" w:rsidRPr="001752B3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>Q</w:t>
            </w:r>
            <w:r w:rsidR="00D977B3" w:rsidRPr="007B034F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>1</w:t>
            </w:r>
          </w:p>
          <w:p w14:paraId="0962EDCA" w14:textId="55B397A5" w:rsidR="001752B3" w:rsidRPr="001752B3" w:rsidRDefault="001752B3" w:rsidP="00D977B3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1752B3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Область</w:t>
            </w:r>
            <w:r w:rsidRPr="001752B3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 w:rsidRPr="001752B3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науки</w:t>
            </w:r>
            <w:r w:rsidRPr="001752B3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 xml:space="preserve">: </w:t>
            </w:r>
            <w:r w:rsidRPr="001752B3">
              <w:rPr>
                <w:rFonts w:ascii="Times New Roman" w:hAnsi="Times New Roman" w:cs="Times New Roman"/>
                <w:color w:val="212529"/>
                <w:shd w:val="clear" w:color="auto" w:fill="FFFFFF"/>
                <w:lang w:val="en-US"/>
              </w:rPr>
              <w:t>M</w:t>
            </w:r>
            <w:r w:rsidRPr="001752B3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en-US"/>
              </w:rPr>
              <w:t>arine &amp; freshwater biology - ESCI</w:t>
            </w:r>
          </w:p>
        </w:tc>
        <w:tc>
          <w:tcPr>
            <w:tcW w:w="1842" w:type="dxa"/>
          </w:tcPr>
          <w:p w14:paraId="18ED3967" w14:textId="77777777" w:rsidR="00D977B3" w:rsidRDefault="001752B3" w:rsidP="00D977B3">
            <w:pPr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</w:pPr>
            <w:r w:rsidRPr="001752B3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>Q1</w:t>
            </w:r>
          </w:p>
          <w:p w14:paraId="4C9527A7" w14:textId="77777777" w:rsidR="00C52B2F" w:rsidRPr="00C52B2F" w:rsidRDefault="00C52B2F" w:rsidP="00C52B2F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</w:p>
          <w:p w14:paraId="33491502" w14:textId="111F2177" w:rsidR="00C52B2F" w:rsidRPr="00C52B2F" w:rsidRDefault="00C52B2F" w:rsidP="00C52B2F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C52B2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ESCI - Emerging Sources Citation Index</w:t>
            </w:r>
          </w:p>
        </w:tc>
        <w:tc>
          <w:tcPr>
            <w:tcW w:w="2410" w:type="dxa"/>
          </w:tcPr>
          <w:p w14:paraId="29EE97BC" w14:textId="619147A9" w:rsidR="001752B3" w:rsidRPr="00014D07" w:rsidRDefault="001752B3" w:rsidP="001752B3">
            <w:pPr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</w:pPr>
            <w:proofErr w:type="spellStart"/>
            <w:r w:rsidRPr="00014D0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CiteScor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e</w:t>
            </w:r>
            <w:proofErr w:type="spellEnd"/>
            <w:r w:rsidRPr="00014D0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6,8</w:t>
            </w:r>
            <w:r w:rsidRPr="00014D07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</w:p>
          <w:p w14:paraId="2207814F" w14:textId="77777777" w:rsidR="00D977B3" w:rsidRDefault="00D977B3" w:rsidP="00D977B3">
            <w:pPr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</w:pPr>
            <w:r w:rsidRPr="00014D07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>84-</w:t>
            </w:r>
            <w:r w:rsidRPr="001752B3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</w:rPr>
              <w:t>й</w:t>
            </w:r>
            <w:r w:rsidRPr="00014D07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 w:rsidRPr="001752B3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</w:rPr>
              <w:t>процентиль</w:t>
            </w:r>
            <w:r w:rsidR="003D4522" w:rsidRPr="001752B3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 w:rsidR="003D4522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>(</w:t>
            </w:r>
            <w:r w:rsidR="003D4522" w:rsidRPr="001752B3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>Q1</w:t>
            </w:r>
            <w:r w:rsidR="003D4522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>)</w:t>
            </w:r>
          </w:p>
          <w:p w14:paraId="15B7B12A" w14:textId="6345CE32" w:rsidR="003D4522" w:rsidRPr="003D4522" w:rsidRDefault="003D4522" w:rsidP="00D977B3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1752B3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Область</w:t>
            </w:r>
            <w:r w:rsidRPr="001752B3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 w:rsidRPr="001752B3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науки</w:t>
            </w:r>
            <w:r w:rsidRPr="001752B3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:</w:t>
            </w:r>
            <w: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 w:rsidRPr="003D4522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Agricultural and Biological Sciences</w:t>
            </w:r>
            <w: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 w:rsidRPr="003D4522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Earth and Planetary</w:t>
            </w:r>
            <w: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 w:rsidRPr="003D4522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Oceanography</w:t>
            </w:r>
            <w: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 w:rsidRPr="003D4522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Agricultural and Biological</w:t>
            </w:r>
            <w: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 w:rsidRPr="003D4522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Ecology, Evolution, Behavior and Systematics</w:t>
            </w:r>
            <w: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proofErr w:type="spellStart"/>
            <w:proofErr w:type="gramStart"/>
            <w:r w:rsidRPr="003D4522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Environmenta</w:t>
            </w:r>
            <w: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l,</w:t>
            </w:r>
            <w:r w:rsidRPr="003D4522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Water</w:t>
            </w:r>
            <w:proofErr w:type="spellEnd"/>
            <w:proofErr w:type="gramEnd"/>
            <w:r w:rsidRPr="003D4522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Science and Technology</w:t>
            </w:r>
            <w: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.</w:t>
            </w:r>
          </w:p>
        </w:tc>
        <w:tc>
          <w:tcPr>
            <w:tcW w:w="1418" w:type="dxa"/>
          </w:tcPr>
          <w:p w14:paraId="43145E04" w14:textId="7A702D6E" w:rsidR="00D977B3" w:rsidRPr="00E31DD5" w:rsidRDefault="00D977B3" w:rsidP="00D977B3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proofErr w:type="spellStart"/>
            <w:r w:rsidRPr="00E31D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u w:val="single"/>
                <w:lang w:val="en-US"/>
              </w:rPr>
              <w:t>Krup</w:t>
            </w:r>
            <w:proofErr w:type="spellEnd"/>
            <w:r w:rsidRPr="00E31D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u w:val="single"/>
              </w:rPr>
              <w:t>а</w:t>
            </w:r>
            <w:r w:rsidRPr="00E31D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E., </w:t>
            </w:r>
            <w:proofErr w:type="spellStart"/>
            <w:r w:rsidRPr="00E31D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Shakhvorostova</w:t>
            </w:r>
            <w:proofErr w:type="spellEnd"/>
            <w:r w:rsidRPr="00E31D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L.</w:t>
            </w:r>
          </w:p>
        </w:tc>
        <w:tc>
          <w:tcPr>
            <w:tcW w:w="1842" w:type="dxa"/>
          </w:tcPr>
          <w:p w14:paraId="7F679D69" w14:textId="7FDFD896" w:rsidR="00D977B3" w:rsidRPr="00E31DD5" w:rsidRDefault="00D977B3" w:rsidP="00D977B3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E31D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Первый автор</w:t>
            </w:r>
          </w:p>
        </w:tc>
      </w:tr>
    </w:tbl>
    <w:p w14:paraId="2B921C6C" w14:textId="77777777" w:rsidR="00507825" w:rsidRPr="008E4677" w:rsidRDefault="00507825" w:rsidP="00507825">
      <w:pPr>
        <w:tabs>
          <w:tab w:val="left" w:pos="0"/>
          <w:tab w:val="left" w:pos="180"/>
        </w:tabs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1F5926C4" w14:textId="77777777" w:rsidR="00507825" w:rsidRPr="00507825" w:rsidRDefault="00507825" w:rsidP="00507825">
      <w:pPr>
        <w:jc w:val="center"/>
        <w:rPr>
          <w:rFonts w:ascii="Times New Roman" w:hAnsi="Times New Roman" w:cs="Times New Roman"/>
        </w:rPr>
      </w:pPr>
      <w:r w:rsidRPr="00507825">
        <w:rPr>
          <w:rFonts w:ascii="Times New Roman" w:hAnsi="Times New Roman" w:cs="Times New Roman"/>
        </w:rPr>
        <w:t>Главный научный сотрудник     ______________________________ / Е.Г. Крупа /</w:t>
      </w:r>
    </w:p>
    <w:p w14:paraId="1726F1B8" w14:textId="3F104F1D" w:rsidR="00507825" w:rsidRPr="00507825" w:rsidRDefault="00507825" w:rsidP="00507825">
      <w:pPr>
        <w:ind w:left="142"/>
        <w:jc w:val="center"/>
        <w:rPr>
          <w:rFonts w:ascii="Times New Roman" w:hAnsi="Times New Roman" w:cs="Times New Roman"/>
        </w:rPr>
      </w:pPr>
      <w:r w:rsidRPr="00507825">
        <w:rPr>
          <w:rFonts w:ascii="Times New Roman" w:hAnsi="Times New Roman" w:cs="Times New Roman"/>
          <w:lang w:val="kk-KZ"/>
        </w:rPr>
        <w:t xml:space="preserve">       </w:t>
      </w:r>
      <w:r w:rsidRPr="00507825">
        <w:rPr>
          <w:rFonts w:ascii="Times New Roman" w:hAnsi="Times New Roman" w:cs="Times New Roman"/>
        </w:rPr>
        <w:t xml:space="preserve">Ученый секретарь                       ______________________________ / </w:t>
      </w:r>
      <w:r w:rsidRPr="00507825">
        <w:rPr>
          <w:rFonts w:ascii="Times New Roman" w:hAnsi="Times New Roman" w:cs="Times New Roman"/>
          <w:lang w:val="kk-KZ"/>
        </w:rPr>
        <w:t>Г</w:t>
      </w:r>
      <w:r w:rsidRPr="00507825">
        <w:rPr>
          <w:rFonts w:ascii="Times New Roman" w:hAnsi="Times New Roman" w:cs="Times New Roman"/>
        </w:rPr>
        <w:t>.</w:t>
      </w:r>
      <w:r w:rsidRPr="00507825">
        <w:rPr>
          <w:rFonts w:ascii="Times New Roman" w:hAnsi="Times New Roman" w:cs="Times New Roman"/>
          <w:lang w:val="kk-KZ"/>
        </w:rPr>
        <w:t>Б</w:t>
      </w:r>
      <w:r w:rsidRPr="00507825">
        <w:rPr>
          <w:rFonts w:ascii="Times New Roman" w:hAnsi="Times New Roman" w:cs="Times New Roman"/>
        </w:rPr>
        <w:t>. Т</w:t>
      </w:r>
      <w:r w:rsidRPr="00507825">
        <w:rPr>
          <w:rFonts w:ascii="Times New Roman" w:hAnsi="Times New Roman" w:cs="Times New Roman"/>
          <w:lang w:val="kk-KZ"/>
        </w:rPr>
        <w:t>анабекова</w:t>
      </w:r>
      <w:r w:rsidRPr="00507825">
        <w:rPr>
          <w:rFonts w:ascii="Times New Roman" w:hAnsi="Times New Roman" w:cs="Times New Roman"/>
        </w:rPr>
        <w:t xml:space="preserve"> /</w:t>
      </w:r>
    </w:p>
    <w:tbl>
      <w:tblPr>
        <w:tblStyle w:val="a3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992"/>
        <w:gridCol w:w="1559"/>
        <w:gridCol w:w="1985"/>
        <w:gridCol w:w="1842"/>
        <w:gridCol w:w="2410"/>
        <w:gridCol w:w="1418"/>
        <w:gridCol w:w="1842"/>
      </w:tblGrid>
      <w:tr w:rsidR="00146AE7" w:rsidRPr="00E31DD5" w14:paraId="461342CC" w14:textId="77777777" w:rsidTr="00C52B2F">
        <w:tc>
          <w:tcPr>
            <w:tcW w:w="567" w:type="dxa"/>
          </w:tcPr>
          <w:p w14:paraId="0EBF8BD4" w14:textId="7DB1556B" w:rsidR="00146AE7" w:rsidRPr="00E31DD5" w:rsidRDefault="00844067" w:rsidP="00146AE7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E31D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lastRenderedPageBreak/>
              <w:t>3</w:t>
            </w:r>
          </w:p>
        </w:tc>
        <w:tc>
          <w:tcPr>
            <w:tcW w:w="2127" w:type="dxa"/>
          </w:tcPr>
          <w:p w14:paraId="65640414" w14:textId="5029331E" w:rsidR="00146AE7" w:rsidRPr="00E31DD5" w:rsidRDefault="00146AE7" w:rsidP="00146AE7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E31D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Phytoplankton Diversity and Bioindication of the Lakes in the </w:t>
            </w:r>
            <w:proofErr w:type="spellStart"/>
            <w:r w:rsidRPr="00E31D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Burabay</w:t>
            </w:r>
            <w:proofErr w:type="spellEnd"/>
            <w:r w:rsidRPr="00E31D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National Natural Park, Northern Kazakhstan</w:t>
            </w:r>
          </w:p>
        </w:tc>
        <w:tc>
          <w:tcPr>
            <w:tcW w:w="992" w:type="dxa"/>
          </w:tcPr>
          <w:p w14:paraId="48FD58B8" w14:textId="18D76102" w:rsidR="00146AE7" w:rsidRPr="00E31DD5" w:rsidRDefault="00146AE7" w:rsidP="00146AE7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E31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1559" w:type="dxa"/>
          </w:tcPr>
          <w:p w14:paraId="19829CF7" w14:textId="4743D0B3" w:rsidR="00146AE7" w:rsidRPr="00E31DD5" w:rsidRDefault="00146AE7" w:rsidP="00146AE7">
            <w:pPr>
              <w:tabs>
                <w:tab w:val="left" w:pos="426"/>
                <w:tab w:val="left" w:pos="709"/>
              </w:tabs>
              <w:spacing w:after="160" w:line="259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31D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Ecologies. 2023.  4. 242–268. </w:t>
            </w:r>
          </w:p>
          <w:p w14:paraId="3A416270" w14:textId="021E3529" w:rsidR="00146AE7" w:rsidRPr="00E31DD5" w:rsidRDefault="005208BD" w:rsidP="00146AE7">
            <w:pPr>
              <w:tabs>
                <w:tab w:val="left" w:pos="426"/>
                <w:tab w:val="left" w:pos="709"/>
              </w:tabs>
              <w:spacing w:after="160" w:line="259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en-US"/>
              </w:rPr>
            </w:pPr>
            <w:hyperlink r:id="rId10" w:history="1">
              <w:r w:rsidR="00146AE7" w:rsidRPr="00E31DD5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https://doi.org/10.3390/ecologies4020017</w:t>
              </w:r>
            </w:hyperlink>
          </w:p>
        </w:tc>
        <w:tc>
          <w:tcPr>
            <w:tcW w:w="1985" w:type="dxa"/>
          </w:tcPr>
          <w:p w14:paraId="51ED888E" w14:textId="77777777" w:rsidR="003D4522" w:rsidRPr="007B034F" w:rsidRDefault="003D4522" w:rsidP="00146AE7">
            <w:pPr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</w:rPr>
              <w:t>Импакт-фактор:</w:t>
            </w:r>
            <w:r w:rsidRPr="007B034F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</w:rPr>
              <w:t xml:space="preserve"> 1,7</w:t>
            </w:r>
          </w:p>
          <w:p w14:paraId="1087D24D" w14:textId="77777777" w:rsidR="00146AE7" w:rsidRPr="007B034F" w:rsidRDefault="003D4522" w:rsidP="00146AE7">
            <w:pPr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</w:rPr>
              <w:t xml:space="preserve">Квартиль: </w:t>
            </w:r>
            <w:r w:rsidR="00146AE7" w:rsidRPr="003D4522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>Q</w:t>
            </w:r>
            <w:r w:rsidR="00146AE7" w:rsidRPr="007B034F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</w:rPr>
              <w:t>2</w:t>
            </w:r>
          </w:p>
          <w:p w14:paraId="34E30F9B" w14:textId="77777777" w:rsidR="003D4522" w:rsidRPr="003D4522" w:rsidRDefault="003D4522" w:rsidP="003D4522">
            <w:pP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1752B3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Область</w:t>
            </w:r>
            <w:r w:rsidRPr="007B034F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</w:t>
            </w:r>
            <w:r w:rsidRPr="001752B3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науки</w:t>
            </w:r>
            <w:r w:rsidRPr="007B034F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:</w:t>
            </w:r>
            <w: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796A231F" w14:textId="770FFEB1" w:rsidR="003D4522" w:rsidRPr="003D4522" w:rsidRDefault="003D4522" w:rsidP="003D4522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proofErr w:type="spellStart"/>
            <w:r w:rsidRPr="003D4522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Ecology</w:t>
            </w:r>
            <w:proofErr w:type="spellEnd"/>
          </w:p>
        </w:tc>
        <w:tc>
          <w:tcPr>
            <w:tcW w:w="1842" w:type="dxa"/>
          </w:tcPr>
          <w:p w14:paraId="77D2648E" w14:textId="0FBDC6BC" w:rsidR="00146AE7" w:rsidRPr="003D4522" w:rsidRDefault="00146AE7" w:rsidP="00146AE7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</w:pPr>
            <w:r w:rsidRPr="003D4522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</w:rPr>
              <w:t>Q3</w:t>
            </w:r>
          </w:p>
        </w:tc>
        <w:tc>
          <w:tcPr>
            <w:tcW w:w="2410" w:type="dxa"/>
          </w:tcPr>
          <w:p w14:paraId="629A21D2" w14:textId="77777777" w:rsidR="003D4522" w:rsidRPr="007B034F" w:rsidRDefault="003D4522" w:rsidP="00146AE7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</w:pPr>
            <w:proofErr w:type="spellStart"/>
            <w:r w:rsidRPr="007B034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CiteScor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e</w:t>
            </w:r>
            <w:proofErr w:type="spellEnd"/>
            <w:r w:rsidRPr="007B034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: 1,8</w:t>
            </w:r>
          </w:p>
          <w:p w14:paraId="57BF1638" w14:textId="77777777" w:rsidR="00146AE7" w:rsidRPr="007B034F" w:rsidRDefault="00146AE7" w:rsidP="00146AE7">
            <w:pPr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</w:pPr>
            <w:r w:rsidRPr="007B034F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>39-</w:t>
            </w:r>
            <w:r w:rsidRPr="003D4522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</w:rPr>
              <w:t>й</w:t>
            </w:r>
            <w:r w:rsidRPr="007B034F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 w:rsidRPr="003D4522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</w:rPr>
              <w:t>процентиль</w:t>
            </w:r>
            <w:r w:rsidR="003D4522" w:rsidRPr="007B034F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 xml:space="preserve"> (</w:t>
            </w:r>
            <w:r w:rsidR="003D4522" w:rsidRPr="003D4522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>Q</w:t>
            </w:r>
            <w:r w:rsidR="003D4522" w:rsidRPr="007B034F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>3)</w:t>
            </w:r>
          </w:p>
          <w:p w14:paraId="5D688502" w14:textId="12B20ACE" w:rsidR="003D4522" w:rsidRPr="003D4522" w:rsidRDefault="003D4522" w:rsidP="00146AE7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</w:pPr>
            <w:r w:rsidRPr="001752B3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Область</w:t>
            </w:r>
            <w:r w:rsidRPr="001752B3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 w:rsidRPr="001752B3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науки</w:t>
            </w:r>
            <w:r w:rsidRPr="001752B3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:</w:t>
            </w:r>
            <w: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 w:rsidRPr="003D4522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Environmental Science: Ecology</w:t>
            </w:r>
            <w: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 xml:space="preserve">; </w:t>
            </w:r>
            <w:r w:rsidRPr="003D4522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Agricultural and Biological Sciences: Ecology, Evolution, Behavior and Systematics</w:t>
            </w:r>
            <w: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 xml:space="preserve">; </w:t>
            </w:r>
            <w:r w:rsidRPr="003D4522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Biochemistry, Genetics and Molecular Biology: Biochemistry, Genetics and Molecular Biology (miscellaneous)</w:t>
            </w:r>
          </w:p>
        </w:tc>
        <w:tc>
          <w:tcPr>
            <w:tcW w:w="1418" w:type="dxa"/>
          </w:tcPr>
          <w:p w14:paraId="0DC38D73" w14:textId="1B096FAB" w:rsidR="00146AE7" w:rsidRPr="00E31DD5" w:rsidRDefault="00146AE7" w:rsidP="00146AE7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proofErr w:type="spellStart"/>
            <w:r w:rsidRPr="00E31D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Barinova</w:t>
            </w:r>
            <w:proofErr w:type="spellEnd"/>
            <w:r w:rsidRPr="00E31D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S., </w:t>
            </w:r>
            <w:r w:rsidRPr="00E31D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u w:val="single"/>
                <w:lang w:val="en-US"/>
              </w:rPr>
              <w:t>Krupa E.,</w:t>
            </w:r>
            <w:r w:rsidRPr="00E31D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1D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Khitrova</w:t>
            </w:r>
            <w:proofErr w:type="spellEnd"/>
            <w:r w:rsidRPr="00E31D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Y</w:t>
            </w:r>
          </w:p>
        </w:tc>
        <w:tc>
          <w:tcPr>
            <w:tcW w:w="1842" w:type="dxa"/>
          </w:tcPr>
          <w:p w14:paraId="22162196" w14:textId="5ECB98B8" w:rsidR="00146AE7" w:rsidRPr="00E31DD5" w:rsidRDefault="00146AE7" w:rsidP="00146AE7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E31D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соавтор</w:t>
            </w:r>
          </w:p>
        </w:tc>
      </w:tr>
      <w:tr w:rsidR="00146AE7" w:rsidRPr="00E31DD5" w14:paraId="74774926" w14:textId="77777777" w:rsidTr="00C52B2F">
        <w:tc>
          <w:tcPr>
            <w:tcW w:w="567" w:type="dxa"/>
          </w:tcPr>
          <w:p w14:paraId="02AAD932" w14:textId="494E4236" w:rsidR="00146AE7" w:rsidRPr="00E31DD5" w:rsidRDefault="00844067" w:rsidP="00146AE7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E31D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14:paraId="6F5B13F9" w14:textId="29AAAB14" w:rsidR="00146AE7" w:rsidRPr="00E31DD5" w:rsidRDefault="00146AE7" w:rsidP="00146AE7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E31D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Species Diversity of Zooplankton of Small Steppe Lakes of the Northern Part of Kazakhstan</w:t>
            </w:r>
          </w:p>
        </w:tc>
        <w:tc>
          <w:tcPr>
            <w:tcW w:w="992" w:type="dxa"/>
          </w:tcPr>
          <w:p w14:paraId="141A3C3C" w14:textId="19B14752" w:rsidR="00146AE7" w:rsidRPr="00E31DD5" w:rsidRDefault="00146AE7" w:rsidP="00146AE7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E31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1559" w:type="dxa"/>
          </w:tcPr>
          <w:p w14:paraId="4D858F41" w14:textId="31AF5CDB" w:rsidR="00146AE7" w:rsidRPr="00E31DD5" w:rsidRDefault="00146AE7" w:rsidP="00146AE7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E31D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Water 2023, 15, 4054. https://doi.org/10.3390/w15234054</w:t>
            </w:r>
          </w:p>
        </w:tc>
        <w:tc>
          <w:tcPr>
            <w:tcW w:w="1985" w:type="dxa"/>
          </w:tcPr>
          <w:p w14:paraId="7CD96C10" w14:textId="77777777" w:rsidR="003D4522" w:rsidRDefault="003D4522" w:rsidP="003D4522">
            <w:pP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1752B3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Импакт-фактор</w:t>
            </w:r>
            <w: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:</w:t>
            </w:r>
            <w:r w:rsidRPr="001752B3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3</w:t>
            </w:r>
          </w:p>
          <w:p w14:paraId="3C139F78" w14:textId="77777777" w:rsidR="003D4522" w:rsidRDefault="003D4522" w:rsidP="003D4522">
            <w:pP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Квартиль:</w:t>
            </w:r>
            <w:r w:rsidRPr="003D452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Q</w:t>
            </w:r>
            <w:r w:rsidRPr="003D452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2</w:t>
            </w:r>
          </w:p>
          <w:p w14:paraId="57D98999" w14:textId="77777777" w:rsidR="003D4522" w:rsidRPr="003D4522" w:rsidRDefault="003D4522" w:rsidP="003D4522">
            <w:pP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Область</w:t>
            </w:r>
            <w:r w:rsidRPr="003D4522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науки</w:t>
            </w:r>
            <w:r w:rsidRPr="003D4522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:</w:t>
            </w:r>
          </w:p>
          <w:p w14:paraId="4F80859A" w14:textId="77777777" w:rsidR="003D4522" w:rsidRPr="001752B3" w:rsidRDefault="003D4522" w:rsidP="003D4522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1752B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Water resources - SCIE</w:t>
            </w:r>
          </w:p>
          <w:p w14:paraId="109248AE" w14:textId="77777777" w:rsidR="003D4522" w:rsidRDefault="003D4522" w:rsidP="003D4522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1752B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Environmental sciences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–</w:t>
            </w:r>
            <w:r w:rsidRPr="001752B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SCIE</w:t>
            </w:r>
          </w:p>
          <w:p w14:paraId="17D59911" w14:textId="53479985" w:rsidR="00146AE7" w:rsidRPr="00E31DD5" w:rsidRDefault="00146AE7" w:rsidP="00146AE7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14:paraId="0BECAAC3" w14:textId="77777777" w:rsidR="00146AE7" w:rsidRDefault="003D4522" w:rsidP="00146AE7">
            <w:pP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</w:pPr>
            <w:r w:rsidRPr="00AF1437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Q</w:t>
            </w:r>
            <w:r w:rsidRPr="001752B3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2</w:t>
            </w:r>
          </w:p>
          <w:p w14:paraId="785DDC97" w14:textId="115FA1CE" w:rsidR="00C52B2F" w:rsidRPr="00E31DD5" w:rsidRDefault="00C52B2F" w:rsidP="00146AE7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C52B2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SCIE - Science Citation Index Expanded</w:t>
            </w:r>
          </w:p>
        </w:tc>
        <w:tc>
          <w:tcPr>
            <w:tcW w:w="2410" w:type="dxa"/>
          </w:tcPr>
          <w:p w14:paraId="18A8E0C7" w14:textId="77777777" w:rsidR="003D4522" w:rsidRPr="003D4522" w:rsidRDefault="003D4522" w:rsidP="003D4522">
            <w:pPr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</w:pPr>
            <w:proofErr w:type="spellStart"/>
            <w:r w:rsidRPr="003D452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CiteScor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e</w:t>
            </w:r>
            <w:proofErr w:type="spellEnd"/>
            <w:r w:rsidRPr="003D452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:</w:t>
            </w:r>
            <w:r w:rsidRPr="003D4522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</w:p>
          <w:p w14:paraId="21C3E95E" w14:textId="77777777" w:rsidR="003D4522" w:rsidRPr="003D4522" w:rsidRDefault="003D4522" w:rsidP="003D4522">
            <w:pPr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</w:pPr>
            <w:r w:rsidRPr="003D4522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>5,8</w:t>
            </w:r>
          </w:p>
          <w:p w14:paraId="73DC8207" w14:textId="77777777" w:rsidR="003D4522" w:rsidRPr="003D4522" w:rsidRDefault="003D4522" w:rsidP="003D4522">
            <w:pPr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</w:pPr>
            <w:r w:rsidRPr="003D4522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>89-</w:t>
            </w:r>
            <w:r w:rsidRPr="001752B3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</w:rPr>
              <w:t>й</w:t>
            </w:r>
            <w:r w:rsidRPr="003D4522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 w:rsidRPr="001752B3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</w:rPr>
              <w:t>процентиль</w:t>
            </w:r>
            <w:r w:rsidRPr="003D4522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 xml:space="preserve"> (</w:t>
            </w:r>
            <w:r w:rsidRPr="005059C0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>Q</w:t>
            </w:r>
            <w:r w:rsidRPr="003D4522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>1)</w:t>
            </w:r>
          </w:p>
          <w:p w14:paraId="43E48EA2" w14:textId="4630AA41" w:rsidR="00146AE7" w:rsidRPr="003D4522" w:rsidRDefault="003D4522" w:rsidP="003D4522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1752B3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Область</w:t>
            </w:r>
            <w:r w:rsidRPr="001752B3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 w:rsidRPr="001752B3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науки</w:t>
            </w:r>
            <w:r w:rsidRPr="001752B3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 xml:space="preserve">: </w:t>
            </w:r>
            <w:r w:rsidRPr="001752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Social Sciences, Agricultural and Biological Sciences, Environmental Science, Biochemistry, Genetics and Molecular Biology</w:t>
            </w:r>
            <w:r w:rsidRPr="003D45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14:paraId="3240A768" w14:textId="4FC63777" w:rsidR="00146AE7" w:rsidRPr="00E31DD5" w:rsidRDefault="00146AE7" w:rsidP="00146AE7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proofErr w:type="spellStart"/>
            <w:r w:rsidRPr="00E31D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Satybaldiyeva</w:t>
            </w:r>
            <w:proofErr w:type="spellEnd"/>
            <w:r w:rsidRPr="00E31D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, G.; </w:t>
            </w:r>
            <w:proofErr w:type="spellStart"/>
            <w:r w:rsidRPr="00E31D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Sapargaliyeva</w:t>
            </w:r>
            <w:proofErr w:type="spellEnd"/>
            <w:r w:rsidRPr="00E31D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, N.; </w:t>
            </w:r>
            <w:proofErr w:type="spellStart"/>
            <w:r w:rsidRPr="00E31D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Sharakhmetov</w:t>
            </w:r>
            <w:proofErr w:type="spellEnd"/>
            <w:r w:rsidRPr="00E31D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, S.; </w:t>
            </w:r>
            <w:proofErr w:type="spellStart"/>
            <w:r w:rsidRPr="00E31D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Inelova</w:t>
            </w:r>
            <w:proofErr w:type="spellEnd"/>
            <w:r w:rsidRPr="00E31D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, Z.; </w:t>
            </w:r>
            <w:proofErr w:type="spellStart"/>
            <w:r w:rsidRPr="00E31D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Boros</w:t>
            </w:r>
            <w:proofErr w:type="spellEnd"/>
            <w:r w:rsidRPr="00E31D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, E.; </w:t>
            </w:r>
            <w:r w:rsidRPr="00E31D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u w:val="single"/>
                <w:lang w:val="en-US"/>
              </w:rPr>
              <w:t>Krupa, E</w:t>
            </w:r>
            <w:r w:rsidRPr="00E31D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.; </w:t>
            </w:r>
            <w:proofErr w:type="spellStart"/>
            <w:r w:rsidRPr="00E31D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Utarbayeva</w:t>
            </w:r>
            <w:proofErr w:type="spellEnd"/>
            <w:r w:rsidRPr="00E31D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, A.; </w:t>
            </w:r>
            <w:proofErr w:type="spellStart"/>
            <w:r w:rsidRPr="00E31D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Shupshibayev</w:t>
            </w:r>
            <w:proofErr w:type="spellEnd"/>
            <w:r w:rsidRPr="00E31D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, K.</w:t>
            </w:r>
          </w:p>
        </w:tc>
        <w:tc>
          <w:tcPr>
            <w:tcW w:w="1842" w:type="dxa"/>
          </w:tcPr>
          <w:p w14:paraId="7563105A" w14:textId="01DA3030" w:rsidR="00146AE7" w:rsidRPr="00E31DD5" w:rsidRDefault="00146AE7" w:rsidP="00146AE7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E31D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соавтор</w:t>
            </w:r>
          </w:p>
        </w:tc>
      </w:tr>
      <w:tr w:rsidR="001E697B" w:rsidRPr="00E31DD5" w14:paraId="03AD5DD0" w14:textId="77777777" w:rsidTr="00C52B2F">
        <w:tc>
          <w:tcPr>
            <w:tcW w:w="567" w:type="dxa"/>
          </w:tcPr>
          <w:p w14:paraId="46756D24" w14:textId="2CD099F8" w:rsidR="001E697B" w:rsidRPr="00E31DD5" w:rsidRDefault="001E697B" w:rsidP="000F10B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31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127" w:type="dxa"/>
          </w:tcPr>
          <w:p w14:paraId="21E8CA5B" w14:textId="77777777" w:rsidR="001E697B" w:rsidRPr="00E31DD5" w:rsidRDefault="001E697B" w:rsidP="000F10B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1DD5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val="en-US"/>
              </w:rPr>
              <w:t xml:space="preserve">Factors affecting water quality and the structure of zooplankton communities in wastewater reservoirs of the Right-Bank </w:t>
            </w:r>
            <w:proofErr w:type="spellStart"/>
            <w:r w:rsidRPr="00E31DD5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val="en-US"/>
              </w:rPr>
              <w:t>Sorbulak</w:t>
            </w:r>
            <w:proofErr w:type="spellEnd"/>
            <w:r w:rsidRPr="00E31DD5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val="en-US"/>
              </w:rPr>
              <w:t xml:space="preserve"> Canal System (South-Eastern Kazakhstan) </w:t>
            </w:r>
          </w:p>
        </w:tc>
        <w:tc>
          <w:tcPr>
            <w:tcW w:w="992" w:type="dxa"/>
          </w:tcPr>
          <w:p w14:paraId="7AA7DB73" w14:textId="77777777" w:rsidR="001E697B" w:rsidRPr="00E31DD5" w:rsidRDefault="001E697B" w:rsidP="000F10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31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1559" w:type="dxa"/>
          </w:tcPr>
          <w:p w14:paraId="149AB52E" w14:textId="77777777" w:rsidR="001E697B" w:rsidRPr="00E31DD5" w:rsidRDefault="001E697B" w:rsidP="000F10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1DD5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val="en-US"/>
              </w:rPr>
              <w:t xml:space="preserve">Water. – 2022. – № 14(11). – P. 1784. </w:t>
            </w:r>
            <w:proofErr w:type="gramStart"/>
            <w:r w:rsidRPr="00E31DD5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val="en-US"/>
              </w:rPr>
              <w:t>https:doi.org</w:t>
            </w:r>
            <w:proofErr w:type="gramEnd"/>
            <w:r w:rsidRPr="00E31DD5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val="en-US"/>
              </w:rPr>
              <w:t xml:space="preserve">/10.3390/w14111784  </w:t>
            </w:r>
          </w:p>
        </w:tc>
        <w:tc>
          <w:tcPr>
            <w:tcW w:w="1985" w:type="dxa"/>
          </w:tcPr>
          <w:p w14:paraId="1D457ED8" w14:textId="77777777" w:rsidR="003D4522" w:rsidRDefault="003D4522" w:rsidP="003D4522">
            <w:pP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1752B3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Импакт-фактор</w:t>
            </w:r>
            <w: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:</w:t>
            </w:r>
            <w:r w:rsidRPr="001752B3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3</w:t>
            </w:r>
          </w:p>
          <w:p w14:paraId="0E1FEE5A" w14:textId="77777777" w:rsidR="003D4522" w:rsidRDefault="003D4522" w:rsidP="003D4522">
            <w:pP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Квартиль:</w:t>
            </w:r>
            <w:r w:rsidRPr="003D452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Q</w:t>
            </w:r>
            <w:r w:rsidRPr="003D452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2</w:t>
            </w:r>
          </w:p>
          <w:p w14:paraId="7A07A9EA" w14:textId="77777777" w:rsidR="003D4522" w:rsidRPr="003D4522" w:rsidRDefault="003D4522" w:rsidP="003D4522">
            <w:pP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Область</w:t>
            </w:r>
            <w:r w:rsidRPr="003D4522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науки</w:t>
            </w:r>
            <w:r w:rsidRPr="003D4522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:</w:t>
            </w:r>
          </w:p>
          <w:p w14:paraId="130E7131" w14:textId="77777777" w:rsidR="003D4522" w:rsidRPr="001752B3" w:rsidRDefault="003D4522" w:rsidP="003D4522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1752B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Water resources - SCIE</w:t>
            </w:r>
          </w:p>
          <w:p w14:paraId="2C192FF5" w14:textId="77777777" w:rsidR="003D4522" w:rsidRDefault="003D4522" w:rsidP="003D4522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1752B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Environmental sciences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–</w:t>
            </w:r>
            <w:r w:rsidRPr="001752B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SCIE</w:t>
            </w:r>
          </w:p>
          <w:p w14:paraId="0E25567E" w14:textId="167EE5E0" w:rsidR="001E697B" w:rsidRPr="00E31DD5" w:rsidRDefault="001E697B" w:rsidP="000F10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14:paraId="512623BB" w14:textId="77777777" w:rsidR="001E697B" w:rsidRDefault="001E697B" w:rsidP="000F10B8">
            <w:pP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val="en-US"/>
              </w:rPr>
            </w:pPr>
            <w:r w:rsidRPr="00E31DD5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val="en-US"/>
              </w:rPr>
              <w:t>Q2</w:t>
            </w:r>
          </w:p>
          <w:p w14:paraId="4973DCC4" w14:textId="3F359952" w:rsidR="00C52B2F" w:rsidRPr="00E31DD5" w:rsidRDefault="00C52B2F" w:rsidP="000F10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52B2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SCIE - Science Citation Index Expanded</w:t>
            </w:r>
          </w:p>
        </w:tc>
        <w:tc>
          <w:tcPr>
            <w:tcW w:w="2410" w:type="dxa"/>
          </w:tcPr>
          <w:p w14:paraId="08D3A503" w14:textId="77777777" w:rsidR="003D4522" w:rsidRPr="003D4522" w:rsidRDefault="003D4522" w:rsidP="003D4522">
            <w:pPr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</w:pPr>
            <w:proofErr w:type="spellStart"/>
            <w:r w:rsidRPr="003D452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CiteScor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e</w:t>
            </w:r>
            <w:proofErr w:type="spellEnd"/>
            <w:r w:rsidRPr="003D452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:</w:t>
            </w:r>
            <w:r w:rsidRPr="003D4522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</w:p>
          <w:p w14:paraId="3A6E29C6" w14:textId="77777777" w:rsidR="003D4522" w:rsidRPr="003D4522" w:rsidRDefault="003D4522" w:rsidP="003D4522">
            <w:pPr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</w:pPr>
            <w:r w:rsidRPr="003D4522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>5,8</w:t>
            </w:r>
          </w:p>
          <w:p w14:paraId="2F4567EC" w14:textId="77777777" w:rsidR="003D4522" w:rsidRPr="003D4522" w:rsidRDefault="003D4522" w:rsidP="003D4522">
            <w:pPr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</w:pPr>
            <w:r w:rsidRPr="003D4522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>89-</w:t>
            </w:r>
            <w:r w:rsidRPr="001752B3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</w:rPr>
              <w:t>й</w:t>
            </w:r>
            <w:r w:rsidRPr="003D4522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 w:rsidRPr="001752B3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</w:rPr>
              <w:t>процентиль</w:t>
            </w:r>
            <w:r w:rsidRPr="003D4522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 xml:space="preserve"> (</w:t>
            </w:r>
            <w:r w:rsidRPr="005059C0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>Q</w:t>
            </w:r>
            <w:r w:rsidRPr="003D4522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>1)</w:t>
            </w:r>
          </w:p>
          <w:p w14:paraId="7CE91F7E" w14:textId="14B09E28" w:rsidR="001E697B" w:rsidRPr="00E31DD5" w:rsidRDefault="003D4522" w:rsidP="003D45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52B3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Область</w:t>
            </w:r>
            <w:r w:rsidRPr="001752B3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 w:rsidRPr="001752B3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науки</w:t>
            </w:r>
            <w:r w:rsidRPr="001752B3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 xml:space="preserve">: </w:t>
            </w:r>
            <w:r w:rsidRPr="001752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Social Sciences, Agricultural and Biological Sciences, Environmental Science, Biochemistry, Genetics and Molecular Biology</w:t>
            </w:r>
          </w:p>
        </w:tc>
        <w:tc>
          <w:tcPr>
            <w:tcW w:w="1418" w:type="dxa"/>
          </w:tcPr>
          <w:p w14:paraId="166A323E" w14:textId="77777777" w:rsidR="001E697B" w:rsidRPr="00E31DD5" w:rsidRDefault="001E697B" w:rsidP="000F10B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r w:rsidRPr="00E31DD5">
              <w:rPr>
                <w:rFonts w:ascii="Times New Roman" w:hAnsi="Times New Roman" w:cs="Times New Roman"/>
                <w:color w:val="2C2D2E"/>
                <w:sz w:val="20"/>
                <w:szCs w:val="20"/>
                <w:u w:val="single"/>
                <w:shd w:val="clear" w:color="auto" w:fill="FFFFFF"/>
                <w:lang w:val="en-US"/>
              </w:rPr>
              <w:t xml:space="preserve">Krupa </w:t>
            </w:r>
            <w:r w:rsidRPr="00E31DD5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val="en-US"/>
              </w:rPr>
              <w:t xml:space="preserve">E., </w:t>
            </w:r>
            <w:proofErr w:type="spellStart"/>
            <w:r w:rsidRPr="00E31DD5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val="en-US"/>
              </w:rPr>
              <w:t>Aubakirova</w:t>
            </w:r>
            <w:proofErr w:type="spellEnd"/>
            <w:r w:rsidRPr="00E31DD5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val="en-US"/>
              </w:rPr>
              <w:t xml:space="preserve"> M., Romanova S.</w:t>
            </w:r>
          </w:p>
        </w:tc>
        <w:tc>
          <w:tcPr>
            <w:tcW w:w="1842" w:type="dxa"/>
          </w:tcPr>
          <w:p w14:paraId="0316259B" w14:textId="77777777" w:rsidR="001E697B" w:rsidRPr="00E31DD5" w:rsidRDefault="001E697B" w:rsidP="000F10B8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E31D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первый автор, автор для корреспонденции</w:t>
            </w:r>
          </w:p>
        </w:tc>
      </w:tr>
    </w:tbl>
    <w:p w14:paraId="11300EC6" w14:textId="77777777" w:rsidR="00507825" w:rsidRDefault="00507825" w:rsidP="00507825">
      <w:pPr>
        <w:jc w:val="center"/>
        <w:rPr>
          <w:rFonts w:ascii="Times New Roman" w:hAnsi="Times New Roman" w:cs="Times New Roman"/>
        </w:rPr>
      </w:pPr>
    </w:p>
    <w:p w14:paraId="00AA04BF" w14:textId="226ED6B8" w:rsidR="00507825" w:rsidRPr="00507825" w:rsidRDefault="00507825" w:rsidP="00507825">
      <w:pPr>
        <w:jc w:val="center"/>
        <w:rPr>
          <w:rFonts w:ascii="Times New Roman" w:hAnsi="Times New Roman" w:cs="Times New Roman"/>
        </w:rPr>
      </w:pPr>
      <w:r w:rsidRPr="00507825">
        <w:rPr>
          <w:rFonts w:ascii="Times New Roman" w:hAnsi="Times New Roman" w:cs="Times New Roman"/>
        </w:rPr>
        <w:t>Главный научный сотрудник     ______________________________ / Е.Г. Крупа /</w:t>
      </w:r>
    </w:p>
    <w:p w14:paraId="1584CB10" w14:textId="77777777" w:rsidR="00507825" w:rsidRPr="00507825" w:rsidRDefault="00507825" w:rsidP="00507825">
      <w:pPr>
        <w:ind w:left="142"/>
        <w:jc w:val="center"/>
        <w:rPr>
          <w:rFonts w:ascii="Times New Roman" w:hAnsi="Times New Roman" w:cs="Times New Roman"/>
        </w:rPr>
      </w:pPr>
      <w:r w:rsidRPr="00507825">
        <w:rPr>
          <w:rFonts w:ascii="Times New Roman" w:hAnsi="Times New Roman" w:cs="Times New Roman"/>
          <w:lang w:val="kk-KZ"/>
        </w:rPr>
        <w:t xml:space="preserve">       </w:t>
      </w:r>
      <w:r w:rsidRPr="00507825">
        <w:rPr>
          <w:rFonts w:ascii="Times New Roman" w:hAnsi="Times New Roman" w:cs="Times New Roman"/>
        </w:rPr>
        <w:t xml:space="preserve">Ученый секретарь                       ______________________________ / </w:t>
      </w:r>
      <w:r w:rsidRPr="00507825">
        <w:rPr>
          <w:rFonts w:ascii="Times New Roman" w:hAnsi="Times New Roman" w:cs="Times New Roman"/>
          <w:lang w:val="kk-KZ"/>
        </w:rPr>
        <w:t>Г</w:t>
      </w:r>
      <w:r w:rsidRPr="00507825">
        <w:rPr>
          <w:rFonts w:ascii="Times New Roman" w:hAnsi="Times New Roman" w:cs="Times New Roman"/>
        </w:rPr>
        <w:t>.</w:t>
      </w:r>
      <w:r w:rsidRPr="00507825">
        <w:rPr>
          <w:rFonts w:ascii="Times New Roman" w:hAnsi="Times New Roman" w:cs="Times New Roman"/>
          <w:lang w:val="kk-KZ"/>
        </w:rPr>
        <w:t>Б</w:t>
      </w:r>
      <w:r w:rsidRPr="00507825">
        <w:rPr>
          <w:rFonts w:ascii="Times New Roman" w:hAnsi="Times New Roman" w:cs="Times New Roman"/>
        </w:rPr>
        <w:t>. Т</w:t>
      </w:r>
      <w:r w:rsidRPr="00507825">
        <w:rPr>
          <w:rFonts w:ascii="Times New Roman" w:hAnsi="Times New Roman" w:cs="Times New Roman"/>
          <w:lang w:val="kk-KZ"/>
        </w:rPr>
        <w:t>анабекова</w:t>
      </w:r>
      <w:r w:rsidRPr="00507825">
        <w:rPr>
          <w:rFonts w:ascii="Times New Roman" w:hAnsi="Times New Roman" w:cs="Times New Roman"/>
        </w:rPr>
        <w:t xml:space="preserve"> /</w:t>
      </w:r>
    </w:p>
    <w:p w14:paraId="7A01C6E9" w14:textId="77777777" w:rsidR="00507825" w:rsidRDefault="00507825">
      <w:r>
        <w:br w:type="page"/>
      </w:r>
    </w:p>
    <w:tbl>
      <w:tblPr>
        <w:tblStyle w:val="a3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992"/>
        <w:gridCol w:w="1559"/>
        <w:gridCol w:w="1985"/>
        <w:gridCol w:w="1842"/>
        <w:gridCol w:w="2410"/>
        <w:gridCol w:w="1418"/>
        <w:gridCol w:w="1842"/>
      </w:tblGrid>
      <w:tr w:rsidR="00D977B3" w:rsidRPr="00E31DD5" w14:paraId="7BB6F4A6" w14:textId="77777777" w:rsidTr="00C52B2F">
        <w:tc>
          <w:tcPr>
            <w:tcW w:w="567" w:type="dxa"/>
          </w:tcPr>
          <w:p w14:paraId="01333716" w14:textId="6FB7D20A" w:rsidR="00D977B3" w:rsidRPr="00E31DD5" w:rsidRDefault="001E697B" w:rsidP="00D977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1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2127" w:type="dxa"/>
          </w:tcPr>
          <w:p w14:paraId="24D4F4C6" w14:textId="77777777" w:rsidR="00D977B3" w:rsidRPr="00E31DD5" w:rsidRDefault="00D977B3" w:rsidP="00D977B3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31DD5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val="en-US"/>
              </w:rPr>
              <w:t xml:space="preserve">Spatial Distribution of the Taxonomic Diversity of Phytoplankton </w:t>
            </w:r>
            <w:proofErr w:type="gramStart"/>
            <w:r w:rsidRPr="00E31DD5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val="en-US"/>
              </w:rPr>
              <w:t>and  Bioindication</w:t>
            </w:r>
            <w:proofErr w:type="gramEnd"/>
            <w:r w:rsidRPr="00E31DD5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val="en-US"/>
              </w:rPr>
              <w:t xml:space="preserve"> of the Shallow Protected Lake </w:t>
            </w:r>
            <w:proofErr w:type="spellStart"/>
            <w:r w:rsidRPr="00E31DD5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val="en-US"/>
              </w:rPr>
              <w:t>Borovoe</w:t>
            </w:r>
            <w:proofErr w:type="spellEnd"/>
            <w:r w:rsidRPr="00E31DD5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val="en-US"/>
              </w:rPr>
              <w:t xml:space="preserve"> in the </w:t>
            </w:r>
            <w:proofErr w:type="spellStart"/>
            <w:r w:rsidRPr="00E31DD5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val="en-US"/>
              </w:rPr>
              <w:t>Burabay</w:t>
            </w:r>
            <w:proofErr w:type="spellEnd"/>
            <w:r w:rsidRPr="00E31DD5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val="en-US"/>
              </w:rPr>
              <w:t xml:space="preserve"> National Natural Park, Northern Kazakhstan. </w:t>
            </w:r>
          </w:p>
        </w:tc>
        <w:tc>
          <w:tcPr>
            <w:tcW w:w="992" w:type="dxa"/>
          </w:tcPr>
          <w:p w14:paraId="18BF2919" w14:textId="77777777" w:rsidR="00D977B3" w:rsidRPr="00E31DD5" w:rsidRDefault="00D977B3" w:rsidP="00D977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31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1559" w:type="dxa"/>
          </w:tcPr>
          <w:p w14:paraId="789868E7" w14:textId="77777777" w:rsidR="00D977B3" w:rsidRPr="00E31DD5" w:rsidRDefault="00D977B3" w:rsidP="00D97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1DD5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val="en-US"/>
              </w:rPr>
              <w:t>Diversity, 2022.14: 1071. </w:t>
            </w:r>
            <w:hyperlink r:id="rId11" w:tgtFrame="_blank" w:history="1">
              <w:proofErr w:type="gramStart"/>
              <w:r w:rsidRPr="00E31DD5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https:doi.org</w:t>
              </w:r>
              <w:proofErr w:type="gramEnd"/>
              <w:r w:rsidRPr="00E31DD5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/10.3390/d14121071</w:t>
              </w:r>
            </w:hyperlink>
          </w:p>
        </w:tc>
        <w:tc>
          <w:tcPr>
            <w:tcW w:w="1985" w:type="dxa"/>
          </w:tcPr>
          <w:p w14:paraId="291B1AF4" w14:textId="77777777" w:rsidR="008A6797" w:rsidRPr="008A6797" w:rsidRDefault="008A6797" w:rsidP="00D977B3">
            <w:pP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1752B3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Импакт-фактор</w:t>
            </w:r>
            <w: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:</w:t>
            </w:r>
            <w:r w:rsidRPr="008A6797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2,1</w:t>
            </w:r>
          </w:p>
          <w:p w14:paraId="0E44D8DF" w14:textId="2B89FE07" w:rsidR="00D977B3" w:rsidRPr="008A6797" w:rsidRDefault="008A6797" w:rsidP="00D977B3">
            <w:pP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Квартиль:</w:t>
            </w:r>
            <w:r w:rsidRPr="001752B3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</w:t>
            </w:r>
            <w:r w:rsidR="001E697B" w:rsidRPr="00E31DD5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val="en-US"/>
              </w:rPr>
              <w:t>Q</w:t>
            </w:r>
            <w: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3</w:t>
            </w:r>
          </w:p>
          <w:p w14:paraId="02409452" w14:textId="77777777" w:rsidR="008A6797" w:rsidRPr="008A6797" w:rsidRDefault="008A6797" w:rsidP="008A6797">
            <w:pP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Область</w:t>
            </w:r>
            <w:r w:rsidRPr="008A6797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науки</w:t>
            </w:r>
            <w:r w:rsidRPr="008A6797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:</w:t>
            </w:r>
          </w:p>
          <w:p w14:paraId="0E44F802" w14:textId="7A8A8089" w:rsidR="008A6797" w:rsidRPr="008A6797" w:rsidRDefault="008A6797" w:rsidP="008A679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A6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Biodiversity conservation - SCIE</w:t>
            </w:r>
          </w:p>
          <w:p w14:paraId="09FD4CB0" w14:textId="6441B450" w:rsidR="008A6797" w:rsidRPr="008A6797" w:rsidRDefault="008A6797" w:rsidP="008A679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A6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Ecology - SCIE</w:t>
            </w:r>
          </w:p>
        </w:tc>
        <w:tc>
          <w:tcPr>
            <w:tcW w:w="1842" w:type="dxa"/>
          </w:tcPr>
          <w:p w14:paraId="1ADAD535" w14:textId="77777777" w:rsidR="00D977B3" w:rsidRDefault="00D977B3" w:rsidP="00D977B3">
            <w:pP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val="en-US"/>
              </w:rPr>
            </w:pPr>
            <w:r w:rsidRPr="00E31DD5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val="en-US"/>
              </w:rPr>
              <w:t>Q3</w:t>
            </w:r>
          </w:p>
          <w:p w14:paraId="5573A0E0" w14:textId="556CDB75" w:rsidR="00C52B2F" w:rsidRPr="00C52B2F" w:rsidRDefault="00C52B2F" w:rsidP="00D977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52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SCIE - Science Citation Index Expanded</w:t>
            </w:r>
          </w:p>
        </w:tc>
        <w:tc>
          <w:tcPr>
            <w:tcW w:w="2410" w:type="dxa"/>
          </w:tcPr>
          <w:p w14:paraId="3E3DB0C3" w14:textId="3B08A20A" w:rsidR="008A6797" w:rsidRPr="007B034F" w:rsidRDefault="008A6797" w:rsidP="008A6797">
            <w:pPr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</w:pPr>
            <w:proofErr w:type="spellStart"/>
            <w:r w:rsidRPr="008A679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CiteScore</w:t>
            </w:r>
            <w:proofErr w:type="spellEnd"/>
            <w:r w:rsidRPr="007B034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:</w:t>
            </w:r>
            <w:r w:rsidRPr="007B034F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 xml:space="preserve"> 3,4</w:t>
            </w:r>
          </w:p>
          <w:p w14:paraId="531B1DE2" w14:textId="77777777" w:rsidR="00D977B3" w:rsidRPr="007B034F" w:rsidRDefault="008A6797" w:rsidP="00D977B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7B03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71-</w:t>
            </w:r>
            <w:r w:rsidRPr="008A67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й</w:t>
            </w:r>
            <w:r w:rsidRPr="007B03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8A67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процентиль</w:t>
            </w:r>
            <w:r w:rsidRPr="007B03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D977B3" w:rsidRPr="007B03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(</w:t>
            </w:r>
            <w:r w:rsidR="001E697B" w:rsidRPr="008A67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Q</w:t>
            </w:r>
            <w:r w:rsidR="001E697B" w:rsidRPr="007B03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2</w:t>
            </w:r>
            <w:r w:rsidRPr="007B03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  <w:p w14:paraId="4FEFA045" w14:textId="6D7B606F" w:rsidR="008A6797" w:rsidRPr="008A6797" w:rsidRDefault="008A6797" w:rsidP="00D977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A67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Область</w:t>
            </w:r>
            <w:r w:rsidRPr="008A67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8A67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науки</w:t>
            </w:r>
            <w:r w:rsidRPr="008A67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: Agricultural and Biological Sciences: Agricultural and Biological Sciences (miscellaneous); Environmental Science: Nature and Landscape Conservation; Environmental Science: Ecology; Environmental Science: Ecological Modeling</w:t>
            </w:r>
          </w:p>
        </w:tc>
        <w:tc>
          <w:tcPr>
            <w:tcW w:w="1418" w:type="dxa"/>
          </w:tcPr>
          <w:p w14:paraId="36E44A50" w14:textId="77777777" w:rsidR="00D977B3" w:rsidRPr="00E31DD5" w:rsidRDefault="00D977B3" w:rsidP="00D977B3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E31DD5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val="en-US"/>
              </w:rPr>
              <w:t>Barinova</w:t>
            </w:r>
            <w:proofErr w:type="spellEnd"/>
            <w:r w:rsidRPr="00E31DD5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val="en-US"/>
              </w:rPr>
              <w:t xml:space="preserve">, S.; </w:t>
            </w:r>
            <w:r w:rsidRPr="00E31DD5">
              <w:rPr>
                <w:rFonts w:ascii="Times New Roman" w:hAnsi="Times New Roman" w:cs="Times New Roman"/>
                <w:color w:val="2C2D2E"/>
                <w:sz w:val="20"/>
                <w:szCs w:val="20"/>
                <w:u w:val="single"/>
                <w:shd w:val="clear" w:color="auto" w:fill="FFFFFF"/>
                <w:lang w:val="en-US"/>
              </w:rPr>
              <w:t>Krupa</w:t>
            </w:r>
            <w:r w:rsidRPr="00E31DD5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val="en-US"/>
              </w:rPr>
              <w:t xml:space="preserve">, E.; </w:t>
            </w:r>
            <w:proofErr w:type="spellStart"/>
            <w:r w:rsidRPr="00E31DD5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val="en-US"/>
              </w:rPr>
              <w:t>Khitrova</w:t>
            </w:r>
            <w:proofErr w:type="spellEnd"/>
            <w:r w:rsidRPr="00E31DD5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val="en-US"/>
              </w:rPr>
              <w:t>, E.</w:t>
            </w:r>
          </w:p>
        </w:tc>
        <w:tc>
          <w:tcPr>
            <w:tcW w:w="1842" w:type="dxa"/>
          </w:tcPr>
          <w:p w14:paraId="6F03B155" w14:textId="77777777" w:rsidR="00D977B3" w:rsidRPr="00E31DD5" w:rsidRDefault="00D977B3" w:rsidP="00D977B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E31D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соавтор</w:t>
            </w:r>
          </w:p>
        </w:tc>
      </w:tr>
      <w:tr w:rsidR="001E697B" w:rsidRPr="00E31DD5" w14:paraId="0D2E044A" w14:textId="77777777" w:rsidTr="00C52B2F">
        <w:tc>
          <w:tcPr>
            <w:tcW w:w="567" w:type="dxa"/>
          </w:tcPr>
          <w:p w14:paraId="5A854052" w14:textId="1094484F" w:rsidR="001E697B" w:rsidRPr="00E31DD5" w:rsidRDefault="001E697B" w:rsidP="001E69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1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2127" w:type="dxa"/>
          </w:tcPr>
          <w:p w14:paraId="45017024" w14:textId="660B14E7" w:rsidR="001E697B" w:rsidRPr="00E31DD5" w:rsidRDefault="001E697B" w:rsidP="001E697B">
            <w:pPr>
              <w:pStyle w:val="Default"/>
              <w:jc w:val="both"/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val="en-US"/>
              </w:rPr>
            </w:pPr>
            <w:r w:rsidRPr="00E31D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The First Record of Non-Indigenous </w:t>
            </w:r>
            <w:proofErr w:type="spellStart"/>
            <w:r w:rsidRPr="00E31DD5">
              <w:rPr>
                <w:rFonts w:ascii="Times New Roman" w:hAnsi="Times New Roman"/>
                <w:sz w:val="20"/>
                <w:szCs w:val="20"/>
                <w:lang w:val="en-US"/>
              </w:rPr>
              <w:t>Cladoceran</w:t>
            </w:r>
            <w:proofErr w:type="spellEnd"/>
            <w:r w:rsidRPr="00E31DD5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E31DD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Evadne </w:t>
            </w:r>
            <w:proofErr w:type="spellStart"/>
            <w:r w:rsidRPr="00E31DD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nordmanni</w:t>
            </w:r>
            <w:proofErr w:type="spellEnd"/>
            <w:r w:rsidRPr="00E31DD5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proofErr w:type="spellStart"/>
            <w:r w:rsidRPr="00E31DD5">
              <w:rPr>
                <w:rFonts w:ascii="Times New Roman" w:hAnsi="Times New Roman"/>
                <w:sz w:val="20"/>
                <w:szCs w:val="20"/>
                <w:lang w:val="en-US"/>
              </w:rPr>
              <w:t>Lovén</w:t>
            </w:r>
            <w:proofErr w:type="spellEnd"/>
            <w:r w:rsidRPr="00E31D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1836 (Cladocera, </w:t>
            </w:r>
            <w:proofErr w:type="spellStart"/>
            <w:r w:rsidRPr="00E31DD5">
              <w:rPr>
                <w:rFonts w:ascii="Times New Roman" w:hAnsi="Times New Roman"/>
                <w:sz w:val="20"/>
                <w:szCs w:val="20"/>
                <w:lang w:val="en-US"/>
              </w:rPr>
              <w:t>Podonidae</w:t>
            </w:r>
            <w:proofErr w:type="spellEnd"/>
            <w:r w:rsidRPr="00E31D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) in the Middle Part of the Caspian Sea// </w:t>
            </w:r>
          </w:p>
        </w:tc>
        <w:tc>
          <w:tcPr>
            <w:tcW w:w="992" w:type="dxa"/>
          </w:tcPr>
          <w:p w14:paraId="6337F390" w14:textId="543C559E" w:rsidR="001E697B" w:rsidRPr="00E31DD5" w:rsidRDefault="001E697B" w:rsidP="001E69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31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1559" w:type="dxa"/>
          </w:tcPr>
          <w:p w14:paraId="7487B706" w14:textId="0EE1C8F4" w:rsidR="001E697B" w:rsidRPr="00E31DD5" w:rsidRDefault="001E697B" w:rsidP="001E6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val="en-US"/>
              </w:rPr>
            </w:pPr>
            <w:r w:rsidRPr="00E31D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Water. – 2022. – N 14(18). – P. 2818. </w:t>
            </w:r>
            <w:hyperlink r:id="rId12" w:history="1">
              <w:r w:rsidRPr="00E31DD5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https://doi.org/10.3390/w14182818</w:t>
              </w:r>
            </w:hyperlink>
          </w:p>
        </w:tc>
        <w:tc>
          <w:tcPr>
            <w:tcW w:w="1985" w:type="dxa"/>
          </w:tcPr>
          <w:p w14:paraId="1B58BD12" w14:textId="77777777" w:rsidR="003D4522" w:rsidRDefault="003D4522" w:rsidP="003D4522">
            <w:pP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1752B3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Импакт-фактор</w:t>
            </w:r>
            <w: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:</w:t>
            </w:r>
            <w:r w:rsidRPr="001752B3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3</w:t>
            </w:r>
          </w:p>
          <w:p w14:paraId="365A2D10" w14:textId="77777777" w:rsidR="003D4522" w:rsidRDefault="003D4522" w:rsidP="003D4522">
            <w:pP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Квартиль:</w:t>
            </w:r>
            <w:r w:rsidRPr="003D452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Q</w:t>
            </w:r>
            <w:r w:rsidRPr="003D452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2</w:t>
            </w:r>
          </w:p>
          <w:p w14:paraId="3C7F8A44" w14:textId="77777777" w:rsidR="003D4522" w:rsidRPr="003D4522" w:rsidRDefault="003D4522" w:rsidP="003D4522">
            <w:pP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Область</w:t>
            </w:r>
            <w:r w:rsidRPr="003D4522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науки</w:t>
            </w:r>
            <w:r w:rsidRPr="003D4522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:</w:t>
            </w:r>
          </w:p>
          <w:p w14:paraId="03E8292D" w14:textId="77777777" w:rsidR="003D4522" w:rsidRPr="001752B3" w:rsidRDefault="003D4522" w:rsidP="003D4522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1752B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Water resources - SCIE</w:t>
            </w:r>
          </w:p>
          <w:p w14:paraId="7C8047FC" w14:textId="77777777" w:rsidR="003D4522" w:rsidRDefault="003D4522" w:rsidP="003D4522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1752B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Environmental sciences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–</w:t>
            </w:r>
            <w:r w:rsidRPr="001752B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SCIE</w:t>
            </w:r>
          </w:p>
          <w:p w14:paraId="1585479C" w14:textId="5D518499" w:rsidR="001E697B" w:rsidRPr="00E31DD5" w:rsidRDefault="001E697B" w:rsidP="001E697B">
            <w:pP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1842" w:type="dxa"/>
          </w:tcPr>
          <w:p w14:paraId="4D85E6C0" w14:textId="77777777" w:rsidR="001E697B" w:rsidRPr="00AF1437" w:rsidRDefault="001E697B" w:rsidP="001E697B">
            <w:pPr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</w:pPr>
            <w:r w:rsidRPr="00AF1437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>Q2</w:t>
            </w:r>
          </w:p>
          <w:p w14:paraId="3518EAD6" w14:textId="5DE2A736" w:rsidR="00C52B2F" w:rsidRPr="00C52B2F" w:rsidRDefault="00C52B2F" w:rsidP="001E697B">
            <w:pP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val="en-US"/>
              </w:rPr>
            </w:pPr>
            <w:r w:rsidRPr="00C52B2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val="en-US"/>
              </w:rPr>
              <w:t>SCIE - Science Citation Index Expanded</w:t>
            </w:r>
          </w:p>
        </w:tc>
        <w:tc>
          <w:tcPr>
            <w:tcW w:w="2410" w:type="dxa"/>
          </w:tcPr>
          <w:p w14:paraId="050907ED" w14:textId="77777777" w:rsidR="003D4522" w:rsidRPr="003D4522" w:rsidRDefault="003D4522" w:rsidP="003D4522">
            <w:pPr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</w:pPr>
            <w:proofErr w:type="spellStart"/>
            <w:r w:rsidRPr="003D452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CiteScor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e</w:t>
            </w:r>
            <w:proofErr w:type="spellEnd"/>
            <w:r w:rsidRPr="003D452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:</w:t>
            </w:r>
            <w:r w:rsidRPr="003D4522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</w:p>
          <w:p w14:paraId="4681B563" w14:textId="77777777" w:rsidR="003D4522" w:rsidRPr="003D4522" w:rsidRDefault="003D4522" w:rsidP="003D4522">
            <w:pPr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</w:pPr>
            <w:r w:rsidRPr="003D4522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>5,8</w:t>
            </w:r>
          </w:p>
          <w:p w14:paraId="791869D5" w14:textId="77777777" w:rsidR="003D4522" w:rsidRPr="003D4522" w:rsidRDefault="003D4522" w:rsidP="003D4522">
            <w:pPr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</w:pPr>
            <w:r w:rsidRPr="003D4522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>89-</w:t>
            </w:r>
            <w:r w:rsidRPr="001752B3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</w:rPr>
              <w:t>й</w:t>
            </w:r>
            <w:r w:rsidRPr="003D4522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 w:rsidRPr="001752B3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</w:rPr>
              <w:t>процентиль</w:t>
            </w:r>
            <w:r w:rsidRPr="003D4522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 xml:space="preserve"> (</w:t>
            </w:r>
            <w:r w:rsidRPr="005059C0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>Q</w:t>
            </w:r>
            <w:r w:rsidRPr="003D4522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>1)</w:t>
            </w:r>
          </w:p>
          <w:p w14:paraId="17F5F24E" w14:textId="38A10C89" w:rsidR="001E697B" w:rsidRPr="00E31DD5" w:rsidRDefault="003D4522" w:rsidP="003D4522">
            <w:pP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val="en-US"/>
              </w:rPr>
            </w:pPr>
            <w:r w:rsidRPr="001752B3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Область</w:t>
            </w:r>
            <w:r w:rsidRPr="001752B3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 w:rsidRPr="001752B3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науки</w:t>
            </w:r>
            <w:r w:rsidRPr="001752B3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 xml:space="preserve">: </w:t>
            </w:r>
            <w:r w:rsidRPr="001752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Social Sciences, Agricultural and Biological Sciences, Environmental Science, Biochemistry, Genetics and Molecular Biology</w:t>
            </w:r>
          </w:p>
        </w:tc>
        <w:tc>
          <w:tcPr>
            <w:tcW w:w="1418" w:type="dxa"/>
          </w:tcPr>
          <w:p w14:paraId="515D56A7" w14:textId="47F2CB0D" w:rsidR="001E697B" w:rsidRPr="00E31DD5" w:rsidRDefault="001E697B" w:rsidP="001E697B">
            <w:pPr>
              <w:pStyle w:val="Default"/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E31DD5">
              <w:rPr>
                <w:rFonts w:ascii="Times New Roman" w:hAnsi="Times New Roman"/>
                <w:sz w:val="20"/>
                <w:szCs w:val="20"/>
                <w:lang w:val="en-US"/>
              </w:rPr>
              <w:t>Aubakirova</w:t>
            </w:r>
            <w:proofErr w:type="spellEnd"/>
            <w:r w:rsidRPr="00E31D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M, </w:t>
            </w:r>
            <w:r w:rsidRPr="00E31DD5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Krupa E</w:t>
            </w:r>
            <w:r w:rsidRPr="00E31D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Magda I, </w:t>
            </w:r>
            <w:proofErr w:type="spellStart"/>
            <w:r w:rsidRPr="00E31DD5">
              <w:rPr>
                <w:rFonts w:ascii="Times New Roman" w:hAnsi="Times New Roman"/>
                <w:sz w:val="20"/>
                <w:szCs w:val="20"/>
                <w:lang w:val="en-US"/>
              </w:rPr>
              <w:t>Assylbekova</w:t>
            </w:r>
            <w:proofErr w:type="spellEnd"/>
            <w:r w:rsidRPr="00E31D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SZ, </w:t>
            </w:r>
            <w:proofErr w:type="spellStart"/>
            <w:r w:rsidRPr="00E31DD5">
              <w:rPr>
                <w:rFonts w:ascii="Times New Roman" w:hAnsi="Times New Roman"/>
                <w:sz w:val="20"/>
                <w:szCs w:val="20"/>
                <w:lang w:val="en-US"/>
              </w:rPr>
              <w:t>Abayev</w:t>
            </w:r>
            <w:proofErr w:type="spellEnd"/>
            <w:r w:rsidRPr="00E31D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A, </w:t>
            </w:r>
            <w:proofErr w:type="spellStart"/>
            <w:r w:rsidRPr="00E31DD5">
              <w:rPr>
                <w:rFonts w:ascii="Times New Roman" w:hAnsi="Times New Roman"/>
                <w:sz w:val="20"/>
                <w:szCs w:val="20"/>
                <w:lang w:val="en-US"/>
              </w:rPr>
              <w:t>Abilov</w:t>
            </w:r>
            <w:proofErr w:type="spellEnd"/>
            <w:r w:rsidRPr="00E31D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B, </w:t>
            </w:r>
            <w:proofErr w:type="spellStart"/>
            <w:r w:rsidRPr="00E31DD5">
              <w:rPr>
                <w:rFonts w:ascii="Times New Roman" w:hAnsi="Times New Roman"/>
                <w:sz w:val="20"/>
                <w:szCs w:val="20"/>
                <w:lang w:val="en-US"/>
              </w:rPr>
              <w:t>Tumenov</w:t>
            </w:r>
            <w:proofErr w:type="spellEnd"/>
            <w:r w:rsidRPr="00E31D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A, </w:t>
            </w:r>
            <w:proofErr w:type="spellStart"/>
            <w:r w:rsidRPr="00E31DD5">
              <w:rPr>
                <w:rFonts w:ascii="Times New Roman" w:hAnsi="Times New Roman"/>
                <w:sz w:val="20"/>
                <w:szCs w:val="20"/>
                <w:lang w:val="en-US"/>
              </w:rPr>
              <w:t>Isbekov</w:t>
            </w:r>
            <w:proofErr w:type="spellEnd"/>
            <w:r w:rsidRPr="00E31D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KB, </w:t>
            </w:r>
            <w:proofErr w:type="spellStart"/>
            <w:r w:rsidRPr="00E31DD5">
              <w:rPr>
                <w:rFonts w:ascii="Times New Roman" w:hAnsi="Times New Roman"/>
                <w:sz w:val="20"/>
                <w:szCs w:val="20"/>
                <w:lang w:val="en-US"/>
              </w:rPr>
              <w:t>Mazhibayeva</w:t>
            </w:r>
            <w:proofErr w:type="spellEnd"/>
            <w:r w:rsidRPr="00E31D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Z.</w:t>
            </w:r>
          </w:p>
        </w:tc>
        <w:tc>
          <w:tcPr>
            <w:tcW w:w="1842" w:type="dxa"/>
          </w:tcPr>
          <w:p w14:paraId="04D226FA" w14:textId="22D47466" w:rsidR="001E697B" w:rsidRPr="00E31DD5" w:rsidRDefault="001E697B" w:rsidP="001E697B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E31D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соавтор</w:t>
            </w:r>
          </w:p>
        </w:tc>
      </w:tr>
      <w:tr w:rsidR="001E697B" w:rsidRPr="00E31DD5" w14:paraId="0D1156EF" w14:textId="77777777" w:rsidTr="00C52B2F">
        <w:tc>
          <w:tcPr>
            <w:tcW w:w="567" w:type="dxa"/>
          </w:tcPr>
          <w:p w14:paraId="36F2A41F" w14:textId="23A6C150" w:rsidR="001E697B" w:rsidRPr="00E31DD5" w:rsidRDefault="001E697B" w:rsidP="001E69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1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2127" w:type="dxa"/>
          </w:tcPr>
          <w:p w14:paraId="158F0C0F" w14:textId="77777777" w:rsidR="001E697B" w:rsidRPr="00E31DD5" w:rsidRDefault="001E697B" w:rsidP="001E697B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Role of </w:t>
            </w:r>
            <w:r w:rsidRPr="00E31DD5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External Factors in the Variability of the Structure of the Zooplankton Community of Small Lakes (South‐East Kazakhstan) </w:t>
            </w:r>
          </w:p>
        </w:tc>
        <w:tc>
          <w:tcPr>
            <w:tcW w:w="992" w:type="dxa"/>
          </w:tcPr>
          <w:p w14:paraId="2BCE6A46" w14:textId="77777777" w:rsidR="001E697B" w:rsidRPr="00E31DD5" w:rsidRDefault="001E697B" w:rsidP="001E69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31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1559" w:type="dxa"/>
          </w:tcPr>
          <w:p w14:paraId="52E3BDDA" w14:textId="77777777" w:rsidR="00E31DD5" w:rsidRDefault="001E697B" w:rsidP="001E6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Water. 2021, 13, 962. </w:t>
            </w:r>
          </w:p>
          <w:p w14:paraId="28CFDC91" w14:textId="78A451D1" w:rsidR="001E697B" w:rsidRPr="00E31DD5" w:rsidRDefault="005208BD" w:rsidP="001E6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hyperlink r:id="rId13" w:history="1">
              <w:proofErr w:type="gramStart"/>
              <w:r w:rsidR="001E697B" w:rsidRPr="00E31DD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https:doi.org</w:t>
              </w:r>
              <w:proofErr w:type="gramEnd"/>
              <w:r w:rsidR="001E697B" w:rsidRPr="00E31DD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/10.3390/w13070962</w:t>
              </w:r>
            </w:hyperlink>
          </w:p>
        </w:tc>
        <w:tc>
          <w:tcPr>
            <w:tcW w:w="1985" w:type="dxa"/>
          </w:tcPr>
          <w:p w14:paraId="0D24E4B6" w14:textId="77777777" w:rsidR="008A6797" w:rsidRDefault="008A6797" w:rsidP="008A6797">
            <w:pP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1752B3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Импакт-фактор</w:t>
            </w:r>
            <w: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:</w:t>
            </w:r>
            <w:r w:rsidRPr="001752B3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3</w:t>
            </w:r>
          </w:p>
          <w:p w14:paraId="5B66E3D8" w14:textId="77777777" w:rsidR="008A6797" w:rsidRDefault="008A6797" w:rsidP="008A6797">
            <w:pP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Квартиль:</w:t>
            </w:r>
            <w:r w:rsidRPr="003D452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Q</w:t>
            </w:r>
            <w:r w:rsidRPr="003D452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2</w:t>
            </w:r>
          </w:p>
          <w:p w14:paraId="153FCB7C" w14:textId="77777777" w:rsidR="008A6797" w:rsidRPr="003D4522" w:rsidRDefault="008A6797" w:rsidP="008A6797">
            <w:pP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Область</w:t>
            </w:r>
            <w:r w:rsidRPr="003D4522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науки</w:t>
            </w:r>
            <w:r w:rsidRPr="003D4522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:</w:t>
            </w:r>
          </w:p>
          <w:p w14:paraId="4B6E0ABF" w14:textId="77777777" w:rsidR="008A6797" w:rsidRPr="001752B3" w:rsidRDefault="008A6797" w:rsidP="008A6797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1752B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Water resources - SCIE</w:t>
            </w:r>
          </w:p>
          <w:p w14:paraId="579F0BCA" w14:textId="77777777" w:rsidR="008A6797" w:rsidRDefault="008A6797" w:rsidP="008A6797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1752B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Environmental sciences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–</w:t>
            </w:r>
            <w:r w:rsidRPr="001752B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SCIE</w:t>
            </w:r>
          </w:p>
          <w:p w14:paraId="494D780C" w14:textId="3E062777" w:rsidR="001E697B" w:rsidRPr="00E31DD5" w:rsidRDefault="001E697B" w:rsidP="001E69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14:paraId="32D14567" w14:textId="77777777" w:rsidR="001E697B" w:rsidRDefault="001E697B" w:rsidP="001E69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Q2</w:t>
            </w:r>
          </w:p>
          <w:p w14:paraId="3C03483D" w14:textId="4794F1DA" w:rsidR="00C52B2F" w:rsidRPr="00C52B2F" w:rsidRDefault="00C52B2F" w:rsidP="001E69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52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SCIE - Science Citation Index Expanded</w:t>
            </w:r>
          </w:p>
        </w:tc>
        <w:tc>
          <w:tcPr>
            <w:tcW w:w="2410" w:type="dxa"/>
          </w:tcPr>
          <w:p w14:paraId="52EB3117" w14:textId="77777777" w:rsidR="008A6797" w:rsidRPr="003D4522" w:rsidRDefault="008A6797" w:rsidP="008A6797">
            <w:pPr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</w:pPr>
            <w:proofErr w:type="spellStart"/>
            <w:r w:rsidRPr="003D452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CiteScor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e</w:t>
            </w:r>
            <w:proofErr w:type="spellEnd"/>
            <w:r w:rsidRPr="003D452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:</w:t>
            </w:r>
            <w:r w:rsidRPr="003D4522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</w:p>
          <w:p w14:paraId="23C72902" w14:textId="77777777" w:rsidR="008A6797" w:rsidRPr="003D4522" w:rsidRDefault="008A6797" w:rsidP="008A6797">
            <w:pPr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</w:pPr>
            <w:r w:rsidRPr="003D4522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>5,8</w:t>
            </w:r>
          </w:p>
          <w:p w14:paraId="2A7CE98D" w14:textId="77777777" w:rsidR="008A6797" w:rsidRPr="003D4522" w:rsidRDefault="008A6797" w:rsidP="008A6797">
            <w:pPr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</w:pPr>
            <w:r w:rsidRPr="003D4522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>89-</w:t>
            </w:r>
            <w:r w:rsidRPr="001752B3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</w:rPr>
              <w:t>й</w:t>
            </w:r>
            <w:r w:rsidRPr="003D4522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 w:rsidRPr="001752B3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</w:rPr>
              <w:t>процентиль</w:t>
            </w:r>
            <w:r w:rsidRPr="003D4522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 xml:space="preserve"> (</w:t>
            </w:r>
            <w:r w:rsidRPr="005059C0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>Q</w:t>
            </w:r>
            <w:r w:rsidRPr="003D4522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>1)</w:t>
            </w:r>
          </w:p>
          <w:p w14:paraId="64F72ADE" w14:textId="15188611" w:rsidR="001E697B" w:rsidRPr="00E31DD5" w:rsidRDefault="008A6797" w:rsidP="008A679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52B3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Область</w:t>
            </w:r>
            <w:r w:rsidRPr="001752B3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 w:rsidRPr="001752B3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науки</w:t>
            </w:r>
            <w:r w:rsidRPr="001752B3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 xml:space="preserve">: </w:t>
            </w:r>
            <w:r w:rsidRPr="001752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Social Sciences, Agricultural and Biological Sciences, Environmental Science, Biochemistry, Genetics and Molecular Biology</w:t>
            </w:r>
          </w:p>
        </w:tc>
        <w:tc>
          <w:tcPr>
            <w:tcW w:w="1418" w:type="dxa"/>
          </w:tcPr>
          <w:p w14:paraId="79347743" w14:textId="77777777" w:rsidR="001E697B" w:rsidRPr="00E31DD5" w:rsidRDefault="001E697B" w:rsidP="001E697B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Aubakirova</w:t>
            </w:r>
            <w:proofErr w:type="spellEnd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M., </w:t>
            </w:r>
            <w:r w:rsidRPr="00E31DD5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Krupa </w:t>
            </w:r>
            <w:r w:rsidRPr="00E31DD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Е</w:t>
            </w:r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proofErr w:type="spellStart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Mazhibayeva</w:t>
            </w:r>
            <w:proofErr w:type="spellEnd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Zh</w:t>
            </w:r>
            <w:proofErr w:type="spellEnd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proofErr w:type="spellStart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Isbekov</w:t>
            </w:r>
            <w:proofErr w:type="spellEnd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K. and </w:t>
            </w:r>
            <w:proofErr w:type="spellStart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Assylbekova</w:t>
            </w:r>
            <w:proofErr w:type="spellEnd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S.</w:t>
            </w:r>
          </w:p>
        </w:tc>
        <w:tc>
          <w:tcPr>
            <w:tcW w:w="1842" w:type="dxa"/>
          </w:tcPr>
          <w:p w14:paraId="6CD045C4" w14:textId="77777777" w:rsidR="001E697B" w:rsidRPr="00E31DD5" w:rsidRDefault="001E697B" w:rsidP="001E697B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E31D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соавтор</w:t>
            </w:r>
          </w:p>
        </w:tc>
      </w:tr>
    </w:tbl>
    <w:p w14:paraId="50E3B30B" w14:textId="77777777" w:rsidR="00507825" w:rsidRDefault="00507825" w:rsidP="00507825">
      <w:pPr>
        <w:jc w:val="center"/>
        <w:rPr>
          <w:rFonts w:ascii="Times New Roman" w:hAnsi="Times New Roman" w:cs="Times New Roman"/>
        </w:rPr>
      </w:pPr>
    </w:p>
    <w:p w14:paraId="64DB4134" w14:textId="1034B3D5" w:rsidR="00507825" w:rsidRPr="00507825" w:rsidRDefault="00507825" w:rsidP="00507825">
      <w:pPr>
        <w:jc w:val="center"/>
        <w:rPr>
          <w:rFonts w:ascii="Times New Roman" w:hAnsi="Times New Roman" w:cs="Times New Roman"/>
        </w:rPr>
      </w:pPr>
      <w:r w:rsidRPr="00507825">
        <w:rPr>
          <w:rFonts w:ascii="Times New Roman" w:hAnsi="Times New Roman" w:cs="Times New Roman"/>
        </w:rPr>
        <w:t>Главный научный сотрудник     ______________________________ / Е.Г. Крупа /</w:t>
      </w:r>
    </w:p>
    <w:p w14:paraId="4A61422E" w14:textId="77777777" w:rsidR="00507825" w:rsidRPr="00507825" w:rsidRDefault="00507825" w:rsidP="00507825">
      <w:pPr>
        <w:ind w:left="142"/>
        <w:jc w:val="center"/>
        <w:rPr>
          <w:rFonts w:ascii="Times New Roman" w:hAnsi="Times New Roman" w:cs="Times New Roman"/>
        </w:rPr>
      </w:pPr>
      <w:r w:rsidRPr="00507825">
        <w:rPr>
          <w:rFonts w:ascii="Times New Roman" w:hAnsi="Times New Roman" w:cs="Times New Roman"/>
          <w:lang w:val="kk-KZ"/>
        </w:rPr>
        <w:t xml:space="preserve">       </w:t>
      </w:r>
      <w:r w:rsidRPr="00507825">
        <w:rPr>
          <w:rFonts w:ascii="Times New Roman" w:hAnsi="Times New Roman" w:cs="Times New Roman"/>
        </w:rPr>
        <w:t xml:space="preserve">Ученый секретарь                       ______________________________ / </w:t>
      </w:r>
      <w:r w:rsidRPr="00507825">
        <w:rPr>
          <w:rFonts w:ascii="Times New Roman" w:hAnsi="Times New Roman" w:cs="Times New Roman"/>
          <w:lang w:val="kk-KZ"/>
        </w:rPr>
        <w:t>Г</w:t>
      </w:r>
      <w:r w:rsidRPr="00507825">
        <w:rPr>
          <w:rFonts w:ascii="Times New Roman" w:hAnsi="Times New Roman" w:cs="Times New Roman"/>
        </w:rPr>
        <w:t>.</w:t>
      </w:r>
      <w:r w:rsidRPr="00507825">
        <w:rPr>
          <w:rFonts w:ascii="Times New Roman" w:hAnsi="Times New Roman" w:cs="Times New Roman"/>
          <w:lang w:val="kk-KZ"/>
        </w:rPr>
        <w:t>Б</w:t>
      </w:r>
      <w:r w:rsidRPr="00507825">
        <w:rPr>
          <w:rFonts w:ascii="Times New Roman" w:hAnsi="Times New Roman" w:cs="Times New Roman"/>
        </w:rPr>
        <w:t>. Т</w:t>
      </w:r>
      <w:r w:rsidRPr="00507825">
        <w:rPr>
          <w:rFonts w:ascii="Times New Roman" w:hAnsi="Times New Roman" w:cs="Times New Roman"/>
          <w:lang w:val="kk-KZ"/>
        </w:rPr>
        <w:t>анабекова</w:t>
      </w:r>
      <w:r w:rsidRPr="00507825">
        <w:rPr>
          <w:rFonts w:ascii="Times New Roman" w:hAnsi="Times New Roman" w:cs="Times New Roman"/>
        </w:rPr>
        <w:t xml:space="preserve"> /</w:t>
      </w:r>
    </w:p>
    <w:p w14:paraId="32452F01" w14:textId="77777777" w:rsidR="00507825" w:rsidRDefault="00507825">
      <w:r>
        <w:br w:type="page"/>
      </w:r>
    </w:p>
    <w:tbl>
      <w:tblPr>
        <w:tblStyle w:val="a3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992"/>
        <w:gridCol w:w="1559"/>
        <w:gridCol w:w="1985"/>
        <w:gridCol w:w="1842"/>
        <w:gridCol w:w="2410"/>
        <w:gridCol w:w="1418"/>
        <w:gridCol w:w="1842"/>
      </w:tblGrid>
      <w:tr w:rsidR="001E697B" w:rsidRPr="00E31DD5" w14:paraId="14CBD47F" w14:textId="77777777" w:rsidTr="00C52B2F">
        <w:tc>
          <w:tcPr>
            <w:tcW w:w="567" w:type="dxa"/>
          </w:tcPr>
          <w:p w14:paraId="51DBDF73" w14:textId="7BB38D6B" w:rsidR="001E697B" w:rsidRPr="00E31DD5" w:rsidRDefault="001E697B" w:rsidP="001E69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1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9</w:t>
            </w:r>
          </w:p>
        </w:tc>
        <w:tc>
          <w:tcPr>
            <w:tcW w:w="2127" w:type="dxa"/>
          </w:tcPr>
          <w:p w14:paraId="7B181294" w14:textId="77777777" w:rsidR="001E697B" w:rsidRPr="00E31DD5" w:rsidRDefault="001E697B" w:rsidP="001E697B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1DD5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Checklist and Distribution of </w:t>
            </w:r>
            <w:proofErr w:type="spellStart"/>
            <w:r w:rsidRPr="00E31DD5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Calanoida</w:t>
            </w:r>
            <w:proofErr w:type="spellEnd"/>
            <w:r w:rsidRPr="00E31DD5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(Crustacea: </w:t>
            </w:r>
            <w:proofErr w:type="spellStart"/>
            <w:r w:rsidRPr="00E31DD5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Copepoda</w:t>
            </w:r>
            <w:proofErr w:type="spellEnd"/>
            <w:r w:rsidRPr="00E31DD5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) in Kazakhstan (Central Asia)  </w:t>
            </w:r>
          </w:p>
        </w:tc>
        <w:tc>
          <w:tcPr>
            <w:tcW w:w="992" w:type="dxa"/>
          </w:tcPr>
          <w:p w14:paraId="658DBA83" w14:textId="77777777" w:rsidR="001E697B" w:rsidRPr="00E31DD5" w:rsidRDefault="001E697B" w:rsidP="001E69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31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1559" w:type="dxa"/>
          </w:tcPr>
          <w:p w14:paraId="10B3F2DA" w14:textId="77777777" w:rsidR="00E31DD5" w:rsidRDefault="001E697B" w:rsidP="001E6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Water. – 2021. – 13. P. 2015. </w:t>
            </w:r>
          </w:p>
          <w:p w14:paraId="7AB8B261" w14:textId="1AA03F95" w:rsidR="001E697B" w:rsidRDefault="001E697B" w:rsidP="001E6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https:doi.org</w:t>
            </w:r>
            <w:proofErr w:type="gramEnd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/10.3390/w13152015</w:t>
            </w:r>
          </w:p>
          <w:p w14:paraId="09393272" w14:textId="05F74903" w:rsidR="00E31DD5" w:rsidRPr="00E31DD5" w:rsidRDefault="00E31DD5" w:rsidP="001E6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7D904EA5" w14:textId="77777777" w:rsidR="008A6797" w:rsidRDefault="008A6797" w:rsidP="008A6797">
            <w:pP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1752B3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Импакт-фактор</w:t>
            </w:r>
            <w: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:</w:t>
            </w:r>
            <w:r w:rsidRPr="001752B3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3</w:t>
            </w:r>
          </w:p>
          <w:p w14:paraId="24260056" w14:textId="77777777" w:rsidR="008A6797" w:rsidRDefault="008A6797" w:rsidP="008A6797">
            <w:pP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Квартиль:</w:t>
            </w:r>
            <w:r w:rsidRPr="003D452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Q</w:t>
            </w:r>
            <w:r w:rsidRPr="003D452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2</w:t>
            </w:r>
          </w:p>
          <w:p w14:paraId="60E7A866" w14:textId="77777777" w:rsidR="008A6797" w:rsidRPr="003D4522" w:rsidRDefault="008A6797" w:rsidP="008A6797">
            <w:pP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Область</w:t>
            </w:r>
            <w:r w:rsidRPr="003D4522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науки</w:t>
            </w:r>
            <w:r w:rsidRPr="003D4522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:</w:t>
            </w:r>
          </w:p>
          <w:p w14:paraId="323443FF" w14:textId="77777777" w:rsidR="008A6797" w:rsidRPr="001752B3" w:rsidRDefault="008A6797" w:rsidP="008A6797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1752B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Water resources - SCIE</w:t>
            </w:r>
          </w:p>
          <w:p w14:paraId="1A21598B" w14:textId="77777777" w:rsidR="008A6797" w:rsidRDefault="008A6797" w:rsidP="008A6797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1752B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Environmental sciences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–</w:t>
            </w:r>
            <w:r w:rsidRPr="001752B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SCIE</w:t>
            </w:r>
          </w:p>
          <w:p w14:paraId="725106BE" w14:textId="07DE7DE4" w:rsidR="001E697B" w:rsidRPr="00E31DD5" w:rsidRDefault="001E697B" w:rsidP="001E69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14:paraId="3353AA8A" w14:textId="77777777" w:rsidR="001E697B" w:rsidRPr="00AF1437" w:rsidRDefault="001E697B" w:rsidP="001E697B">
            <w:pPr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</w:pPr>
            <w:r w:rsidRPr="00AF1437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>Q2</w:t>
            </w:r>
          </w:p>
          <w:p w14:paraId="297CA43B" w14:textId="119BF4B2" w:rsidR="00C52B2F" w:rsidRPr="00C52B2F" w:rsidRDefault="00C52B2F" w:rsidP="001E69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52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SCIE - Science Citation Index Expanded</w:t>
            </w:r>
          </w:p>
        </w:tc>
        <w:tc>
          <w:tcPr>
            <w:tcW w:w="2410" w:type="dxa"/>
          </w:tcPr>
          <w:p w14:paraId="56D48160" w14:textId="77777777" w:rsidR="008A6797" w:rsidRPr="003D4522" w:rsidRDefault="008A6797" w:rsidP="008A6797">
            <w:pPr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</w:pPr>
            <w:proofErr w:type="spellStart"/>
            <w:r w:rsidRPr="003D452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CiteScor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e</w:t>
            </w:r>
            <w:proofErr w:type="spellEnd"/>
            <w:r w:rsidRPr="003D452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:</w:t>
            </w:r>
            <w:r w:rsidRPr="003D4522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</w:p>
          <w:p w14:paraId="3174258E" w14:textId="77777777" w:rsidR="008A6797" w:rsidRPr="003D4522" w:rsidRDefault="008A6797" w:rsidP="008A6797">
            <w:pPr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</w:pPr>
            <w:r w:rsidRPr="003D4522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>5,8</w:t>
            </w:r>
          </w:p>
          <w:p w14:paraId="4FD17EB8" w14:textId="77777777" w:rsidR="008A6797" w:rsidRPr="003D4522" w:rsidRDefault="008A6797" w:rsidP="008A6797">
            <w:pPr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</w:pPr>
            <w:r w:rsidRPr="003D4522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>89-</w:t>
            </w:r>
            <w:r w:rsidRPr="001752B3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</w:rPr>
              <w:t>й</w:t>
            </w:r>
            <w:r w:rsidRPr="003D4522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 w:rsidRPr="001752B3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</w:rPr>
              <w:t>процентиль</w:t>
            </w:r>
            <w:r w:rsidRPr="003D4522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 xml:space="preserve"> (</w:t>
            </w:r>
            <w:r w:rsidRPr="005059C0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>Q</w:t>
            </w:r>
            <w:r w:rsidRPr="003D4522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>1)</w:t>
            </w:r>
          </w:p>
          <w:p w14:paraId="2DB532FE" w14:textId="32F73349" w:rsidR="001E697B" w:rsidRPr="00E31DD5" w:rsidRDefault="008A6797" w:rsidP="008A679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52B3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Область</w:t>
            </w:r>
            <w:r w:rsidRPr="001752B3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 w:rsidRPr="001752B3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науки</w:t>
            </w:r>
            <w:r w:rsidRPr="001752B3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 xml:space="preserve">: </w:t>
            </w:r>
            <w:r w:rsidRPr="001752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Social Sciences, Agricultural and Biological Sciences, Environmental Science, Biochemistry, Genetics and Molecular Biology</w:t>
            </w:r>
          </w:p>
        </w:tc>
        <w:tc>
          <w:tcPr>
            <w:tcW w:w="1418" w:type="dxa"/>
          </w:tcPr>
          <w:p w14:paraId="1B71FFA9" w14:textId="77777777" w:rsidR="001E697B" w:rsidRPr="00E31DD5" w:rsidRDefault="001E697B" w:rsidP="001E697B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r w:rsidRPr="00E31DD5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en-US"/>
              </w:rPr>
              <w:t>Krupa</w:t>
            </w:r>
            <w:r w:rsidRPr="00E31DD5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E., </w:t>
            </w:r>
            <w:proofErr w:type="spellStart"/>
            <w:r w:rsidRPr="00E31DD5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Aubakirova</w:t>
            </w:r>
            <w:proofErr w:type="spellEnd"/>
            <w:r w:rsidRPr="00E31DD5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M.</w:t>
            </w:r>
          </w:p>
        </w:tc>
        <w:tc>
          <w:tcPr>
            <w:tcW w:w="1842" w:type="dxa"/>
          </w:tcPr>
          <w:p w14:paraId="7F69B182" w14:textId="77777777" w:rsidR="001E697B" w:rsidRPr="00E31DD5" w:rsidRDefault="001E697B" w:rsidP="001E697B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E31D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первый автор</w:t>
            </w:r>
          </w:p>
        </w:tc>
      </w:tr>
      <w:tr w:rsidR="00810048" w:rsidRPr="00E31DD5" w14:paraId="2620695D" w14:textId="77777777" w:rsidTr="00C52B2F">
        <w:tc>
          <w:tcPr>
            <w:tcW w:w="567" w:type="dxa"/>
          </w:tcPr>
          <w:p w14:paraId="1D73A6E0" w14:textId="0F9BD440" w:rsidR="00810048" w:rsidRPr="00E31DD5" w:rsidRDefault="00810048" w:rsidP="0081004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1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2127" w:type="dxa"/>
          </w:tcPr>
          <w:p w14:paraId="78D59D43" w14:textId="67A20B54" w:rsidR="00810048" w:rsidRPr="00E31DD5" w:rsidRDefault="00810048" w:rsidP="0081004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31DD5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Planktonic invertebrates in the assessment of long-term change in water quality of the </w:t>
            </w:r>
            <w:proofErr w:type="spellStart"/>
            <w:r w:rsidR="00E31DD5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S</w:t>
            </w:r>
            <w:r w:rsidRPr="00E31DD5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orbulak</w:t>
            </w:r>
            <w:proofErr w:type="spellEnd"/>
            <w:r w:rsidRPr="00E31DD5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wastewater disposal system (Kazakhstan)</w:t>
            </w:r>
          </w:p>
        </w:tc>
        <w:tc>
          <w:tcPr>
            <w:tcW w:w="992" w:type="dxa"/>
          </w:tcPr>
          <w:p w14:paraId="35FF14E4" w14:textId="77777777" w:rsidR="00810048" w:rsidRPr="00E31DD5" w:rsidRDefault="00810048" w:rsidP="008100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31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1559" w:type="dxa"/>
          </w:tcPr>
          <w:p w14:paraId="76C20225" w14:textId="77777777" w:rsidR="00810048" w:rsidRPr="00E31DD5" w:rsidRDefault="00810048" w:rsidP="00810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Water</w:t>
            </w:r>
            <w:r w:rsidRPr="00E31D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(Switzerland), 2020, 12(12), 3409</w:t>
            </w:r>
          </w:p>
          <w:p w14:paraId="29BBF7D4" w14:textId="77777777" w:rsidR="00E31DD5" w:rsidRPr="00E31DD5" w:rsidRDefault="00E31DD5" w:rsidP="00810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67FDFBF" w14:textId="69379943" w:rsidR="00E31DD5" w:rsidRDefault="00E31DD5" w:rsidP="008100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31DD5">
              <w:rPr>
                <w:rFonts w:ascii="Times New Roman" w:hAnsi="Times New Roman"/>
                <w:sz w:val="16"/>
                <w:szCs w:val="16"/>
                <w:lang w:val="en-US"/>
              </w:rPr>
              <w:t>doi:10.3390/w12123409</w:t>
            </w:r>
          </w:p>
          <w:p w14:paraId="6B338C31" w14:textId="77777777" w:rsidR="00E31DD5" w:rsidRDefault="00E31DD5" w:rsidP="008100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15D14AEB" w14:textId="5875B3CF" w:rsidR="00E31DD5" w:rsidRPr="00E31DD5" w:rsidRDefault="00E31DD5" w:rsidP="00810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4D5C1E35" w14:textId="77777777" w:rsidR="008A6797" w:rsidRDefault="008A6797" w:rsidP="008A6797">
            <w:pP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1752B3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Импакт-фактор</w:t>
            </w:r>
            <w: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:</w:t>
            </w:r>
            <w:r w:rsidRPr="001752B3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3</w:t>
            </w:r>
          </w:p>
          <w:p w14:paraId="61FFC3F9" w14:textId="77777777" w:rsidR="008A6797" w:rsidRDefault="008A6797" w:rsidP="008A6797">
            <w:pP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Квартиль:</w:t>
            </w:r>
            <w:r w:rsidRPr="003D452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Q</w:t>
            </w:r>
            <w:r w:rsidRPr="003D452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2</w:t>
            </w:r>
          </w:p>
          <w:p w14:paraId="2C0E16CD" w14:textId="77777777" w:rsidR="008A6797" w:rsidRPr="003D4522" w:rsidRDefault="008A6797" w:rsidP="008A6797">
            <w:pP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Область</w:t>
            </w:r>
            <w:r w:rsidRPr="003D4522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науки</w:t>
            </w:r>
            <w:r w:rsidRPr="003D4522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:</w:t>
            </w:r>
          </w:p>
          <w:p w14:paraId="338D8D2A" w14:textId="77777777" w:rsidR="008A6797" w:rsidRPr="001752B3" w:rsidRDefault="008A6797" w:rsidP="008A6797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1752B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Water resources - SCIE</w:t>
            </w:r>
          </w:p>
          <w:p w14:paraId="586D642A" w14:textId="77777777" w:rsidR="008A6797" w:rsidRDefault="008A6797" w:rsidP="008A6797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1752B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Environmental sciences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–</w:t>
            </w:r>
            <w:r w:rsidRPr="001752B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SCIE</w:t>
            </w:r>
          </w:p>
          <w:p w14:paraId="1933D5EA" w14:textId="3AA454F5" w:rsidR="00810048" w:rsidRPr="00E31DD5" w:rsidRDefault="00810048" w:rsidP="0081004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14:paraId="54533DF2" w14:textId="77777777" w:rsidR="00810048" w:rsidRDefault="00810048" w:rsidP="008100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Q2</w:t>
            </w:r>
          </w:p>
          <w:p w14:paraId="74A242DA" w14:textId="0DD3C989" w:rsidR="00C52B2F" w:rsidRPr="00C52B2F" w:rsidRDefault="00C52B2F" w:rsidP="0081004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52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SCIE - Science Citation Index Expanded</w:t>
            </w:r>
          </w:p>
        </w:tc>
        <w:tc>
          <w:tcPr>
            <w:tcW w:w="2410" w:type="dxa"/>
          </w:tcPr>
          <w:p w14:paraId="47047A36" w14:textId="77777777" w:rsidR="008A6797" w:rsidRPr="003D4522" w:rsidRDefault="008A6797" w:rsidP="008A6797">
            <w:pPr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</w:pPr>
            <w:proofErr w:type="spellStart"/>
            <w:r w:rsidRPr="003D452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CiteScor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e</w:t>
            </w:r>
            <w:proofErr w:type="spellEnd"/>
            <w:r w:rsidRPr="003D452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:</w:t>
            </w:r>
            <w:r w:rsidRPr="003D4522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</w:p>
          <w:p w14:paraId="11D14D20" w14:textId="77777777" w:rsidR="008A6797" w:rsidRPr="003D4522" w:rsidRDefault="008A6797" w:rsidP="008A6797">
            <w:pPr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</w:pPr>
            <w:r w:rsidRPr="003D4522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>5,8</w:t>
            </w:r>
          </w:p>
          <w:p w14:paraId="2588807F" w14:textId="77777777" w:rsidR="008A6797" w:rsidRPr="003D4522" w:rsidRDefault="008A6797" w:rsidP="008A6797">
            <w:pPr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</w:pPr>
            <w:r w:rsidRPr="003D4522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>89-</w:t>
            </w:r>
            <w:r w:rsidRPr="001752B3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</w:rPr>
              <w:t>й</w:t>
            </w:r>
            <w:r w:rsidRPr="003D4522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 w:rsidRPr="001752B3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</w:rPr>
              <w:t>процентиль</w:t>
            </w:r>
            <w:r w:rsidRPr="003D4522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 xml:space="preserve"> (</w:t>
            </w:r>
            <w:r w:rsidRPr="005059C0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>Q</w:t>
            </w:r>
            <w:r w:rsidRPr="003D4522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>1)</w:t>
            </w:r>
          </w:p>
          <w:p w14:paraId="0FEBA507" w14:textId="00B640A3" w:rsidR="00810048" w:rsidRPr="00E31DD5" w:rsidRDefault="008A6797" w:rsidP="008A679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52B3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Область</w:t>
            </w:r>
            <w:r w:rsidRPr="001752B3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 w:rsidRPr="001752B3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науки</w:t>
            </w:r>
            <w:r w:rsidRPr="001752B3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 xml:space="preserve">: </w:t>
            </w:r>
            <w:r w:rsidRPr="001752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Social Sciences, Agricultural and Biological Sciences, Environmental Science, Biochemistry, Genetics and Molecular Biology</w:t>
            </w:r>
          </w:p>
        </w:tc>
        <w:tc>
          <w:tcPr>
            <w:tcW w:w="1418" w:type="dxa"/>
          </w:tcPr>
          <w:p w14:paraId="5E26AC86" w14:textId="77777777" w:rsidR="00810048" w:rsidRPr="00E31DD5" w:rsidRDefault="00810048" w:rsidP="00810048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31DD5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en-US"/>
              </w:rPr>
              <w:t>Krupa</w:t>
            </w:r>
            <w:r w:rsidRPr="00E31DD5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, E., </w:t>
            </w:r>
            <w:proofErr w:type="spellStart"/>
            <w:r w:rsidRPr="00E31DD5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Barinova</w:t>
            </w:r>
            <w:proofErr w:type="spellEnd"/>
            <w:r w:rsidRPr="00E31DD5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, S., Romanova, S., </w:t>
            </w:r>
            <w:proofErr w:type="spellStart"/>
            <w:r w:rsidRPr="00E31DD5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Aubakirova</w:t>
            </w:r>
            <w:proofErr w:type="spellEnd"/>
            <w:r w:rsidRPr="00E31DD5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, M., </w:t>
            </w:r>
            <w:proofErr w:type="spellStart"/>
            <w:r w:rsidRPr="00E31DD5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Ainabaeva</w:t>
            </w:r>
            <w:proofErr w:type="spellEnd"/>
            <w:r w:rsidRPr="00E31DD5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, N.</w:t>
            </w:r>
          </w:p>
        </w:tc>
        <w:tc>
          <w:tcPr>
            <w:tcW w:w="1842" w:type="dxa"/>
          </w:tcPr>
          <w:p w14:paraId="0CB56640" w14:textId="77777777" w:rsidR="00810048" w:rsidRPr="00E31DD5" w:rsidRDefault="00810048" w:rsidP="00810048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E31D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первый автор, автор для корреспонденции</w:t>
            </w:r>
          </w:p>
        </w:tc>
      </w:tr>
      <w:tr w:rsidR="00810048" w:rsidRPr="00E31DD5" w14:paraId="1F848CC3" w14:textId="77777777" w:rsidTr="00C52B2F">
        <w:tc>
          <w:tcPr>
            <w:tcW w:w="567" w:type="dxa"/>
          </w:tcPr>
          <w:p w14:paraId="76798AA9" w14:textId="429593E8" w:rsidR="00810048" w:rsidRPr="00E31DD5" w:rsidRDefault="00810048" w:rsidP="0081004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1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E31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127" w:type="dxa"/>
          </w:tcPr>
          <w:p w14:paraId="2FC95E38" w14:textId="77777777" w:rsidR="00810048" w:rsidRPr="00E31DD5" w:rsidRDefault="00810048" w:rsidP="00810048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31DD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Acanthocyclops</w:t>
            </w:r>
            <w:proofErr w:type="spellEnd"/>
            <w:r w:rsidRPr="00E31DD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1DD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trajani</w:t>
            </w:r>
            <w:proofErr w:type="spellEnd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Mirabdullayev</w:t>
            </w:r>
            <w:proofErr w:type="spellEnd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</w:t>
            </w:r>
            <w:proofErr w:type="spellStart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Defaye</w:t>
            </w:r>
            <w:proofErr w:type="spellEnd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Copepoda</w:t>
            </w:r>
            <w:proofErr w:type="spellEnd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Cyclopoida</w:t>
            </w:r>
            <w:proofErr w:type="spellEnd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 as an indicator of the ecological state of water bodies in Kazakhstan</w:t>
            </w:r>
          </w:p>
          <w:p w14:paraId="5B3068AD" w14:textId="77777777" w:rsidR="00810048" w:rsidRPr="00E31DD5" w:rsidRDefault="00810048" w:rsidP="0081004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6B2CA8FC" w14:textId="77777777" w:rsidR="00810048" w:rsidRPr="00E31DD5" w:rsidRDefault="00810048" w:rsidP="008100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31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1559" w:type="dxa"/>
          </w:tcPr>
          <w:p w14:paraId="2B5BBA38" w14:textId="77777777" w:rsidR="00810048" w:rsidRPr="00E31DD5" w:rsidRDefault="00810048" w:rsidP="00810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2021 IOP Conf. Ser.: Earth Environ. Sci. 690 012050 </w:t>
            </w:r>
            <w:hyperlink r:id="rId14" w:history="1">
              <w:proofErr w:type="gramStart"/>
              <w:r w:rsidRPr="00E31DD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https:doi.org</w:t>
              </w:r>
              <w:proofErr w:type="gramEnd"/>
              <w:r w:rsidRPr="00E31DD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/10.1088/1755-1315/690/1/012050</w:t>
              </w:r>
            </w:hyperlink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14:paraId="7903B4C2" w14:textId="6135F066" w:rsidR="00810048" w:rsidRPr="00D7104B" w:rsidRDefault="00D7104B" w:rsidP="0081004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14:paraId="1E3A5C15" w14:textId="639B8D58" w:rsidR="00810048" w:rsidRPr="008A6797" w:rsidRDefault="00810048" w:rsidP="008100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A6797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</w:rPr>
              <w:t>WoS</w:t>
            </w:r>
            <w:proofErr w:type="spellEnd"/>
            <w:r w:rsidRPr="008A6797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</w:rPr>
              <w:t xml:space="preserve"> – не индексируется</w:t>
            </w:r>
          </w:p>
        </w:tc>
        <w:tc>
          <w:tcPr>
            <w:tcW w:w="2410" w:type="dxa"/>
          </w:tcPr>
          <w:p w14:paraId="08E6CE77" w14:textId="198B6082" w:rsidR="008A6797" w:rsidRPr="007B034F" w:rsidRDefault="008A6797" w:rsidP="008A6797">
            <w:pPr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</w:rPr>
            </w:pPr>
            <w:proofErr w:type="spellStart"/>
            <w:r w:rsidRPr="003D452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CiteScor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e</w:t>
            </w:r>
            <w:proofErr w:type="spellEnd"/>
            <w:r w:rsidRPr="007B034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:</w:t>
            </w:r>
            <w:r w:rsidRPr="007B034F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</w:rPr>
              <w:t xml:space="preserve"> 1,4</w:t>
            </w:r>
          </w:p>
          <w:p w14:paraId="3487A1E6" w14:textId="77777777" w:rsidR="00810048" w:rsidRPr="007B034F" w:rsidRDefault="00810048" w:rsidP="00810048">
            <w:pPr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</w:rPr>
            </w:pPr>
            <w:r w:rsidRPr="007B034F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</w:rPr>
              <w:t>28-й процентиль</w:t>
            </w:r>
            <w:r w:rsidR="008A6797" w:rsidRPr="007B034F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</w:rPr>
              <w:t xml:space="preserve"> (</w:t>
            </w:r>
            <w:r w:rsidR="008A6797" w:rsidRPr="008A6797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>Q</w:t>
            </w:r>
            <w:r w:rsidR="008A6797" w:rsidRPr="007B034F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</w:rPr>
              <w:t>4)</w:t>
            </w:r>
          </w:p>
          <w:p w14:paraId="77874AF0" w14:textId="77777777" w:rsidR="008A6797" w:rsidRPr="007B034F" w:rsidRDefault="008A6797" w:rsidP="008A6797">
            <w:pP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1752B3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Область</w:t>
            </w:r>
            <w:r w:rsidRPr="007B034F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</w:t>
            </w:r>
            <w:r w:rsidRPr="001752B3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науки</w:t>
            </w:r>
            <w:r w:rsidRPr="007B034F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: </w:t>
            </w:r>
          </w:p>
          <w:p w14:paraId="3FEB50CB" w14:textId="76C0B614" w:rsidR="008A6797" w:rsidRPr="008A6797" w:rsidRDefault="008A6797" w:rsidP="008A679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6797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Earth and Planetary Sciences: General Earth and Planetary Sciences</w:t>
            </w:r>
            <w: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 xml:space="preserve">; </w:t>
            </w:r>
            <w:r w:rsidRPr="008A6797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Environmental Science: General Environmental Science</w:t>
            </w:r>
          </w:p>
        </w:tc>
        <w:tc>
          <w:tcPr>
            <w:tcW w:w="1418" w:type="dxa"/>
          </w:tcPr>
          <w:p w14:paraId="41875A4E" w14:textId="6474565F" w:rsidR="00810048" w:rsidRPr="00E31DD5" w:rsidRDefault="00810048" w:rsidP="00810048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31DD5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Krupa E</w:t>
            </w:r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E31DD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Aubakirova</w:t>
            </w:r>
            <w:proofErr w:type="spellEnd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M.</w:t>
            </w:r>
          </w:p>
        </w:tc>
        <w:tc>
          <w:tcPr>
            <w:tcW w:w="1842" w:type="dxa"/>
          </w:tcPr>
          <w:p w14:paraId="00A04505" w14:textId="77777777" w:rsidR="00810048" w:rsidRPr="00E31DD5" w:rsidRDefault="00810048" w:rsidP="00810048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E31D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Первый автор</w:t>
            </w:r>
          </w:p>
        </w:tc>
      </w:tr>
      <w:tr w:rsidR="00810048" w:rsidRPr="00E31DD5" w14:paraId="483C77F2" w14:textId="77777777" w:rsidTr="00C52B2F">
        <w:tc>
          <w:tcPr>
            <w:tcW w:w="567" w:type="dxa"/>
          </w:tcPr>
          <w:p w14:paraId="2C7C5D67" w14:textId="38C4DC43" w:rsidR="00810048" w:rsidRPr="00E31DD5" w:rsidRDefault="00810048" w:rsidP="000F10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1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2127" w:type="dxa"/>
          </w:tcPr>
          <w:p w14:paraId="3A180153" w14:textId="77777777" w:rsidR="00810048" w:rsidRPr="00E31DD5" w:rsidRDefault="00810048" w:rsidP="000F10B8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Zooplankton as indicator of the ecological state of protected aquatic ecosystems (Lake </w:t>
            </w:r>
            <w:proofErr w:type="spellStart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Borovoe</w:t>
            </w:r>
            <w:proofErr w:type="spellEnd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Burabay</w:t>
            </w:r>
            <w:proofErr w:type="spellEnd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national nature park, Northern Kazakhstan)</w:t>
            </w:r>
          </w:p>
        </w:tc>
        <w:tc>
          <w:tcPr>
            <w:tcW w:w="992" w:type="dxa"/>
          </w:tcPr>
          <w:p w14:paraId="45F79CE0" w14:textId="77777777" w:rsidR="00810048" w:rsidRPr="00E31DD5" w:rsidRDefault="00810048" w:rsidP="000F10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31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1559" w:type="dxa"/>
          </w:tcPr>
          <w:p w14:paraId="28A7A213" w14:textId="77777777" w:rsidR="00E31DD5" w:rsidRDefault="00810048" w:rsidP="000F10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Water (Switzerland), 2020, 12(9), 2580 62: </w:t>
            </w:r>
          </w:p>
          <w:p w14:paraId="4C371819" w14:textId="77777777" w:rsidR="00E31DD5" w:rsidRDefault="00E31DD5" w:rsidP="000F10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74A2167" w14:textId="4201701E" w:rsidR="00810048" w:rsidRPr="00E31DD5" w:rsidRDefault="00810048" w:rsidP="000F10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doi:10.3390/w12092580</w:t>
            </w:r>
          </w:p>
        </w:tc>
        <w:tc>
          <w:tcPr>
            <w:tcW w:w="1985" w:type="dxa"/>
          </w:tcPr>
          <w:p w14:paraId="03ABB25B" w14:textId="77777777" w:rsidR="008A6797" w:rsidRDefault="008A6797" w:rsidP="008A6797">
            <w:pP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1752B3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Импакт-фактор</w:t>
            </w:r>
            <w: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:</w:t>
            </w:r>
            <w:r w:rsidRPr="001752B3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3</w:t>
            </w:r>
          </w:p>
          <w:p w14:paraId="6CE5EDE0" w14:textId="77777777" w:rsidR="008A6797" w:rsidRDefault="008A6797" w:rsidP="008A6797">
            <w:pP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Квартиль:</w:t>
            </w:r>
            <w:r w:rsidRPr="003D452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Q</w:t>
            </w:r>
            <w:r w:rsidRPr="003D452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2</w:t>
            </w:r>
          </w:p>
          <w:p w14:paraId="4BE399A5" w14:textId="77777777" w:rsidR="008A6797" w:rsidRPr="003D4522" w:rsidRDefault="008A6797" w:rsidP="008A6797">
            <w:pP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Область</w:t>
            </w:r>
            <w:r w:rsidRPr="003D4522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науки</w:t>
            </w:r>
            <w:r w:rsidRPr="003D4522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:</w:t>
            </w:r>
          </w:p>
          <w:p w14:paraId="758A1EBD" w14:textId="77777777" w:rsidR="008A6797" w:rsidRPr="001752B3" w:rsidRDefault="008A6797" w:rsidP="008A6797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1752B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Water resources - SCIE</w:t>
            </w:r>
          </w:p>
          <w:p w14:paraId="4ECA23A8" w14:textId="77777777" w:rsidR="008A6797" w:rsidRDefault="008A6797" w:rsidP="008A6797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1752B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Environmental sciences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–</w:t>
            </w:r>
            <w:r w:rsidRPr="001752B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SCIE</w:t>
            </w:r>
          </w:p>
          <w:p w14:paraId="01F05911" w14:textId="77777777" w:rsidR="00810048" w:rsidRPr="00E31DD5" w:rsidRDefault="00810048" w:rsidP="000F10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14:paraId="148CC310" w14:textId="77777777" w:rsidR="00810048" w:rsidRDefault="00810048" w:rsidP="000F10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Q2</w:t>
            </w:r>
          </w:p>
          <w:p w14:paraId="7C95A32F" w14:textId="6A4B1C1C" w:rsidR="00C52B2F" w:rsidRPr="00C52B2F" w:rsidRDefault="00C52B2F" w:rsidP="000F10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52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SCIE - Science Citation Index Expanded</w:t>
            </w:r>
          </w:p>
        </w:tc>
        <w:tc>
          <w:tcPr>
            <w:tcW w:w="2410" w:type="dxa"/>
          </w:tcPr>
          <w:p w14:paraId="5DB8F675" w14:textId="77777777" w:rsidR="008A6797" w:rsidRPr="003D4522" w:rsidRDefault="008A6797" w:rsidP="008A6797">
            <w:pPr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</w:pPr>
            <w:proofErr w:type="spellStart"/>
            <w:r w:rsidRPr="003D452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CiteScor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e</w:t>
            </w:r>
            <w:proofErr w:type="spellEnd"/>
            <w:r w:rsidRPr="003D452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:</w:t>
            </w:r>
            <w:r w:rsidRPr="003D4522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</w:p>
          <w:p w14:paraId="1BD3D819" w14:textId="77777777" w:rsidR="008A6797" w:rsidRPr="003D4522" w:rsidRDefault="008A6797" w:rsidP="008A6797">
            <w:pPr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</w:pPr>
            <w:r w:rsidRPr="003D4522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>5,8</w:t>
            </w:r>
          </w:p>
          <w:p w14:paraId="2915F8A5" w14:textId="77777777" w:rsidR="008A6797" w:rsidRPr="003D4522" w:rsidRDefault="008A6797" w:rsidP="008A6797">
            <w:pPr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</w:pPr>
            <w:r w:rsidRPr="003D4522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>89-</w:t>
            </w:r>
            <w:r w:rsidRPr="001752B3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</w:rPr>
              <w:t>й</w:t>
            </w:r>
            <w:r w:rsidRPr="003D4522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 w:rsidRPr="001752B3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</w:rPr>
              <w:t>процентиль</w:t>
            </w:r>
            <w:r w:rsidRPr="003D4522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 xml:space="preserve"> (</w:t>
            </w:r>
            <w:r w:rsidRPr="005059C0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>Q</w:t>
            </w:r>
            <w:r w:rsidRPr="003D4522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>1)</w:t>
            </w:r>
          </w:p>
          <w:p w14:paraId="13A24342" w14:textId="4AF0A94F" w:rsidR="00810048" w:rsidRPr="00E31DD5" w:rsidRDefault="008A6797" w:rsidP="008A679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52B3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Область</w:t>
            </w:r>
            <w:r w:rsidRPr="001752B3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 w:rsidRPr="001752B3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науки</w:t>
            </w:r>
            <w:r w:rsidRPr="001752B3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 xml:space="preserve">: </w:t>
            </w:r>
            <w:r w:rsidRPr="001752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Social Sciences, Agricultural and Biological Sciences, Environmental Science, Biochemistry, Genetics and Molecular Biology</w:t>
            </w:r>
          </w:p>
        </w:tc>
        <w:tc>
          <w:tcPr>
            <w:tcW w:w="1418" w:type="dxa"/>
          </w:tcPr>
          <w:p w14:paraId="52FAE4DC" w14:textId="77777777" w:rsidR="00810048" w:rsidRPr="00E31DD5" w:rsidRDefault="00810048" w:rsidP="000F10B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r w:rsidRPr="00E31DD5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Krupa, E</w:t>
            </w:r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Romanova, S., </w:t>
            </w:r>
            <w:proofErr w:type="spellStart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Berkinbaev</w:t>
            </w:r>
            <w:proofErr w:type="spellEnd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G., </w:t>
            </w:r>
            <w:proofErr w:type="spellStart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Yakovleva</w:t>
            </w:r>
            <w:proofErr w:type="spellEnd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N., </w:t>
            </w:r>
            <w:proofErr w:type="spellStart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Sadvakasov</w:t>
            </w:r>
            <w:proofErr w:type="spellEnd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E.</w:t>
            </w:r>
          </w:p>
        </w:tc>
        <w:tc>
          <w:tcPr>
            <w:tcW w:w="1842" w:type="dxa"/>
          </w:tcPr>
          <w:p w14:paraId="7E2ABA5D" w14:textId="77777777" w:rsidR="00810048" w:rsidRPr="00E31DD5" w:rsidRDefault="00810048" w:rsidP="000F10B8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E31D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первый автор, автор для корреспонденции</w:t>
            </w:r>
          </w:p>
        </w:tc>
      </w:tr>
    </w:tbl>
    <w:p w14:paraId="71031CE1" w14:textId="77777777" w:rsidR="00507825" w:rsidRDefault="00507825" w:rsidP="00507825">
      <w:pPr>
        <w:jc w:val="center"/>
        <w:rPr>
          <w:rFonts w:ascii="Times New Roman" w:hAnsi="Times New Roman" w:cs="Times New Roman"/>
        </w:rPr>
      </w:pPr>
    </w:p>
    <w:p w14:paraId="0A11544A" w14:textId="5A39A887" w:rsidR="00507825" w:rsidRPr="00507825" w:rsidRDefault="00507825" w:rsidP="00507825">
      <w:pPr>
        <w:jc w:val="center"/>
        <w:rPr>
          <w:rFonts w:ascii="Times New Roman" w:hAnsi="Times New Roman" w:cs="Times New Roman"/>
        </w:rPr>
      </w:pPr>
      <w:r w:rsidRPr="00507825">
        <w:rPr>
          <w:rFonts w:ascii="Times New Roman" w:hAnsi="Times New Roman" w:cs="Times New Roman"/>
        </w:rPr>
        <w:t>Главный научный сотрудник     ______________________________ / Е.Г. Крупа /</w:t>
      </w:r>
    </w:p>
    <w:p w14:paraId="55DB5430" w14:textId="77777777" w:rsidR="00507825" w:rsidRPr="00507825" w:rsidRDefault="00507825" w:rsidP="00507825">
      <w:pPr>
        <w:ind w:left="142"/>
        <w:jc w:val="center"/>
        <w:rPr>
          <w:rFonts w:ascii="Times New Roman" w:hAnsi="Times New Roman" w:cs="Times New Roman"/>
        </w:rPr>
      </w:pPr>
      <w:r w:rsidRPr="00507825">
        <w:rPr>
          <w:rFonts w:ascii="Times New Roman" w:hAnsi="Times New Roman" w:cs="Times New Roman"/>
          <w:lang w:val="kk-KZ"/>
        </w:rPr>
        <w:t xml:space="preserve">       </w:t>
      </w:r>
      <w:r w:rsidRPr="00507825">
        <w:rPr>
          <w:rFonts w:ascii="Times New Roman" w:hAnsi="Times New Roman" w:cs="Times New Roman"/>
        </w:rPr>
        <w:t xml:space="preserve">Ученый секретарь                       ______________________________ / </w:t>
      </w:r>
      <w:r w:rsidRPr="00507825">
        <w:rPr>
          <w:rFonts w:ascii="Times New Roman" w:hAnsi="Times New Roman" w:cs="Times New Roman"/>
          <w:lang w:val="kk-KZ"/>
        </w:rPr>
        <w:t>Г</w:t>
      </w:r>
      <w:r w:rsidRPr="00507825">
        <w:rPr>
          <w:rFonts w:ascii="Times New Roman" w:hAnsi="Times New Roman" w:cs="Times New Roman"/>
        </w:rPr>
        <w:t>.</w:t>
      </w:r>
      <w:r w:rsidRPr="00507825">
        <w:rPr>
          <w:rFonts w:ascii="Times New Roman" w:hAnsi="Times New Roman" w:cs="Times New Roman"/>
          <w:lang w:val="kk-KZ"/>
        </w:rPr>
        <w:t>Б</w:t>
      </w:r>
      <w:r w:rsidRPr="00507825">
        <w:rPr>
          <w:rFonts w:ascii="Times New Roman" w:hAnsi="Times New Roman" w:cs="Times New Roman"/>
        </w:rPr>
        <w:t>. Т</w:t>
      </w:r>
      <w:r w:rsidRPr="00507825">
        <w:rPr>
          <w:rFonts w:ascii="Times New Roman" w:hAnsi="Times New Roman" w:cs="Times New Roman"/>
          <w:lang w:val="kk-KZ"/>
        </w:rPr>
        <w:t>анабекова</w:t>
      </w:r>
      <w:r w:rsidRPr="00507825">
        <w:rPr>
          <w:rFonts w:ascii="Times New Roman" w:hAnsi="Times New Roman" w:cs="Times New Roman"/>
        </w:rPr>
        <w:t xml:space="preserve"> /</w:t>
      </w:r>
    </w:p>
    <w:p w14:paraId="3FD24195" w14:textId="77777777" w:rsidR="00507825" w:rsidRDefault="00507825">
      <w:r>
        <w:br w:type="page"/>
      </w:r>
    </w:p>
    <w:tbl>
      <w:tblPr>
        <w:tblStyle w:val="a3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992"/>
        <w:gridCol w:w="1559"/>
        <w:gridCol w:w="1985"/>
        <w:gridCol w:w="1842"/>
        <w:gridCol w:w="2410"/>
        <w:gridCol w:w="1418"/>
        <w:gridCol w:w="1842"/>
      </w:tblGrid>
      <w:tr w:rsidR="00810048" w:rsidRPr="00E31DD5" w14:paraId="73B7E009" w14:textId="77777777" w:rsidTr="00C52B2F">
        <w:tc>
          <w:tcPr>
            <w:tcW w:w="567" w:type="dxa"/>
          </w:tcPr>
          <w:p w14:paraId="723D606E" w14:textId="4A587D78" w:rsidR="00810048" w:rsidRPr="00E31DD5" w:rsidRDefault="00810048" w:rsidP="00810048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E31D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lastRenderedPageBreak/>
              <w:t>13</w:t>
            </w:r>
          </w:p>
        </w:tc>
        <w:tc>
          <w:tcPr>
            <w:tcW w:w="2127" w:type="dxa"/>
          </w:tcPr>
          <w:p w14:paraId="37A9586B" w14:textId="77777777" w:rsidR="00810048" w:rsidRPr="00E31DD5" w:rsidRDefault="00810048" w:rsidP="00810048">
            <w:pP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ecological preferences of </w:t>
            </w:r>
            <w:proofErr w:type="spellStart"/>
            <w:r w:rsidRPr="00E31DD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Eurytemora</w:t>
            </w:r>
            <w:proofErr w:type="spellEnd"/>
            <w:r w:rsidRPr="00E31DD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1DD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affinis</w:t>
            </w:r>
            <w:proofErr w:type="spellEnd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Poppe</w:t>
            </w:r>
            <w:proofErr w:type="spellEnd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1880) in the water bodies of Kazakhstan (Central Asia) and some notes about </w:t>
            </w:r>
            <w:proofErr w:type="spellStart"/>
            <w:r w:rsidRPr="00E31DD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Eurytemora</w:t>
            </w:r>
            <w:proofErr w:type="spellEnd"/>
            <w:r w:rsidRPr="00E31DD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1DD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caspica</w:t>
            </w:r>
            <w:proofErr w:type="spellEnd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Sukhikh</w:t>
            </w:r>
            <w:proofErr w:type="spellEnd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&amp; Alekseev, 2013 </w:t>
            </w:r>
          </w:p>
        </w:tc>
        <w:tc>
          <w:tcPr>
            <w:tcW w:w="992" w:type="dxa"/>
          </w:tcPr>
          <w:p w14:paraId="76B1CF78" w14:textId="77777777" w:rsidR="00810048" w:rsidRPr="00E31DD5" w:rsidRDefault="00810048" w:rsidP="00810048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E31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1559" w:type="dxa"/>
          </w:tcPr>
          <w:p w14:paraId="6080BA35" w14:textId="77777777" w:rsidR="00810048" w:rsidRDefault="00810048" w:rsidP="008100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Crustaceana</w:t>
            </w:r>
            <w:proofErr w:type="spellEnd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2020, 93(3-5), Pp. 405–428</w:t>
            </w:r>
          </w:p>
          <w:p w14:paraId="0377CE6F" w14:textId="77777777" w:rsidR="006A5032" w:rsidRDefault="006A5032" w:rsidP="00810048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</w:p>
          <w:p w14:paraId="1E711D31" w14:textId="1D849C95" w:rsidR="00E31DD5" w:rsidRPr="00E31DD5" w:rsidRDefault="00E31DD5" w:rsidP="00810048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E31D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https://doi.org/10.1163/15685403-00003967</w:t>
            </w:r>
          </w:p>
        </w:tc>
        <w:tc>
          <w:tcPr>
            <w:tcW w:w="1985" w:type="dxa"/>
          </w:tcPr>
          <w:p w14:paraId="6052A5AC" w14:textId="77777777" w:rsidR="008A6797" w:rsidRPr="008A6797" w:rsidRDefault="008A6797" w:rsidP="00810048">
            <w:pP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1752B3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Импакт-фактор</w:t>
            </w:r>
            <w: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:</w:t>
            </w:r>
            <w:r w:rsidRPr="008A6797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0,6 </w:t>
            </w:r>
          </w:p>
          <w:p w14:paraId="3D246662" w14:textId="77777777" w:rsidR="00810048" w:rsidRPr="008A6797" w:rsidRDefault="008A6797" w:rsidP="00810048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8A6797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Квартиль</w:t>
            </w:r>
            <w: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:</w:t>
            </w:r>
            <w:r w:rsidRPr="008A6797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</w:t>
            </w:r>
            <w:r w:rsidR="00810048" w:rsidRPr="008A679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Q</w:t>
            </w:r>
            <w:r w:rsidR="00810048" w:rsidRPr="008A679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3</w:t>
            </w:r>
          </w:p>
          <w:p w14:paraId="0B553AEE" w14:textId="77777777" w:rsidR="008A6797" w:rsidRPr="007B034F" w:rsidRDefault="008A6797" w:rsidP="008A6797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Область</w:t>
            </w:r>
            <w:r w:rsidRPr="007B034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науки</w:t>
            </w:r>
            <w:r w:rsidRPr="007B034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: </w:t>
            </w:r>
          </w:p>
          <w:p w14:paraId="7479982B" w14:textId="7B020B51" w:rsidR="008A6797" w:rsidRPr="008A6797" w:rsidRDefault="008A6797" w:rsidP="008A6797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8A679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Marine &amp; freshwater biology - SCIE</w:t>
            </w:r>
          </w:p>
        </w:tc>
        <w:tc>
          <w:tcPr>
            <w:tcW w:w="1842" w:type="dxa"/>
          </w:tcPr>
          <w:p w14:paraId="6E8057CE" w14:textId="77777777" w:rsidR="00810048" w:rsidRPr="00AF1437" w:rsidRDefault="00810048" w:rsidP="008A6797">
            <w:pPr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</w:pPr>
            <w:r w:rsidRPr="00AF1437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>Q4</w:t>
            </w:r>
          </w:p>
          <w:p w14:paraId="77CFB2BD" w14:textId="0AF1A337" w:rsidR="00C52B2F" w:rsidRPr="00C52B2F" w:rsidRDefault="00C52B2F" w:rsidP="008A6797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C52B2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SCIE - Science Citation Index Expanded</w:t>
            </w:r>
          </w:p>
        </w:tc>
        <w:tc>
          <w:tcPr>
            <w:tcW w:w="2410" w:type="dxa"/>
          </w:tcPr>
          <w:p w14:paraId="6935DD11" w14:textId="2DE87431" w:rsidR="008A6797" w:rsidRPr="007B034F" w:rsidRDefault="008A6797" w:rsidP="008A6797">
            <w:pPr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</w:pPr>
            <w:proofErr w:type="spellStart"/>
            <w:r w:rsidRPr="003D452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CiteScor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e</w:t>
            </w:r>
            <w:proofErr w:type="spellEnd"/>
            <w:r w:rsidRPr="003D452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:</w:t>
            </w:r>
            <w:r w:rsidRPr="003D4522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 w:rsidRPr="007B034F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>1,3</w:t>
            </w:r>
          </w:p>
          <w:p w14:paraId="253C309A" w14:textId="77777777" w:rsidR="00810048" w:rsidRPr="007B034F" w:rsidRDefault="00810048" w:rsidP="008A6797">
            <w:pPr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</w:pPr>
            <w:r w:rsidRPr="008A6797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>25-й процентиль</w:t>
            </w:r>
            <w:r w:rsidR="008A6797" w:rsidRPr="008A6797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 w:rsidR="008A6797" w:rsidRPr="007B034F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>(</w:t>
            </w:r>
            <w:r w:rsidR="008A6797" w:rsidRPr="008A6797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>Q3</w:t>
            </w:r>
            <w:r w:rsidR="008A6797" w:rsidRPr="007B034F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>)</w:t>
            </w:r>
          </w:p>
          <w:p w14:paraId="7608E615" w14:textId="0DE088C7" w:rsidR="008A6797" w:rsidRPr="008A6797" w:rsidRDefault="008A6797" w:rsidP="008A6797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8A6797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Область</w:t>
            </w:r>
            <w:r w:rsidRPr="008A6797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 w:rsidRPr="008A6797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науки</w:t>
            </w:r>
            <w:r w:rsidRPr="008A6797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: Agricultural and Biological Sciences: Aquatic Science</w:t>
            </w:r>
          </w:p>
        </w:tc>
        <w:tc>
          <w:tcPr>
            <w:tcW w:w="1418" w:type="dxa"/>
          </w:tcPr>
          <w:p w14:paraId="4E6FA359" w14:textId="77777777" w:rsidR="00810048" w:rsidRPr="00E31DD5" w:rsidRDefault="00810048" w:rsidP="00810048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E31DD5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Krupa, E.G</w:t>
            </w:r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842" w:type="dxa"/>
          </w:tcPr>
          <w:p w14:paraId="2BDA6094" w14:textId="77777777" w:rsidR="00810048" w:rsidRPr="00E31DD5" w:rsidRDefault="00810048" w:rsidP="00810048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E31D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первый автор, автор для корреспонденции</w:t>
            </w:r>
          </w:p>
        </w:tc>
      </w:tr>
      <w:tr w:rsidR="00810048" w:rsidRPr="00E31DD5" w14:paraId="065C2BB2" w14:textId="77777777" w:rsidTr="00C52B2F">
        <w:tc>
          <w:tcPr>
            <w:tcW w:w="567" w:type="dxa"/>
          </w:tcPr>
          <w:p w14:paraId="291FBB9C" w14:textId="5CE4139D" w:rsidR="00810048" w:rsidRPr="00E31DD5" w:rsidRDefault="00810048" w:rsidP="00810048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E31D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14</w:t>
            </w:r>
          </w:p>
        </w:tc>
        <w:tc>
          <w:tcPr>
            <w:tcW w:w="2127" w:type="dxa"/>
          </w:tcPr>
          <w:p w14:paraId="416D1282" w14:textId="77777777" w:rsidR="00810048" w:rsidRPr="00E31DD5" w:rsidRDefault="00810048" w:rsidP="00810048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Tracking pollution and its sources in the catchment-lake system of major waterbodies in Kazakhstan</w:t>
            </w:r>
          </w:p>
          <w:p w14:paraId="106BDFF8" w14:textId="77777777" w:rsidR="00810048" w:rsidRPr="00E31DD5" w:rsidRDefault="00810048" w:rsidP="00810048">
            <w:pPr>
              <w:pStyle w:val="a5"/>
              <w:ind w:left="36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</w:tcPr>
          <w:p w14:paraId="157BDF4C" w14:textId="77777777" w:rsidR="00810048" w:rsidRPr="00E31DD5" w:rsidRDefault="00810048" w:rsidP="00810048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E31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1559" w:type="dxa"/>
          </w:tcPr>
          <w:p w14:paraId="2C87156F" w14:textId="77777777" w:rsidR="006A5032" w:rsidRDefault="00810048" w:rsidP="008100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Lakes and Reservoirs: Research and Management, 2020, 25(1), P. 18–30 </w:t>
            </w:r>
          </w:p>
          <w:p w14:paraId="2C1E7B58" w14:textId="77777777" w:rsidR="006A5032" w:rsidRDefault="006A5032" w:rsidP="008100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C3234E9" w14:textId="554DFE38" w:rsidR="00810048" w:rsidRPr="00E31DD5" w:rsidRDefault="00810048" w:rsidP="00810048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DOI: 10.1111/lre.12302</w:t>
            </w:r>
          </w:p>
        </w:tc>
        <w:tc>
          <w:tcPr>
            <w:tcW w:w="1985" w:type="dxa"/>
          </w:tcPr>
          <w:p w14:paraId="3D24A15E" w14:textId="29C76337" w:rsidR="00810048" w:rsidRPr="00D7104B" w:rsidRDefault="00D7104B" w:rsidP="00810048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14:paraId="414F5B01" w14:textId="70870A0F" w:rsidR="00810048" w:rsidRPr="00D7104B" w:rsidRDefault="00D7104B" w:rsidP="00810048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highlight w:val="yellow"/>
              </w:rPr>
            </w:pPr>
            <w:r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</w:rPr>
              <w:t xml:space="preserve">В базе </w:t>
            </w:r>
            <w:proofErr w:type="spellStart"/>
            <w:r w:rsidR="00810048" w:rsidRPr="00A706E2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>WoS</w:t>
            </w:r>
            <w:proofErr w:type="spellEnd"/>
            <w:r w:rsidR="00810048" w:rsidRPr="00D7104B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</w:rPr>
              <w:t xml:space="preserve"> – не индексируется</w:t>
            </w:r>
          </w:p>
        </w:tc>
        <w:tc>
          <w:tcPr>
            <w:tcW w:w="2410" w:type="dxa"/>
          </w:tcPr>
          <w:p w14:paraId="5CB6DCE9" w14:textId="77777777" w:rsidR="00A706E2" w:rsidRDefault="00A706E2" w:rsidP="00810048">
            <w:pPr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</w:pPr>
            <w:proofErr w:type="spellStart"/>
            <w:r w:rsidRPr="003D452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CiteScor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e</w:t>
            </w:r>
            <w:proofErr w:type="spellEnd"/>
            <w:r w:rsidRPr="003D452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:</w:t>
            </w:r>
            <w:r w:rsidRPr="003D4522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>2,4</w:t>
            </w:r>
          </w:p>
          <w:p w14:paraId="428F4A44" w14:textId="77777777" w:rsidR="00810048" w:rsidRDefault="00810048" w:rsidP="00810048">
            <w:pPr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</w:pPr>
            <w:r w:rsidRPr="007B034F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41-</w:t>
            </w:r>
            <w:r w:rsidRPr="00A706E2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й</w:t>
            </w:r>
            <w:r w:rsidRPr="007B034F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 w:rsidRPr="00A706E2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процентиль</w:t>
            </w:r>
            <w:r w:rsidR="00A706E2" w:rsidRPr="00A706E2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 xml:space="preserve"> (Q3)</w:t>
            </w:r>
          </w:p>
          <w:p w14:paraId="1C63169F" w14:textId="48376768" w:rsidR="00A706E2" w:rsidRPr="00A706E2" w:rsidRDefault="00A706E2" w:rsidP="00810048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highlight w:val="yellow"/>
                <w:lang w:val="en-US"/>
              </w:rPr>
            </w:pPr>
            <w:r w:rsidRPr="00A706E2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Область</w:t>
            </w:r>
            <w:r w:rsidRPr="00A706E2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 w:rsidRPr="00A706E2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науки</w:t>
            </w:r>
            <w:r w:rsidRPr="00A706E2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:</w:t>
            </w:r>
            <w:r w:rsidRPr="00A706E2">
              <w:rPr>
                <w:rFonts w:eastAsia="Times New Roman"/>
                <w:color w:val="000000"/>
                <w:spacing w:val="2"/>
                <w:highlight w:val="yellow"/>
                <w:lang w:val="en-US"/>
              </w:rPr>
              <w:t xml:space="preserve"> </w:t>
            </w:r>
            <w:r w:rsidRPr="00A706E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Environmental Science: Water Science and Technology</w:t>
            </w:r>
            <w:r w:rsidRPr="00A706E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highlight w:val="yellow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14:paraId="2067A2C3" w14:textId="77777777" w:rsidR="00810048" w:rsidRPr="00E31DD5" w:rsidRDefault="00810048" w:rsidP="00810048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E31DD5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Krupa, E</w:t>
            </w:r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proofErr w:type="spellStart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Barinova</w:t>
            </w:r>
            <w:proofErr w:type="spellEnd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S., </w:t>
            </w:r>
            <w:proofErr w:type="spellStart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Aubakirova</w:t>
            </w:r>
            <w:proofErr w:type="spellEnd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M.</w:t>
            </w:r>
          </w:p>
        </w:tc>
        <w:tc>
          <w:tcPr>
            <w:tcW w:w="1842" w:type="dxa"/>
          </w:tcPr>
          <w:p w14:paraId="42DBD3E1" w14:textId="77777777" w:rsidR="00810048" w:rsidRPr="00E31DD5" w:rsidRDefault="00810048" w:rsidP="00810048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E31D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первый автор, автор для корреспонденции</w:t>
            </w:r>
          </w:p>
        </w:tc>
      </w:tr>
      <w:tr w:rsidR="00C52B2F" w:rsidRPr="00E31DD5" w14:paraId="0A44526F" w14:textId="77777777" w:rsidTr="00C52B2F">
        <w:tc>
          <w:tcPr>
            <w:tcW w:w="567" w:type="dxa"/>
            <w:shd w:val="clear" w:color="auto" w:fill="FFFFFF" w:themeFill="background1"/>
          </w:tcPr>
          <w:p w14:paraId="5AD44845" w14:textId="4CAB56EE" w:rsidR="00810048" w:rsidRPr="00E31DD5" w:rsidRDefault="00810048" w:rsidP="00810048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</w:pPr>
            <w:r w:rsidRPr="00E31DD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15</w:t>
            </w:r>
          </w:p>
        </w:tc>
        <w:tc>
          <w:tcPr>
            <w:tcW w:w="2127" w:type="dxa"/>
            <w:shd w:val="clear" w:color="auto" w:fill="FFFFFF" w:themeFill="background1"/>
          </w:tcPr>
          <w:p w14:paraId="1CE55EC1" w14:textId="530895B2" w:rsidR="00810048" w:rsidRPr="00E31DD5" w:rsidRDefault="00810048" w:rsidP="00810048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832C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mpact</w:t>
            </w:r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of water salinity on the long-term dynamics and spatial distribution of benthic invertebrates of the Small Aral Sea.</w:t>
            </w:r>
          </w:p>
        </w:tc>
        <w:tc>
          <w:tcPr>
            <w:tcW w:w="992" w:type="dxa"/>
            <w:shd w:val="clear" w:color="auto" w:fill="FFFFFF" w:themeFill="background1"/>
          </w:tcPr>
          <w:p w14:paraId="2670C3DE" w14:textId="77777777" w:rsidR="00810048" w:rsidRPr="00E31DD5" w:rsidRDefault="00810048" w:rsidP="008100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1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1559" w:type="dxa"/>
            <w:shd w:val="clear" w:color="auto" w:fill="FFFFFF" w:themeFill="background1"/>
          </w:tcPr>
          <w:p w14:paraId="36FD39AE" w14:textId="067E018F" w:rsidR="006A5032" w:rsidRDefault="00810048" w:rsidP="008100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Oceanological and Hydrobiological Studies. 2019., VOL. 48, NO. 4  </w:t>
            </w:r>
          </w:p>
          <w:p w14:paraId="63A9DC87" w14:textId="77777777" w:rsidR="006A5032" w:rsidRDefault="006A5032" w:rsidP="008100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F16E680" w14:textId="2B9A9098" w:rsidR="00810048" w:rsidRPr="00E31DD5" w:rsidRDefault="00810048" w:rsidP="008100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DOI: https: doi.org/10.2478/ohs-2019-0032 </w:t>
            </w:r>
          </w:p>
        </w:tc>
        <w:tc>
          <w:tcPr>
            <w:tcW w:w="1985" w:type="dxa"/>
            <w:shd w:val="clear" w:color="auto" w:fill="FFFFFF" w:themeFill="background1"/>
          </w:tcPr>
          <w:p w14:paraId="37B7E94A" w14:textId="77777777" w:rsidR="00A706E2" w:rsidRDefault="00A706E2" w:rsidP="00810048">
            <w:pP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1752B3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Импакт-фактор</w:t>
            </w:r>
            <w: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:</w:t>
            </w:r>
            <w:r w:rsidRPr="008A6797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0,9</w:t>
            </w:r>
          </w:p>
          <w:p w14:paraId="75B2E020" w14:textId="479A1A56" w:rsidR="00810048" w:rsidRPr="00714942" w:rsidRDefault="00A706E2" w:rsidP="00810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Квартиль: </w:t>
            </w:r>
            <w:r w:rsidR="00810048"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="007149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38B8CB59" w14:textId="3EAB0AD3" w:rsidR="00A706E2" w:rsidRPr="00714942" w:rsidRDefault="00A706E2" w:rsidP="00A706E2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Область</w:t>
            </w:r>
            <w:r w:rsidRPr="0071494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науки</w:t>
            </w:r>
            <w:r w:rsidRPr="0071494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: </w:t>
            </w:r>
          </w:p>
          <w:p w14:paraId="3C95A7F3" w14:textId="245DD46C" w:rsidR="00A706E2" w:rsidRPr="00A706E2" w:rsidRDefault="00A706E2" w:rsidP="00A706E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06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 - Science Citation Index Expanded</w:t>
            </w:r>
          </w:p>
        </w:tc>
        <w:tc>
          <w:tcPr>
            <w:tcW w:w="1842" w:type="dxa"/>
            <w:shd w:val="clear" w:color="auto" w:fill="FFFFFF" w:themeFill="background1"/>
          </w:tcPr>
          <w:p w14:paraId="4B4005B3" w14:textId="77777777" w:rsidR="00810048" w:rsidRPr="00AF1437" w:rsidRDefault="00810048" w:rsidP="00714942">
            <w:pPr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</w:pPr>
            <w:r w:rsidRPr="00AF1437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>Q4</w:t>
            </w:r>
          </w:p>
          <w:p w14:paraId="5458DAE3" w14:textId="0B095664" w:rsidR="00C52B2F" w:rsidRPr="00714942" w:rsidRDefault="00C52B2F" w:rsidP="007149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2B2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SCIE - Science Citation Index Expanded</w:t>
            </w:r>
          </w:p>
        </w:tc>
        <w:tc>
          <w:tcPr>
            <w:tcW w:w="2410" w:type="dxa"/>
            <w:shd w:val="clear" w:color="auto" w:fill="FFFFFF" w:themeFill="background1"/>
          </w:tcPr>
          <w:p w14:paraId="1C3E5A86" w14:textId="77777777" w:rsidR="00714942" w:rsidRPr="007B034F" w:rsidRDefault="00714942" w:rsidP="00714942">
            <w:pPr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</w:pPr>
            <w:proofErr w:type="spellStart"/>
            <w:r w:rsidRPr="003D452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CiteScor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e</w:t>
            </w:r>
            <w:proofErr w:type="spellEnd"/>
            <w:r w:rsidRPr="003D452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:</w:t>
            </w:r>
            <w:r w:rsidRPr="003D4522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 w:rsidRPr="007B034F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>1,7</w:t>
            </w:r>
          </w:p>
          <w:p w14:paraId="5A619236" w14:textId="77777777" w:rsidR="00810048" w:rsidRPr="007B034F" w:rsidRDefault="00810048" w:rsidP="00714942">
            <w:pPr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</w:pPr>
            <w:r w:rsidRPr="00714942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>34-й процентиль</w:t>
            </w:r>
            <w:r w:rsidR="00714942" w:rsidRPr="00714942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 w:rsidR="00714942" w:rsidRPr="007B034F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>(</w:t>
            </w:r>
            <w:r w:rsidR="00714942" w:rsidRPr="00714942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>Q4</w:t>
            </w:r>
            <w:r w:rsidR="00714942" w:rsidRPr="007B034F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>)</w:t>
            </w:r>
          </w:p>
          <w:p w14:paraId="6FD2067C" w14:textId="582BE3EF" w:rsidR="00714942" w:rsidRPr="00714942" w:rsidRDefault="00714942" w:rsidP="007149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06E2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Область</w:t>
            </w:r>
            <w:r w:rsidRPr="00A706E2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 w:rsidRPr="00A706E2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науки</w:t>
            </w:r>
            <w:r w:rsidRPr="00A706E2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:</w:t>
            </w:r>
            <w:r w:rsidRPr="00714942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Earth and Planetary Sciences: Oceanography</w:t>
            </w:r>
          </w:p>
        </w:tc>
        <w:tc>
          <w:tcPr>
            <w:tcW w:w="1418" w:type="dxa"/>
            <w:shd w:val="clear" w:color="auto" w:fill="FFFFFF" w:themeFill="background1"/>
          </w:tcPr>
          <w:p w14:paraId="674FC2F3" w14:textId="77777777" w:rsidR="00810048" w:rsidRPr="00E31DD5" w:rsidRDefault="00810048" w:rsidP="008100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1DD5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Krupa E.G</w:t>
            </w:r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proofErr w:type="spellStart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Grishaeva</w:t>
            </w:r>
            <w:proofErr w:type="spellEnd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O.V.</w:t>
            </w:r>
          </w:p>
        </w:tc>
        <w:tc>
          <w:tcPr>
            <w:tcW w:w="1842" w:type="dxa"/>
            <w:shd w:val="clear" w:color="auto" w:fill="FFFFFF" w:themeFill="background1"/>
          </w:tcPr>
          <w:p w14:paraId="79F6C083" w14:textId="77777777" w:rsidR="00810048" w:rsidRPr="00E31DD5" w:rsidRDefault="00810048" w:rsidP="00810048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E31D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первый автор, автор для корреспонденции</w:t>
            </w:r>
          </w:p>
        </w:tc>
      </w:tr>
    </w:tbl>
    <w:p w14:paraId="10226792" w14:textId="77777777" w:rsidR="00507825" w:rsidRDefault="00507825" w:rsidP="003C24DF">
      <w:pPr>
        <w:rPr>
          <w:rFonts w:ascii="Times New Roman" w:hAnsi="Times New Roman" w:cs="Times New Roman"/>
        </w:rPr>
      </w:pPr>
    </w:p>
    <w:p w14:paraId="05F21762" w14:textId="77777777" w:rsidR="00507825" w:rsidRDefault="00507825" w:rsidP="00507825">
      <w:pPr>
        <w:jc w:val="center"/>
        <w:rPr>
          <w:rFonts w:ascii="Times New Roman" w:hAnsi="Times New Roman" w:cs="Times New Roman"/>
        </w:rPr>
      </w:pPr>
    </w:p>
    <w:p w14:paraId="50A84AA3" w14:textId="12EC1519" w:rsidR="00507825" w:rsidRPr="00507825" w:rsidRDefault="00507825" w:rsidP="00507825">
      <w:pPr>
        <w:jc w:val="center"/>
        <w:rPr>
          <w:rFonts w:ascii="Times New Roman" w:hAnsi="Times New Roman" w:cs="Times New Roman"/>
        </w:rPr>
      </w:pPr>
      <w:r w:rsidRPr="00507825">
        <w:rPr>
          <w:rFonts w:ascii="Times New Roman" w:hAnsi="Times New Roman" w:cs="Times New Roman"/>
        </w:rPr>
        <w:t>Главный научный сотрудник     ______________________________ / Е.Г. Крупа /</w:t>
      </w:r>
    </w:p>
    <w:p w14:paraId="6344290D" w14:textId="77777777" w:rsidR="00507825" w:rsidRPr="00507825" w:rsidRDefault="00507825" w:rsidP="00507825">
      <w:pPr>
        <w:ind w:left="142"/>
        <w:jc w:val="center"/>
        <w:rPr>
          <w:rFonts w:ascii="Times New Roman" w:hAnsi="Times New Roman" w:cs="Times New Roman"/>
        </w:rPr>
      </w:pPr>
      <w:r w:rsidRPr="00507825">
        <w:rPr>
          <w:rFonts w:ascii="Times New Roman" w:hAnsi="Times New Roman" w:cs="Times New Roman"/>
          <w:lang w:val="kk-KZ"/>
        </w:rPr>
        <w:t xml:space="preserve">       </w:t>
      </w:r>
      <w:r w:rsidRPr="00507825">
        <w:rPr>
          <w:rFonts w:ascii="Times New Roman" w:hAnsi="Times New Roman" w:cs="Times New Roman"/>
        </w:rPr>
        <w:t xml:space="preserve">Ученый секретарь                       ______________________________ / </w:t>
      </w:r>
      <w:r w:rsidRPr="00507825">
        <w:rPr>
          <w:rFonts w:ascii="Times New Roman" w:hAnsi="Times New Roman" w:cs="Times New Roman"/>
          <w:lang w:val="kk-KZ"/>
        </w:rPr>
        <w:t>Г</w:t>
      </w:r>
      <w:r w:rsidRPr="00507825">
        <w:rPr>
          <w:rFonts w:ascii="Times New Roman" w:hAnsi="Times New Roman" w:cs="Times New Roman"/>
        </w:rPr>
        <w:t>.</w:t>
      </w:r>
      <w:r w:rsidRPr="00507825">
        <w:rPr>
          <w:rFonts w:ascii="Times New Roman" w:hAnsi="Times New Roman" w:cs="Times New Roman"/>
          <w:lang w:val="kk-KZ"/>
        </w:rPr>
        <w:t>Б</w:t>
      </w:r>
      <w:r w:rsidRPr="00507825">
        <w:rPr>
          <w:rFonts w:ascii="Times New Roman" w:hAnsi="Times New Roman" w:cs="Times New Roman"/>
        </w:rPr>
        <w:t>. Т</w:t>
      </w:r>
      <w:r w:rsidRPr="00507825">
        <w:rPr>
          <w:rFonts w:ascii="Times New Roman" w:hAnsi="Times New Roman" w:cs="Times New Roman"/>
          <w:lang w:val="kk-KZ"/>
        </w:rPr>
        <w:t>анабекова</w:t>
      </w:r>
      <w:r w:rsidRPr="00507825">
        <w:rPr>
          <w:rFonts w:ascii="Times New Roman" w:hAnsi="Times New Roman" w:cs="Times New Roman"/>
        </w:rPr>
        <w:t xml:space="preserve"> /</w:t>
      </w:r>
    </w:p>
    <w:p w14:paraId="54371478" w14:textId="77777777" w:rsidR="00507825" w:rsidRDefault="00507825">
      <w:r>
        <w:br w:type="page"/>
      </w:r>
    </w:p>
    <w:tbl>
      <w:tblPr>
        <w:tblStyle w:val="a3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992"/>
        <w:gridCol w:w="1559"/>
        <w:gridCol w:w="1985"/>
        <w:gridCol w:w="1842"/>
        <w:gridCol w:w="2410"/>
        <w:gridCol w:w="1418"/>
        <w:gridCol w:w="1842"/>
      </w:tblGrid>
      <w:tr w:rsidR="00810048" w:rsidRPr="00E31DD5" w14:paraId="3FE1A421" w14:textId="77777777" w:rsidTr="00C52B2F">
        <w:tc>
          <w:tcPr>
            <w:tcW w:w="567" w:type="dxa"/>
          </w:tcPr>
          <w:p w14:paraId="64EE12BB" w14:textId="1F77DBC7" w:rsidR="00810048" w:rsidRPr="00E31DD5" w:rsidRDefault="00810048" w:rsidP="0081004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1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  <w:r w:rsidRPr="00E31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127" w:type="dxa"/>
          </w:tcPr>
          <w:p w14:paraId="1C517E15" w14:textId="389F4B6A" w:rsidR="00810048" w:rsidRPr="00E31DD5" w:rsidRDefault="00810048" w:rsidP="00810048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1D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Ecological Mapping in Assessing the Impact of Environmental Factors on the Aquatic Ecosystem of the </w:t>
            </w:r>
            <w:proofErr w:type="spellStart"/>
            <w:r w:rsidRPr="00E31DD5">
              <w:rPr>
                <w:rFonts w:ascii="Times New Roman" w:hAnsi="Times New Roman"/>
                <w:sz w:val="20"/>
                <w:szCs w:val="20"/>
                <w:lang w:val="en-US"/>
              </w:rPr>
              <w:t>Arys</w:t>
            </w:r>
            <w:proofErr w:type="spellEnd"/>
            <w:r w:rsidRPr="00E31D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River Basin, South Kazakhstan</w:t>
            </w:r>
          </w:p>
        </w:tc>
        <w:tc>
          <w:tcPr>
            <w:tcW w:w="992" w:type="dxa"/>
          </w:tcPr>
          <w:p w14:paraId="7D5E9F8D" w14:textId="77777777" w:rsidR="00810048" w:rsidRPr="00E31DD5" w:rsidRDefault="00810048" w:rsidP="008100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31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1559" w:type="dxa"/>
          </w:tcPr>
          <w:p w14:paraId="321BDFB5" w14:textId="77777777" w:rsidR="00810048" w:rsidRPr="00E31DD5" w:rsidRDefault="00810048" w:rsidP="00810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Diversity, 2019, 11(12), </w:t>
            </w:r>
            <w:r w:rsidRPr="00E31DD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1–16, 239 </w:t>
            </w:r>
          </w:p>
          <w:p w14:paraId="7261E36A" w14:textId="77777777" w:rsidR="00810048" w:rsidRPr="00E31DD5" w:rsidRDefault="00810048" w:rsidP="00810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05E5058" w14:textId="77777777" w:rsidR="00810048" w:rsidRPr="00E31DD5" w:rsidRDefault="00810048" w:rsidP="0081004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val="en-US" w:eastAsia="ru-RU"/>
              </w:rPr>
            </w:pPr>
            <w:r w:rsidRPr="00E31DD5">
              <w:rPr>
                <w:rFonts w:ascii="Times New Roman" w:eastAsia="Calibri" w:hAnsi="Times New Roman"/>
                <w:sz w:val="20"/>
                <w:szCs w:val="20"/>
                <w:lang w:val="en-US" w:eastAsia="ru-RU"/>
              </w:rPr>
              <w:t>doi:10.3390/d11120239</w:t>
            </w:r>
          </w:p>
          <w:p w14:paraId="2D3D1D1B" w14:textId="77777777" w:rsidR="00810048" w:rsidRPr="00E31DD5" w:rsidRDefault="00810048" w:rsidP="00810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1D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985" w:type="dxa"/>
          </w:tcPr>
          <w:p w14:paraId="5B38DD25" w14:textId="77777777" w:rsidR="00714942" w:rsidRPr="008A6797" w:rsidRDefault="00714942" w:rsidP="00714942">
            <w:pP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1752B3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Импакт-фактор</w:t>
            </w:r>
            <w: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:</w:t>
            </w:r>
            <w:r w:rsidRPr="008A6797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2,1</w:t>
            </w:r>
          </w:p>
          <w:p w14:paraId="2F88CC8E" w14:textId="77777777" w:rsidR="00714942" w:rsidRPr="008A6797" w:rsidRDefault="00714942" w:rsidP="00714942">
            <w:pP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Квартиль:</w:t>
            </w:r>
            <w:r w:rsidRPr="001752B3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</w:t>
            </w:r>
            <w:r w:rsidRPr="00E31DD5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val="en-US"/>
              </w:rPr>
              <w:t>Q</w:t>
            </w:r>
            <w: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3</w:t>
            </w:r>
          </w:p>
          <w:p w14:paraId="2E1C1D95" w14:textId="77777777" w:rsidR="00714942" w:rsidRPr="008A6797" w:rsidRDefault="00714942" w:rsidP="00714942">
            <w:pP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Область</w:t>
            </w:r>
            <w:r w:rsidRPr="008A6797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науки</w:t>
            </w:r>
            <w:r w:rsidRPr="008A6797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:</w:t>
            </w:r>
          </w:p>
          <w:p w14:paraId="07A7A73D" w14:textId="77777777" w:rsidR="00714942" w:rsidRPr="008A6797" w:rsidRDefault="00714942" w:rsidP="007149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A6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Biodiversity conservation - SCIE</w:t>
            </w:r>
          </w:p>
          <w:p w14:paraId="1C92662F" w14:textId="45C774ED" w:rsidR="00810048" w:rsidRPr="00E31DD5" w:rsidRDefault="00714942" w:rsidP="007149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A6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Ecology - SCIE</w:t>
            </w:r>
          </w:p>
        </w:tc>
        <w:tc>
          <w:tcPr>
            <w:tcW w:w="1842" w:type="dxa"/>
          </w:tcPr>
          <w:p w14:paraId="45969DAC" w14:textId="77777777" w:rsidR="00810048" w:rsidRPr="00AF1437" w:rsidRDefault="00810048" w:rsidP="00810048">
            <w:pPr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</w:pPr>
            <w:r w:rsidRPr="00AF1437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>Q3</w:t>
            </w:r>
          </w:p>
          <w:p w14:paraId="3766D697" w14:textId="3E2BAB1F" w:rsidR="00507825" w:rsidRPr="0030246D" w:rsidRDefault="00507825" w:rsidP="0081004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52B2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SCIE - Science Citation Index Expanded</w:t>
            </w:r>
          </w:p>
        </w:tc>
        <w:tc>
          <w:tcPr>
            <w:tcW w:w="2410" w:type="dxa"/>
          </w:tcPr>
          <w:p w14:paraId="7CBEB1A6" w14:textId="77777777" w:rsidR="00714942" w:rsidRPr="00714942" w:rsidRDefault="00714942" w:rsidP="00714942">
            <w:pPr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</w:pPr>
            <w:proofErr w:type="spellStart"/>
            <w:r w:rsidRPr="008A679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CiteScore</w:t>
            </w:r>
            <w:proofErr w:type="spellEnd"/>
            <w:r w:rsidRPr="0071494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:</w:t>
            </w:r>
            <w:r w:rsidRPr="00714942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 xml:space="preserve"> 3,4</w:t>
            </w:r>
          </w:p>
          <w:p w14:paraId="3AB22929" w14:textId="77777777" w:rsidR="00714942" w:rsidRPr="00714942" w:rsidRDefault="00714942" w:rsidP="0071494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7149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71-</w:t>
            </w:r>
            <w:r w:rsidRPr="008A67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й</w:t>
            </w:r>
            <w:r w:rsidRPr="007149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8A67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процентиль</w:t>
            </w:r>
            <w:r w:rsidRPr="007149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(</w:t>
            </w:r>
            <w:r w:rsidRPr="008A67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Q</w:t>
            </w:r>
            <w:r w:rsidRPr="007149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2)</w:t>
            </w:r>
          </w:p>
          <w:p w14:paraId="7F433D90" w14:textId="5FE1ED79" w:rsidR="00810048" w:rsidRPr="00E31DD5" w:rsidRDefault="00714942" w:rsidP="007149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A67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Область</w:t>
            </w:r>
            <w:r w:rsidRPr="008A67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8A67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науки</w:t>
            </w:r>
            <w:r w:rsidRPr="008A67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: Agricultural and Biological Sciences: Agricultural and Biological Sciences (miscellaneous); Environmental Science: Nature and Landscape Conservation; Environmental Science: Ecology; Environmental Science: Ecological Modeling</w:t>
            </w:r>
          </w:p>
        </w:tc>
        <w:tc>
          <w:tcPr>
            <w:tcW w:w="1418" w:type="dxa"/>
          </w:tcPr>
          <w:p w14:paraId="519DADEE" w14:textId="77777777" w:rsidR="00810048" w:rsidRPr="00E31DD5" w:rsidRDefault="00810048" w:rsidP="0081004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r w:rsidRPr="00E31DD5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Krupa, E.G</w:t>
            </w:r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proofErr w:type="spellStart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Barinova</w:t>
            </w:r>
            <w:proofErr w:type="spellEnd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S.S., Romanova, S.M.</w:t>
            </w:r>
          </w:p>
        </w:tc>
        <w:tc>
          <w:tcPr>
            <w:tcW w:w="1842" w:type="dxa"/>
          </w:tcPr>
          <w:p w14:paraId="29265D9A" w14:textId="77777777" w:rsidR="00810048" w:rsidRPr="00E31DD5" w:rsidRDefault="00810048" w:rsidP="00810048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E31D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первый автор, автор для корреспонденции</w:t>
            </w:r>
          </w:p>
        </w:tc>
      </w:tr>
      <w:tr w:rsidR="00810048" w:rsidRPr="00E31DD5" w14:paraId="1DA1D005" w14:textId="77777777" w:rsidTr="00C52B2F">
        <w:tc>
          <w:tcPr>
            <w:tcW w:w="567" w:type="dxa"/>
          </w:tcPr>
          <w:p w14:paraId="3A2574FD" w14:textId="075C8C31" w:rsidR="00810048" w:rsidRPr="00E31DD5" w:rsidRDefault="00810048" w:rsidP="000F10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1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2127" w:type="dxa"/>
          </w:tcPr>
          <w:p w14:paraId="4A05D192" w14:textId="77777777" w:rsidR="00810048" w:rsidRPr="00E31DD5" w:rsidRDefault="00810048" w:rsidP="000F10B8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Assessment of changes in the structure of zooplankton communities to infer water quality of the Caspian Sea</w:t>
            </w:r>
          </w:p>
        </w:tc>
        <w:tc>
          <w:tcPr>
            <w:tcW w:w="992" w:type="dxa"/>
          </w:tcPr>
          <w:p w14:paraId="5C45A8B3" w14:textId="77777777" w:rsidR="00810048" w:rsidRPr="00E31DD5" w:rsidRDefault="00810048" w:rsidP="000F10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31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1559" w:type="dxa"/>
          </w:tcPr>
          <w:p w14:paraId="7765D2FC" w14:textId="77777777" w:rsidR="00810048" w:rsidRPr="00E31DD5" w:rsidRDefault="00810048" w:rsidP="000F10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Diversity, 2019, 11(8), 122 </w:t>
            </w:r>
            <w:proofErr w:type="gramStart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https:doi.org</w:t>
            </w:r>
            <w:proofErr w:type="gramEnd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/10.3390/d11080122</w:t>
            </w:r>
          </w:p>
        </w:tc>
        <w:tc>
          <w:tcPr>
            <w:tcW w:w="1985" w:type="dxa"/>
          </w:tcPr>
          <w:p w14:paraId="5EA71CEE" w14:textId="77777777" w:rsidR="00714942" w:rsidRPr="008A6797" w:rsidRDefault="00714942" w:rsidP="00714942">
            <w:pP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1752B3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Импакт-фактор</w:t>
            </w:r>
            <w: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:</w:t>
            </w:r>
            <w:r w:rsidRPr="008A6797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2,1</w:t>
            </w:r>
          </w:p>
          <w:p w14:paraId="4C0DAFC6" w14:textId="77777777" w:rsidR="00714942" w:rsidRPr="008A6797" w:rsidRDefault="00714942" w:rsidP="00714942">
            <w:pP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Квартиль:</w:t>
            </w:r>
            <w:r w:rsidRPr="001752B3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</w:t>
            </w:r>
            <w:r w:rsidRPr="00E31DD5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val="en-US"/>
              </w:rPr>
              <w:t>Q</w:t>
            </w:r>
            <w: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3</w:t>
            </w:r>
          </w:p>
          <w:p w14:paraId="441D2C8D" w14:textId="77777777" w:rsidR="00714942" w:rsidRPr="008A6797" w:rsidRDefault="00714942" w:rsidP="00714942">
            <w:pP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Область</w:t>
            </w:r>
            <w:r w:rsidRPr="008A6797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науки</w:t>
            </w:r>
            <w:r w:rsidRPr="008A6797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:</w:t>
            </w:r>
          </w:p>
          <w:p w14:paraId="2E42ED19" w14:textId="77777777" w:rsidR="00714942" w:rsidRPr="008A6797" w:rsidRDefault="00714942" w:rsidP="007149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A6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Biodiversity conservation - SCIE</w:t>
            </w:r>
          </w:p>
          <w:p w14:paraId="185C0656" w14:textId="588EA3AF" w:rsidR="00810048" w:rsidRPr="00E31DD5" w:rsidRDefault="00714942" w:rsidP="007149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A6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Ecology - SCIE</w:t>
            </w:r>
          </w:p>
        </w:tc>
        <w:tc>
          <w:tcPr>
            <w:tcW w:w="1842" w:type="dxa"/>
          </w:tcPr>
          <w:p w14:paraId="2CA5B36B" w14:textId="77777777" w:rsidR="00810048" w:rsidRDefault="00810048" w:rsidP="000F10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Q3</w:t>
            </w:r>
          </w:p>
          <w:p w14:paraId="1D6BBD3A" w14:textId="6BE0E716" w:rsidR="00507825" w:rsidRPr="00E31DD5" w:rsidRDefault="00507825" w:rsidP="000F10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2B2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SCIE - Science Citation Index Expanded</w:t>
            </w:r>
          </w:p>
        </w:tc>
        <w:tc>
          <w:tcPr>
            <w:tcW w:w="2410" w:type="dxa"/>
          </w:tcPr>
          <w:p w14:paraId="7857ED44" w14:textId="77777777" w:rsidR="00714942" w:rsidRPr="00714942" w:rsidRDefault="00714942" w:rsidP="00714942">
            <w:pPr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</w:pPr>
            <w:proofErr w:type="spellStart"/>
            <w:r w:rsidRPr="008A679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CiteScore</w:t>
            </w:r>
            <w:proofErr w:type="spellEnd"/>
            <w:r w:rsidRPr="0071494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:</w:t>
            </w:r>
            <w:r w:rsidRPr="00714942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 xml:space="preserve"> 3,4</w:t>
            </w:r>
          </w:p>
          <w:p w14:paraId="603648B4" w14:textId="77777777" w:rsidR="00714942" w:rsidRPr="00714942" w:rsidRDefault="00714942" w:rsidP="0071494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7149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71-</w:t>
            </w:r>
            <w:r w:rsidRPr="008A67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й</w:t>
            </w:r>
            <w:r w:rsidRPr="007149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8A67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процентиль</w:t>
            </w:r>
            <w:r w:rsidRPr="007149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(</w:t>
            </w:r>
            <w:r w:rsidRPr="008A67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Q</w:t>
            </w:r>
            <w:r w:rsidRPr="007149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2)</w:t>
            </w:r>
          </w:p>
          <w:p w14:paraId="49472573" w14:textId="1D901D1A" w:rsidR="00810048" w:rsidRPr="00E31DD5" w:rsidRDefault="00714942" w:rsidP="007149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67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Область</w:t>
            </w:r>
            <w:r w:rsidRPr="008A67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8A67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науки</w:t>
            </w:r>
            <w:r w:rsidRPr="008A67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: Agricultural and Biological Sciences: Agricultural and Biological Sciences (miscellaneous); Environmental Science: Nature and Landscape Conservation; Environmental Science: Ecology; Environmental Science: Ecological Modeling</w:t>
            </w:r>
          </w:p>
        </w:tc>
        <w:tc>
          <w:tcPr>
            <w:tcW w:w="1418" w:type="dxa"/>
          </w:tcPr>
          <w:p w14:paraId="49747C47" w14:textId="77777777" w:rsidR="00810048" w:rsidRPr="00E31DD5" w:rsidRDefault="00810048" w:rsidP="000F10B8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1DD5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Krupa, E</w:t>
            </w:r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842" w:type="dxa"/>
          </w:tcPr>
          <w:p w14:paraId="14D07EEC" w14:textId="77777777" w:rsidR="00810048" w:rsidRPr="00E31DD5" w:rsidRDefault="00810048" w:rsidP="000F10B8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E31D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первый автор, автор для корреспонденции</w:t>
            </w:r>
          </w:p>
        </w:tc>
      </w:tr>
      <w:tr w:rsidR="00E711DB" w:rsidRPr="00E31DD5" w14:paraId="5E21EB73" w14:textId="77777777" w:rsidTr="00C52B2F">
        <w:tc>
          <w:tcPr>
            <w:tcW w:w="567" w:type="dxa"/>
          </w:tcPr>
          <w:p w14:paraId="3167BF83" w14:textId="3725027B" w:rsidR="00E711DB" w:rsidRPr="00E31DD5" w:rsidRDefault="00E711DB" w:rsidP="000F10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1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E31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2127" w:type="dxa"/>
          </w:tcPr>
          <w:p w14:paraId="742ACD45" w14:textId="77777777" w:rsidR="00E711DB" w:rsidRPr="00E31DD5" w:rsidRDefault="00E711DB" w:rsidP="000F10B8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role of natural and anthropogenic factors in the distribution of heavy metals in the water bodies of Kazakhstan </w:t>
            </w:r>
          </w:p>
          <w:p w14:paraId="2911C841" w14:textId="77777777" w:rsidR="00E711DB" w:rsidRPr="00E31DD5" w:rsidRDefault="00E711DB" w:rsidP="000F10B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2A3C2694" w14:textId="77777777" w:rsidR="00E711DB" w:rsidRPr="00E31DD5" w:rsidRDefault="00E711DB" w:rsidP="000F10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31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1559" w:type="dxa"/>
          </w:tcPr>
          <w:p w14:paraId="60A0C1BF" w14:textId="77777777" w:rsidR="00E711DB" w:rsidRPr="00E31DD5" w:rsidRDefault="00E711DB" w:rsidP="000F10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Turkish Journal of Fisheries and Aquatic Sciences, 2019, 19(8), </w:t>
            </w:r>
            <w:r w:rsidRPr="00E31DD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707–718 </w:t>
            </w:r>
            <w:hyperlink r:id="rId15" w:history="1">
              <w:proofErr w:type="gramStart"/>
              <w:r w:rsidRPr="00E31DD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https:doi.org</w:t>
              </w:r>
              <w:proofErr w:type="gramEnd"/>
              <w:r w:rsidRPr="00E31DD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/10.4194/1303-2712-v19_8_09</w:t>
              </w:r>
            </w:hyperlink>
          </w:p>
        </w:tc>
        <w:tc>
          <w:tcPr>
            <w:tcW w:w="1985" w:type="dxa"/>
          </w:tcPr>
          <w:p w14:paraId="5772DD6B" w14:textId="77777777" w:rsidR="00714942" w:rsidRPr="00714942" w:rsidRDefault="00714942" w:rsidP="000F10B8">
            <w:pP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1752B3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Импакт-фактор</w:t>
            </w:r>
            <w: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:</w:t>
            </w:r>
            <w:r w:rsidRPr="00714942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1,5</w:t>
            </w:r>
          </w:p>
          <w:p w14:paraId="233E9CFE" w14:textId="31385300" w:rsidR="00E711DB" w:rsidRPr="007B034F" w:rsidRDefault="00714942" w:rsidP="000F10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Квартиль</w:t>
            </w:r>
            <w:r w:rsidRPr="007B034F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</w:t>
            </w:r>
            <w:r w:rsidR="00E711DB" w:rsidRPr="00E31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Q</w:t>
            </w:r>
            <w:r w:rsidRPr="007B0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14:paraId="2AEADC8D" w14:textId="77777777" w:rsidR="00714942" w:rsidRPr="007B034F" w:rsidRDefault="00714942" w:rsidP="0071494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A67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Область</w:t>
            </w:r>
            <w:r w:rsidRPr="007B03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A67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науки</w:t>
            </w:r>
            <w:r w:rsidRPr="007B03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: </w:t>
            </w:r>
          </w:p>
          <w:p w14:paraId="64C5A069" w14:textId="513C426E" w:rsidR="00714942" w:rsidRPr="00714942" w:rsidRDefault="00714942" w:rsidP="0071494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7149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Fisheries - SCIE</w:t>
            </w:r>
          </w:p>
          <w:p w14:paraId="1235AF41" w14:textId="066B941B" w:rsidR="00714942" w:rsidRPr="00714942" w:rsidRDefault="00714942" w:rsidP="007149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149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Marine &amp; freshwater biology - SCIE</w:t>
            </w:r>
          </w:p>
        </w:tc>
        <w:tc>
          <w:tcPr>
            <w:tcW w:w="1842" w:type="dxa"/>
          </w:tcPr>
          <w:p w14:paraId="59044E69" w14:textId="77777777" w:rsidR="00E711DB" w:rsidRDefault="00E711DB" w:rsidP="000F10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Q3</w:t>
            </w:r>
          </w:p>
          <w:p w14:paraId="3091158C" w14:textId="0A25C78A" w:rsidR="00507825" w:rsidRPr="00E31DD5" w:rsidRDefault="00507825" w:rsidP="000F10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2B2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SCIE - Science Citation Index Expanded</w:t>
            </w:r>
          </w:p>
        </w:tc>
        <w:tc>
          <w:tcPr>
            <w:tcW w:w="2410" w:type="dxa"/>
          </w:tcPr>
          <w:p w14:paraId="1B675048" w14:textId="77777777" w:rsidR="00714942" w:rsidRPr="007B034F" w:rsidRDefault="00714942" w:rsidP="000F10B8">
            <w:pPr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</w:pPr>
            <w:proofErr w:type="spellStart"/>
            <w:r w:rsidRPr="008A679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CiteScore</w:t>
            </w:r>
            <w:proofErr w:type="spellEnd"/>
            <w:r w:rsidRPr="0071494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:</w:t>
            </w:r>
            <w:r w:rsidRPr="00714942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 w:rsidRPr="007B034F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>3,1</w:t>
            </w:r>
          </w:p>
          <w:p w14:paraId="20F98202" w14:textId="77777777" w:rsidR="00E711DB" w:rsidRPr="007B034F" w:rsidRDefault="00714942" w:rsidP="000F10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4942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>70-й процентиль</w:t>
            </w:r>
            <w:r w:rsidRPr="00714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B03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E711DB" w:rsidRPr="00714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Q3</w:t>
            </w:r>
            <w:r w:rsidRPr="007B03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14:paraId="48F479E5" w14:textId="5CAB173C" w:rsidR="00714942" w:rsidRPr="00714942" w:rsidRDefault="00714942" w:rsidP="000F10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67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Область</w:t>
            </w:r>
            <w:r w:rsidRPr="008A67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8A67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науки</w:t>
            </w:r>
            <w:r w:rsidRPr="008A67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:</w:t>
            </w:r>
            <w:r w:rsidRPr="007149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Agricultural and Biological Sciences: Animal Science and Zoology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; </w:t>
            </w:r>
            <w:r w:rsidRPr="007149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Agricultural and Biological Sciences: Aquatic Science</w:t>
            </w:r>
          </w:p>
        </w:tc>
        <w:tc>
          <w:tcPr>
            <w:tcW w:w="1418" w:type="dxa"/>
          </w:tcPr>
          <w:p w14:paraId="65F51E74" w14:textId="77777777" w:rsidR="00E711DB" w:rsidRPr="00E31DD5" w:rsidRDefault="00E711DB" w:rsidP="000F10B8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31DD5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Krupa, E</w:t>
            </w:r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proofErr w:type="spellStart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Barinova</w:t>
            </w:r>
            <w:proofErr w:type="spellEnd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S., Romanova, S.</w:t>
            </w:r>
          </w:p>
        </w:tc>
        <w:tc>
          <w:tcPr>
            <w:tcW w:w="1842" w:type="dxa"/>
          </w:tcPr>
          <w:p w14:paraId="079E474C" w14:textId="77777777" w:rsidR="00E711DB" w:rsidRPr="00E31DD5" w:rsidRDefault="00E711DB" w:rsidP="000F10B8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E31D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первый автор, автор для корреспонденции</w:t>
            </w:r>
          </w:p>
        </w:tc>
      </w:tr>
    </w:tbl>
    <w:p w14:paraId="12C86917" w14:textId="77777777" w:rsidR="00507825" w:rsidRDefault="00507825" w:rsidP="00507825">
      <w:pPr>
        <w:jc w:val="center"/>
        <w:rPr>
          <w:rFonts w:ascii="Times New Roman" w:hAnsi="Times New Roman" w:cs="Times New Roman"/>
        </w:rPr>
      </w:pPr>
    </w:p>
    <w:p w14:paraId="0E404FBD" w14:textId="2B66689F" w:rsidR="00507825" w:rsidRPr="00507825" w:rsidRDefault="00507825" w:rsidP="00507825">
      <w:pPr>
        <w:jc w:val="center"/>
        <w:rPr>
          <w:rFonts w:ascii="Times New Roman" w:hAnsi="Times New Roman" w:cs="Times New Roman"/>
        </w:rPr>
      </w:pPr>
      <w:r w:rsidRPr="00507825">
        <w:rPr>
          <w:rFonts w:ascii="Times New Roman" w:hAnsi="Times New Roman" w:cs="Times New Roman"/>
        </w:rPr>
        <w:t>Главный научный сотрудник     ______________________________ / Е.Г. Крупа /</w:t>
      </w:r>
    </w:p>
    <w:p w14:paraId="140E9394" w14:textId="6402810C" w:rsidR="00507825" w:rsidRPr="00507825" w:rsidRDefault="00507825" w:rsidP="00507825">
      <w:pPr>
        <w:ind w:left="142"/>
        <w:jc w:val="center"/>
        <w:rPr>
          <w:rFonts w:ascii="Times New Roman" w:hAnsi="Times New Roman" w:cs="Times New Roman"/>
        </w:rPr>
      </w:pPr>
      <w:r w:rsidRPr="00507825">
        <w:rPr>
          <w:rFonts w:ascii="Times New Roman" w:hAnsi="Times New Roman" w:cs="Times New Roman"/>
          <w:lang w:val="kk-KZ"/>
        </w:rPr>
        <w:t xml:space="preserve">       </w:t>
      </w:r>
      <w:r w:rsidRPr="00507825">
        <w:rPr>
          <w:rFonts w:ascii="Times New Roman" w:hAnsi="Times New Roman" w:cs="Times New Roman"/>
        </w:rPr>
        <w:t xml:space="preserve">Ученый секретарь                       ______________________________ / </w:t>
      </w:r>
      <w:r w:rsidRPr="00507825">
        <w:rPr>
          <w:rFonts w:ascii="Times New Roman" w:hAnsi="Times New Roman" w:cs="Times New Roman"/>
          <w:lang w:val="kk-KZ"/>
        </w:rPr>
        <w:t>Г</w:t>
      </w:r>
      <w:r w:rsidRPr="00507825">
        <w:rPr>
          <w:rFonts w:ascii="Times New Roman" w:hAnsi="Times New Roman" w:cs="Times New Roman"/>
        </w:rPr>
        <w:t>.</w:t>
      </w:r>
      <w:r w:rsidRPr="00507825">
        <w:rPr>
          <w:rFonts w:ascii="Times New Roman" w:hAnsi="Times New Roman" w:cs="Times New Roman"/>
          <w:lang w:val="kk-KZ"/>
        </w:rPr>
        <w:t>Б</w:t>
      </w:r>
      <w:r w:rsidRPr="00507825">
        <w:rPr>
          <w:rFonts w:ascii="Times New Roman" w:hAnsi="Times New Roman" w:cs="Times New Roman"/>
        </w:rPr>
        <w:t>. Т</w:t>
      </w:r>
      <w:r w:rsidRPr="00507825">
        <w:rPr>
          <w:rFonts w:ascii="Times New Roman" w:hAnsi="Times New Roman" w:cs="Times New Roman"/>
          <w:lang w:val="kk-KZ"/>
        </w:rPr>
        <w:t>анабекова</w:t>
      </w:r>
      <w:r w:rsidRPr="00507825">
        <w:rPr>
          <w:rFonts w:ascii="Times New Roman" w:hAnsi="Times New Roman" w:cs="Times New Roman"/>
        </w:rPr>
        <w:t xml:space="preserve"> /</w:t>
      </w:r>
    </w:p>
    <w:tbl>
      <w:tblPr>
        <w:tblStyle w:val="a3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992"/>
        <w:gridCol w:w="1559"/>
        <w:gridCol w:w="1985"/>
        <w:gridCol w:w="1842"/>
        <w:gridCol w:w="2410"/>
        <w:gridCol w:w="1418"/>
        <w:gridCol w:w="1842"/>
      </w:tblGrid>
      <w:tr w:rsidR="00E711DB" w:rsidRPr="00E31DD5" w14:paraId="38CD574D" w14:textId="77777777" w:rsidTr="00C52B2F">
        <w:tc>
          <w:tcPr>
            <w:tcW w:w="567" w:type="dxa"/>
          </w:tcPr>
          <w:p w14:paraId="1C992373" w14:textId="3377C007" w:rsidR="00E711DB" w:rsidRPr="00E31DD5" w:rsidRDefault="00E711DB" w:rsidP="00E711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1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19</w:t>
            </w:r>
          </w:p>
        </w:tc>
        <w:tc>
          <w:tcPr>
            <w:tcW w:w="2127" w:type="dxa"/>
          </w:tcPr>
          <w:p w14:paraId="39F1A548" w14:textId="77777777" w:rsidR="00E711DB" w:rsidRPr="00E31DD5" w:rsidRDefault="00E711DB" w:rsidP="00E711DB">
            <w:pPr>
              <w:tabs>
                <w:tab w:val="left" w:pos="0"/>
                <w:tab w:val="left" w:pos="1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Structural indicators of zooplankton in the </w:t>
            </w:r>
            <w:proofErr w:type="spellStart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Shardara</w:t>
            </w:r>
            <w:proofErr w:type="spellEnd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reservoir (Kazakhstan) and the main influencing factors </w:t>
            </w:r>
          </w:p>
        </w:tc>
        <w:tc>
          <w:tcPr>
            <w:tcW w:w="992" w:type="dxa"/>
          </w:tcPr>
          <w:p w14:paraId="065E7EF8" w14:textId="77777777" w:rsidR="00E711DB" w:rsidRPr="00E31DD5" w:rsidRDefault="00E711DB" w:rsidP="00E711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31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1559" w:type="dxa"/>
          </w:tcPr>
          <w:p w14:paraId="3DC7CD27" w14:textId="77777777" w:rsidR="00E711DB" w:rsidRPr="00E31DD5" w:rsidRDefault="00E711DB" w:rsidP="00E711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Turkish Journal of Fisheries and Aquatic Sciences, 2018, 18(5), </w:t>
            </w:r>
            <w:r w:rsidRPr="00E31DD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659–669 </w:t>
            </w:r>
          </w:p>
          <w:p w14:paraId="2EC134ED" w14:textId="77777777" w:rsidR="00E711DB" w:rsidRPr="00E31DD5" w:rsidRDefault="00E711DB" w:rsidP="00E711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A92F4CE" w14:textId="02C65C01" w:rsidR="00E711DB" w:rsidRPr="00E31DD5" w:rsidRDefault="00E711DB" w:rsidP="00E711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31DD5">
              <w:rPr>
                <w:rFonts w:ascii="Times New Roman" w:hAnsi="Times New Roman"/>
                <w:sz w:val="20"/>
                <w:szCs w:val="20"/>
                <w:lang w:val="en-US"/>
              </w:rPr>
              <w:t>DOI: 10.4194/1303-2712-v18_5_02</w:t>
            </w:r>
          </w:p>
          <w:p w14:paraId="7239B254" w14:textId="2D492B3D" w:rsidR="00E711DB" w:rsidRPr="00E31DD5" w:rsidRDefault="00E711DB" w:rsidP="00E711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580248D7" w14:textId="77777777" w:rsidR="00714942" w:rsidRPr="00714942" w:rsidRDefault="00714942" w:rsidP="00714942">
            <w:pP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1752B3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Импакт-фактор</w:t>
            </w:r>
            <w: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:</w:t>
            </w:r>
            <w:r w:rsidRPr="00714942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1,5</w:t>
            </w:r>
          </w:p>
          <w:p w14:paraId="6AB14149" w14:textId="77777777" w:rsidR="00714942" w:rsidRPr="00714942" w:rsidRDefault="00714942" w:rsidP="007149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Квартиль</w:t>
            </w:r>
            <w:r w:rsidRPr="00714942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</w:t>
            </w:r>
            <w:r w:rsidRPr="00E31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Q</w:t>
            </w:r>
            <w:r w:rsidRPr="00714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14:paraId="2D227DEA" w14:textId="77777777" w:rsidR="00714942" w:rsidRPr="00714942" w:rsidRDefault="00714942" w:rsidP="0071494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A67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Область</w:t>
            </w:r>
            <w:r w:rsidRPr="007149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A67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науки</w:t>
            </w:r>
            <w:r w:rsidRPr="007149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: </w:t>
            </w:r>
          </w:p>
          <w:p w14:paraId="1F453F2B" w14:textId="77777777" w:rsidR="00714942" w:rsidRPr="00714942" w:rsidRDefault="00714942" w:rsidP="0071494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7149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Fisheries - SCIE</w:t>
            </w:r>
          </w:p>
          <w:p w14:paraId="2A7B303C" w14:textId="3E952133" w:rsidR="00E711DB" w:rsidRPr="00E31DD5" w:rsidRDefault="00714942" w:rsidP="007149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149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Marine &amp; freshwater biology - SCIE</w:t>
            </w:r>
          </w:p>
        </w:tc>
        <w:tc>
          <w:tcPr>
            <w:tcW w:w="1842" w:type="dxa"/>
          </w:tcPr>
          <w:p w14:paraId="417AB49C" w14:textId="77777777" w:rsidR="00507825" w:rsidRPr="00AF1437" w:rsidRDefault="00E711DB" w:rsidP="00E711DB">
            <w:pPr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</w:pPr>
            <w:r w:rsidRPr="00AF1437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>Q3</w:t>
            </w:r>
          </w:p>
          <w:p w14:paraId="52F6410B" w14:textId="1B6F8F9A" w:rsidR="00E711DB" w:rsidRPr="00714942" w:rsidRDefault="00507825" w:rsidP="00E711D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2B2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SCIE - Science Citation Index Expanded</w:t>
            </w:r>
            <w:r w:rsidR="00E711DB" w:rsidRPr="00507825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</w:p>
        </w:tc>
        <w:tc>
          <w:tcPr>
            <w:tcW w:w="2410" w:type="dxa"/>
          </w:tcPr>
          <w:p w14:paraId="1019966F" w14:textId="77777777" w:rsidR="00714942" w:rsidRPr="00714942" w:rsidRDefault="00714942" w:rsidP="00714942">
            <w:pPr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</w:pPr>
            <w:proofErr w:type="spellStart"/>
            <w:r w:rsidRPr="008A679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CiteScore</w:t>
            </w:r>
            <w:proofErr w:type="spellEnd"/>
            <w:r w:rsidRPr="0071494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:</w:t>
            </w:r>
            <w:r w:rsidRPr="00714942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 xml:space="preserve"> 3,1</w:t>
            </w:r>
          </w:p>
          <w:p w14:paraId="40ACD7B2" w14:textId="77777777" w:rsidR="00714942" w:rsidRPr="00714942" w:rsidRDefault="00714942" w:rsidP="007149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4942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>70-й процентиль</w:t>
            </w:r>
            <w:r w:rsidRPr="00714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(Q3)</w:t>
            </w:r>
          </w:p>
          <w:p w14:paraId="4C2A1544" w14:textId="41DBAA6B" w:rsidR="00E711DB" w:rsidRPr="00E31DD5" w:rsidRDefault="00714942" w:rsidP="007149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67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Область</w:t>
            </w:r>
            <w:r w:rsidRPr="008A67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8A67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науки</w:t>
            </w:r>
            <w:r w:rsidRPr="008A67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:</w:t>
            </w:r>
            <w:r w:rsidRPr="007149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Agricultural and Biological Sciences: Animal Science and Zoology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; </w:t>
            </w:r>
            <w:r w:rsidRPr="007149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Agricultural and Biological Sciences: Aquatic Science</w:t>
            </w:r>
          </w:p>
        </w:tc>
        <w:tc>
          <w:tcPr>
            <w:tcW w:w="1418" w:type="dxa"/>
          </w:tcPr>
          <w:p w14:paraId="057EBC7B" w14:textId="77777777" w:rsidR="00E711DB" w:rsidRPr="00E31DD5" w:rsidRDefault="00E711DB" w:rsidP="00E711DB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1DD5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Krupa, E</w:t>
            </w:r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proofErr w:type="spellStart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Barinova</w:t>
            </w:r>
            <w:proofErr w:type="spellEnd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S., </w:t>
            </w:r>
            <w:proofErr w:type="spellStart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Assylbekova</w:t>
            </w:r>
            <w:proofErr w:type="spellEnd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S., </w:t>
            </w:r>
            <w:proofErr w:type="spellStart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Isbekov</w:t>
            </w:r>
            <w:proofErr w:type="spellEnd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K.</w:t>
            </w:r>
          </w:p>
        </w:tc>
        <w:tc>
          <w:tcPr>
            <w:tcW w:w="1842" w:type="dxa"/>
          </w:tcPr>
          <w:p w14:paraId="6A1167F0" w14:textId="77777777" w:rsidR="00E711DB" w:rsidRPr="00E31DD5" w:rsidRDefault="00E711DB" w:rsidP="00E711DB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E31D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первый автор, автор для корреспонденции</w:t>
            </w:r>
          </w:p>
        </w:tc>
      </w:tr>
      <w:tr w:rsidR="00E711DB" w:rsidRPr="00E31DD5" w14:paraId="6AA4CBDC" w14:textId="77777777" w:rsidTr="00C52B2F">
        <w:tc>
          <w:tcPr>
            <w:tcW w:w="567" w:type="dxa"/>
          </w:tcPr>
          <w:p w14:paraId="3414EC45" w14:textId="2B3207A0" w:rsidR="00E711DB" w:rsidRPr="00E31DD5" w:rsidRDefault="00E711DB" w:rsidP="00E711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1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2127" w:type="dxa"/>
          </w:tcPr>
          <w:p w14:paraId="21B8DAA0" w14:textId="77777777" w:rsidR="00E711DB" w:rsidRPr="00E31DD5" w:rsidRDefault="00E711DB" w:rsidP="00E711DB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use of zooplankton distribution maps for assessment of ecological status of the </w:t>
            </w:r>
            <w:proofErr w:type="spellStart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Shardara</w:t>
            </w:r>
            <w:proofErr w:type="spellEnd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reservoir (Southern Kazakhstan)</w:t>
            </w:r>
          </w:p>
        </w:tc>
        <w:tc>
          <w:tcPr>
            <w:tcW w:w="992" w:type="dxa"/>
          </w:tcPr>
          <w:p w14:paraId="4BA7F182" w14:textId="77777777" w:rsidR="00E711DB" w:rsidRPr="00E31DD5" w:rsidRDefault="00E711DB" w:rsidP="00E711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31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1559" w:type="dxa"/>
          </w:tcPr>
          <w:p w14:paraId="04E8E9B6" w14:textId="77777777" w:rsidR="00E711DB" w:rsidRPr="00E31DD5" w:rsidRDefault="00E711DB" w:rsidP="00E711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Ecohydrology and Hydrobiology, 2018, 18(1), </w:t>
            </w:r>
            <w:r w:rsidRPr="00E31DD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52–65 </w:t>
            </w:r>
            <w:hyperlink r:id="rId16" w:history="1">
              <w:proofErr w:type="gramStart"/>
              <w:r w:rsidRPr="00E31DD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https:doi.org/10.1016/j.ecohyd</w:t>
              </w:r>
              <w:proofErr w:type="gramEnd"/>
              <w:r w:rsidRPr="00E31DD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.2017.10.001</w:t>
              </w:r>
            </w:hyperlink>
          </w:p>
        </w:tc>
        <w:tc>
          <w:tcPr>
            <w:tcW w:w="1985" w:type="dxa"/>
          </w:tcPr>
          <w:p w14:paraId="335472A5" w14:textId="77777777" w:rsidR="00714942" w:rsidRDefault="00714942" w:rsidP="00E711DB">
            <w:pP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1752B3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Импакт-фактор</w:t>
            </w:r>
            <w: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:</w:t>
            </w:r>
            <w:r w:rsidRPr="00714942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2,7</w:t>
            </w:r>
          </w:p>
          <w:p w14:paraId="485A6B18" w14:textId="77777777" w:rsidR="00E711DB" w:rsidRPr="00714942" w:rsidRDefault="00714942" w:rsidP="00E711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4942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Квартиль: </w:t>
            </w:r>
            <w:r w:rsidR="00E711DB" w:rsidRPr="00714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Q</w:t>
            </w:r>
            <w:r w:rsidR="00E711DB" w:rsidRPr="00714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14:paraId="46015E3A" w14:textId="77777777" w:rsidR="00714942" w:rsidRPr="007B034F" w:rsidRDefault="00714942" w:rsidP="007149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4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Область</w:t>
            </w:r>
            <w:r w:rsidRPr="007B0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14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науки</w:t>
            </w:r>
            <w:r w:rsidRPr="007B0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3D88A645" w14:textId="702AB630" w:rsidR="00714942" w:rsidRPr="00714942" w:rsidRDefault="00714942" w:rsidP="007149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14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Ecology - SCIE</w:t>
            </w:r>
          </w:p>
          <w:p w14:paraId="765AAAA7" w14:textId="27D192A4" w:rsidR="00714942" w:rsidRPr="00714942" w:rsidRDefault="00714942" w:rsidP="007149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14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Water resources - SCIE</w:t>
            </w:r>
          </w:p>
        </w:tc>
        <w:tc>
          <w:tcPr>
            <w:tcW w:w="1842" w:type="dxa"/>
          </w:tcPr>
          <w:p w14:paraId="65561AC8" w14:textId="77777777" w:rsidR="00E711DB" w:rsidRPr="00AF1437" w:rsidRDefault="00E711DB" w:rsidP="00E711DB">
            <w:pPr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</w:pPr>
            <w:r w:rsidRPr="00AF1437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>Q2</w:t>
            </w:r>
          </w:p>
          <w:p w14:paraId="0F51CA13" w14:textId="334E63F7" w:rsidR="00507825" w:rsidRPr="00714942" w:rsidRDefault="00507825" w:rsidP="00E711D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2B2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SCIE - Science Citation Index Expanded</w:t>
            </w:r>
          </w:p>
        </w:tc>
        <w:tc>
          <w:tcPr>
            <w:tcW w:w="2410" w:type="dxa"/>
          </w:tcPr>
          <w:p w14:paraId="29911BA2" w14:textId="77777777" w:rsidR="00714942" w:rsidRPr="007B034F" w:rsidRDefault="00714942" w:rsidP="00E711DB">
            <w:pPr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</w:pPr>
            <w:proofErr w:type="spellStart"/>
            <w:r w:rsidRPr="008A679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CiteScore</w:t>
            </w:r>
            <w:proofErr w:type="spellEnd"/>
            <w:r w:rsidRPr="0071494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:</w:t>
            </w:r>
            <w:r w:rsidRPr="00714942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 w:rsidRPr="007B034F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>5,4</w:t>
            </w:r>
          </w:p>
          <w:p w14:paraId="3098A0B4" w14:textId="39EF3DFD" w:rsidR="00E711DB" w:rsidRPr="007B034F" w:rsidRDefault="00E711DB" w:rsidP="00E711DB">
            <w:pPr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</w:pPr>
            <w:r w:rsidRPr="00714942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>80-й</w:t>
            </w:r>
            <w:r w:rsidR="00714942" w:rsidRPr="00714942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 xml:space="preserve"> процентиль </w:t>
            </w:r>
            <w:r w:rsidR="00714942" w:rsidRPr="007B034F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>(</w:t>
            </w:r>
            <w:r w:rsidR="00714942" w:rsidRPr="00714942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>Q1</w:t>
            </w:r>
            <w:r w:rsidR="00714942" w:rsidRPr="007B034F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>)</w:t>
            </w:r>
          </w:p>
          <w:p w14:paraId="2A29E81B" w14:textId="713C68BA" w:rsidR="00714942" w:rsidRPr="00714942" w:rsidRDefault="00714942" w:rsidP="00E711DB">
            <w:pPr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</w:pPr>
            <w:r w:rsidRPr="008A67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Область</w:t>
            </w:r>
            <w:r w:rsidRPr="008A67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8A67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науки</w:t>
            </w:r>
            <w:r w:rsidRPr="008A67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:</w:t>
            </w:r>
            <w:r w:rsidRPr="007149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Agricultural and Biological Sciences: Aquatic Science</w:t>
            </w:r>
          </w:p>
          <w:p w14:paraId="4FC1E2B0" w14:textId="3F8D739A" w:rsidR="00E711DB" w:rsidRPr="00E31DD5" w:rsidRDefault="00E711DB" w:rsidP="00E711D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5C226515" w14:textId="77777777" w:rsidR="00E711DB" w:rsidRPr="00E31DD5" w:rsidRDefault="00E711DB" w:rsidP="00E711DB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31DD5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Krupa, E.G</w:t>
            </w:r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proofErr w:type="spellStart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Barinova</w:t>
            </w:r>
            <w:proofErr w:type="spellEnd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S.S., </w:t>
            </w:r>
            <w:proofErr w:type="spellStart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Isbekov</w:t>
            </w:r>
            <w:proofErr w:type="spellEnd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K.B., </w:t>
            </w:r>
            <w:proofErr w:type="spellStart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Assylbekova</w:t>
            </w:r>
            <w:proofErr w:type="spellEnd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S.Z.</w:t>
            </w:r>
          </w:p>
        </w:tc>
        <w:tc>
          <w:tcPr>
            <w:tcW w:w="1842" w:type="dxa"/>
          </w:tcPr>
          <w:p w14:paraId="2E8CCD18" w14:textId="77777777" w:rsidR="00E711DB" w:rsidRPr="00E31DD5" w:rsidRDefault="00E711DB" w:rsidP="00E711DB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E31D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первый автор, автор для корреспонденции</w:t>
            </w:r>
          </w:p>
        </w:tc>
      </w:tr>
      <w:tr w:rsidR="00E711DB" w:rsidRPr="00E31DD5" w14:paraId="3FA8CA4C" w14:textId="77777777" w:rsidTr="00C52B2F">
        <w:tc>
          <w:tcPr>
            <w:tcW w:w="567" w:type="dxa"/>
          </w:tcPr>
          <w:p w14:paraId="34BFE09B" w14:textId="594CBFD6" w:rsidR="00E711DB" w:rsidRPr="00E31DD5" w:rsidRDefault="00E711DB" w:rsidP="000F10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1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E31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127" w:type="dxa"/>
          </w:tcPr>
          <w:p w14:paraId="40186949" w14:textId="77777777" w:rsidR="00E711DB" w:rsidRPr="00E31DD5" w:rsidRDefault="00E711DB" w:rsidP="000F10B8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application of phytoplankton in ecological assessment of the Balkhash Lake (Kazakhstan) </w:t>
            </w:r>
          </w:p>
          <w:p w14:paraId="038BDA3C" w14:textId="77777777" w:rsidR="00E711DB" w:rsidRPr="00E31DD5" w:rsidRDefault="00E711DB" w:rsidP="000F10B8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273FD291" w14:textId="77777777" w:rsidR="00E711DB" w:rsidRPr="00E31DD5" w:rsidRDefault="00E711DB" w:rsidP="000F10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31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1559" w:type="dxa"/>
          </w:tcPr>
          <w:p w14:paraId="4A8EA3C0" w14:textId="77777777" w:rsidR="00E711DB" w:rsidRPr="00E31DD5" w:rsidRDefault="00E711DB" w:rsidP="000F10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Applied Ecology and Environmental Research, 2018, 16(3), Pp. 2089–2111</w:t>
            </w:r>
          </w:p>
          <w:p w14:paraId="567DC2F1" w14:textId="5D2CCC8C" w:rsidR="00E711DB" w:rsidRPr="00E31DD5" w:rsidRDefault="005208BD" w:rsidP="000F10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7" w:history="1">
              <w:r w:rsidR="00E711DB" w:rsidRPr="00E31DD5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http://dx.doi.org/10.15666/aeer/1603_20892111</w:t>
              </w:r>
            </w:hyperlink>
            <w:r w:rsidR="00E711DB" w:rsidRPr="00E31DD5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="00E711DB"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14:paraId="64FB24AF" w14:textId="77777777" w:rsidR="00E711DB" w:rsidRDefault="00714942" w:rsidP="000F10B8">
            <w:pP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1752B3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Импакт-фактор</w:t>
            </w:r>
            <w: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: 0,6</w:t>
            </w:r>
          </w:p>
          <w:p w14:paraId="22C1C28F" w14:textId="7C481C8B" w:rsidR="00714942" w:rsidRPr="007B034F" w:rsidRDefault="0030246D" w:rsidP="000F10B8">
            <w:pP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30246D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Квартиль</w:t>
            </w:r>
            <w:r w:rsidRPr="007B034F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: </w:t>
            </w:r>
            <w:r w:rsidRPr="0030246D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Q</w:t>
            </w:r>
            <w:r w:rsidRPr="007B034F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4</w:t>
            </w:r>
          </w:p>
          <w:p w14:paraId="30F74791" w14:textId="77777777" w:rsidR="0030246D" w:rsidRPr="007B034F" w:rsidRDefault="0030246D" w:rsidP="0030246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Область</w:t>
            </w:r>
            <w:r w:rsidRPr="007B0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0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науки</w:t>
            </w:r>
            <w:r w:rsidRPr="007B0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445387DB" w14:textId="6360A4B7" w:rsidR="0030246D" w:rsidRPr="0030246D" w:rsidRDefault="0030246D" w:rsidP="0030246D">
            <w:pP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</w:pPr>
            <w:r w:rsidRPr="0030246D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Environmental sciences - SCIE</w:t>
            </w:r>
          </w:p>
          <w:p w14:paraId="757BFF1F" w14:textId="3769270E" w:rsidR="0030246D" w:rsidRPr="0030246D" w:rsidRDefault="0030246D" w:rsidP="0030246D">
            <w:pP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</w:pPr>
            <w:r w:rsidRPr="0030246D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Ecology - SCIE</w:t>
            </w:r>
          </w:p>
          <w:p w14:paraId="31AC6F38" w14:textId="06CDDDC7" w:rsidR="0030246D" w:rsidRPr="0030246D" w:rsidRDefault="0030246D" w:rsidP="000F10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14:paraId="180AAA5D" w14:textId="77777777" w:rsidR="00E711DB" w:rsidRDefault="00E711DB" w:rsidP="000F10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Q4</w:t>
            </w:r>
          </w:p>
          <w:p w14:paraId="3F337EC0" w14:textId="6C366748" w:rsidR="00507825" w:rsidRPr="00E31DD5" w:rsidRDefault="00507825" w:rsidP="000F10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Applied Ecology and Environmental Research</w:t>
            </w:r>
          </w:p>
        </w:tc>
        <w:tc>
          <w:tcPr>
            <w:tcW w:w="2410" w:type="dxa"/>
          </w:tcPr>
          <w:p w14:paraId="6C3DEB87" w14:textId="77777777" w:rsidR="0030246D" w:rsidRDefault="0030246D" w:rsidP="000F10B8">
            <w:pPr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</w:pPr>
            <w:proofErr w:type="spellStart"/>
            <w:r w:rsidRPr="008A679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CiteScore</w:t>
            </w:r>
            <w:proofErr w:type="spellEnd"/>
            <w:r w:rsidRPr="0071494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:</w:t>
            </w:r>
            <w:r w:rsidRPr="00714942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>1,4</w:t>
            </w:r>
          </w:p>
          <w:p w14:paraId="6FF2AB62" w14:textId="66F187C3" w:rsidR="00E711DB" w:rsidRPr="0030246D" w:rsidRDefault="00E711DB" w:rsidP="000F10B8">
            <w:pPr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</w:pPr>
            <w:r w:rsidRPr="007B034F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>34-</w:t>
            </w:r>
            <w:r w:rsidRPr="0030246D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</w:rPr>
              <w:t>й</w:t>
            </w:r>
            <w:r w:rsidRPr="007B034F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 w:rsidRPr="0030246D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</w:rPr>
              <w:t>процентиль</w:t>
            </w:r>
            <w:r w:rsidR="0030246D" w:rsidRPr="0030246D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 xml:space="preserve"> (Q4)</w:t>
            </w:r>
          </w:p>
          <w:p w14:paraId="5AF21F7A" w14:textId="7E076748" w:rsidR="0030246D" w:rsidRPr="0030246D" w:rsidRDefault="0030246D" w:rsidP="000F10B8">
            <w:pPr>
              <w:rPr>
                <w:rStyle w:val="a4"/>
                <w:rFonts w:ascii="Times New Roman" w:hAnsi="Times New Roman"/>
                <w:sz w:val="20"/>
                <w:szCs w:val="20"/>
                <w:lang w:val="en-US"/>
              </w:rPr>
            </w:pPr>
            <w:r w:rsidRPr="008A67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Область</w:t>
            </w:r>
            <w:r w:rsidRPr="008A67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8A67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науки</w:t>
            </w:r>
            <w:r w:rsidRPr="008A67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0246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Agricultural and Biological Sciences: Agronomy and Crop Science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; </w:t>
            </w:r>
            <w:r w:rsidRPr="0030246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Agricultural and Biological Sciences: Ecology, Evolution, Behavior and Systematics</w:t>
            </w:r>
          </w:p>
          <w:p w14:paraId="35926990" w14:textId="4F905AA7" w:rsidR="0030246D" w:rsidRPr="0030246D" w:rsidRDefault="0030246D" w:rsidP="000F10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4CE87CAC" w14:textId="77777777" w:rsidR="00E711DB" w:rsidRPr="00E31DD5" w:rsidRDefault="00E711DB" w:rsidP="000F10B8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Barinova</w:t>
            </w:r>
            <w:proofErr w:type="spellEnd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S., </w:t>
            </w:r>
            <w:r w:rsidRPr="00E31DD5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Krupa</w:t>
            </w:r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E., </w:t>
            </w:r>
            <w:proofErr w:type="spellStart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Tsoy</w:t>
            </w:r>
            <w:proofErr w:type="spellEnd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V., </w:t>
            </w:r>
            <w:proofErr w:type="spellStart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Ponamareva</w:t>
            </w:r>
            <w:proofErr w:type="spellEnd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L.</w:t>
            </w:r>
          </w:p>
        </w:tc>
        <w:tc>
          <w:tcPr>
            <w:tcW w:w="1842" w:type="dxa"/>
          </w:tcPr>
          <w:p w14:paraId="0E03B7A4" w14:textId="77777777" w:rsidR="00E711DB" w:rsidRPr="00E31DD5" w:rsidRDefault="00E711DB" w:rsidP="000F10B8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E31D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соавтор</w:t>
            </w:r>
          </w:p>
        </w:tc>
      </w:tr>
    </w:tbl>
    <w:p w14:paraId="7D0FD4BD" w14:textId="77777777" w:rsidR="00507825" w:rsidRDefault="00507825" w:rsidP="003C24DF">
      <w:pPr>
        <w:rPr>
          <w:rFonts w:ascii="Times New Roman" w:hAnsi="Times New Roman" w:cs="Times New Roman"/>
        </w:rPr>
      </w:pPr>
    </w:p>
    <w:p w14:paraId="282BAF96" w14:textId="77777777" w:rsidR="00507825" w:rsidRDefault="00507825" w:rsidP="00507825">
      <w:pPr>
        <w:jc w:val="center"/>
        <w:rPr>
          <w:rFonts w:ascii="Times New Roman" w:hAnsi="Times New Roman" w:cs="Times New Roman"/>
        </w:rPr>
      </w:pPr>
    </w:p>
    <w:p w14:paraId="45444733" w14:textId="636155F6" w:rsidR="00507825" w:rsidRPr="00507825" w:rsidRDefault="00507825" w:rsidP="00507825">
      <w:pPr>
        <w:jc w:val="center"/>
        <w:rPr>
          <w:rFonts w:ascii="Times New Roman" w:hAnsi="Times New Roman" w:cs="Times New Roman"/>
        </w:rPr>
      </w:pPr>
      <w:r w:rsidRPr="00507825">
        <w:rPr>
          <w:rFonts w:ascii="Times New Roman" w:hAnsi="Times New Roman" w:cs="Times New Roman"/>
        </w:rPr>
        <w:t>Главный научный сотрудник     ______________________________ / Е.Г. Крупа /</w:t>
      </w:r>
    </w:p>
    <w:p w14:paraId="676C4A7D" w14:textId="77777777" w:rsidR="00507825" w:rsidRPr="00507825" w:rsidRDefault="00507825" w:rsidP="00507825">
      <w:pPr>
        <w:ind w:left="142"/>
        <w:jc w:val="center"/>
        <w:rPr>
          <w:rFonts w:ascii="Times New Roman" w:hAnsi="Times New Roman" w:cs="Times New Roman"/>
        </w:rPr>
      </w:pPr>
      <w:r w:rsidRPr="00507825">
        <w:rPr>
          <w:rFonts w:ascii="Times New Roman" w:hAnsi="Times New Roman" w:cs="Times New Roman"/>
          <w:lang w:val="kk-KZ"/>
        </w:rPr>
        <w:t xml:space="preserve">       </w:t>
      </w:r>
      <w:r w:rsidRPr="00507825">
        <w:rPr>
          <w:rFonts w:ascii="Times New Roman" w:hAnsi="Times New Roman" w:cs="Times New Roman"/>
        </w:rPr>
        <w:t xml:space="preserve">Ученый секретарь                       ______________________________ / </w:t>
      </w:r>
      <w:r w:rsidRPr="00507825">
        <w:rPr>
          <w:rFonts w:ascii="Times New Roman" w:hAnsi="Times New Roman" w:cs="Times New Roman"/>
          <w:lang w:val="kk-KZ"/>
        </w:rPr>
        <w:t>Г</w:t>
      </w:r>
      <w:r w:rsidRPr="00507825">
        <w:rPr>
          <w:rFonts w:ascii="Times New Roman" w:hAnsi="Times New Roman" w:cs="Times New Roman"/>
        </w:rPr>
        <w:t>.</w:t>
      </w:r>
      <w:r w:rsidRPr="00507825">
        <w:rPr>
          <w:rFonts w:ascii="Times New Roman" w:hAnsi="Times New Roman" w:cs="Times New Roman"/>
          <w:lang w:val="kk-KZ"/>
        </w:rPr>
        <w:t>Б</w:t>
      </w:r>
      <w:r w:rsidRPr="00507825">
        <w:rPr>
          <w:rFonts w:ascii="Times New Roman" w:hAnsi="Times New Roman" w:cs="Times New Roman"/>
        </w:rPr>
        <w:t>. Т</w:t>
      </w:r>
      <w:r w:rsidRPr="00507825">
        <w:rPr>
          <w:rFonts w:ascii="Times New Roman" w:hAnsi="Times New Roman" w:cs="Times New Roman"/>
          <w:lang w:val="kk-KZ"/>
        </w:rPr>
        <w:t>анабекова</w:t>
      </w:r>
      <w:r w:rsidRPr="00507825">
        <w:rPr>
          <w:rFonts w:ascii="Times New Roman" w:hAnsi="Times New Roman" w:cs="Times New Roman"/>
        </w:rPr>
        <w:t xml:space="preserve"> /</w:t>
      </w:r>
    </w:p>
    <w:p w14:paraId="3AA0C8CE" w14:textId="77777777" w:rsidR="00507825" w:rsidRDefault="00507825">
      <w:r>
        <w:br w:type="page"/>
      </w:r>
    </w:p>
    <w:tbl>
      <w:tblPr>
        <w:tblStyle w:val="a3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992"/>
        <w:gridCol w:w="1559"/>
        <w:gridCol w:w="1985"/>
        <w:gridCol w:w="1842"/>
        <w:gridCol w:w="2410"/>
        <w:gridCol w:w="1418"/>
        <w:gridCol w:w="1842"/>
      </w:tblGrid>
      <w:tr w:rsidR="00E711DB" w:rsidRPr="00E31DD5" w14:paraId="4E8C8140" w14:textId="77777777" w:rsidTr="00C52B2F">
        <w:tc>
          <w:tcPr>
            <w:tcW w:w="567" w:type="dxa"/>
          </w:tcPr>
          <w:p w14:paraId="4ED2F8DE" w14:textId="4F1D85BF" w:rsidR="00E711DB" w:rsidRPr="00E31DD5" w:rsidRDefault="00E711DB" w:rsidP="00E711DB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E31D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lastRenderedPageBreak/>
              <w:t>2</w:t>
            </w:r>
            <w:r w:rsidRPr="00E31D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2</w:t>
            </w:r>
          </w:p>
        </w:tc>
        <w:tc>
          <w:tcPr>
            <w:tcW w:w="2127" w:type="dxa"/>
          </w:tcPr>
          <w:p w14:paraId="0EA23285" w14:textId="77777777" w:rsidR="00E711DB" w:rsidRPr="00E31DD5" w:rsidRDefault="00E711DB" w:rsidP="00E711DB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Spatial analysis of </w:t>
            </w:r>
            <w:proofErr w:type="spellStart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hydrochemical</w:t>
            </w:r>
            <w:proofErr w:type="spellEnd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toxicological variables of the Balkhash Lake, Kazakhstan. </w:t>
            </w:r>
          </w:p>
          <w:p w14:paraId="7F78D1EF" w14:textId="77777777" w:rsidR="00E711DB" w:rsidRPr="00E31DD5" w:rsidRDefault="00E711DB" w:rsidP="00E711DB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591AB1D0" w14:textId="77777777" w:rsidR="00E711DB" w:rsidRPr="00E31DD5" w:rsidRDefault="00E711DB" w:rsidP="00E711DB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E31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1559" w:type="dxa"/>
          </w:tcPr>
          <w:p w14:paraId="7024594B" w14:textId="77777777" w:rsidR="00E711DB" w:rsidRPr="00E31DD5" w:rsidRDefault="00E711DB" w:rsidP="00E711D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Research Journal of Pharmaceutical, Biological and Chemical Sciences, 2017. 8(3): 1827-1839.</w:t>
            </w:r>
          </w:p>
        </w:tc>
        <w:tc>
          <w:tcPr>
            <w:tcW w:w="1985" w:type="dxa"/>
          </w:tcPr>
          <w:p w14:paraId="3D827F31" w14:textId="57394A25" w:rsidR="00E711DB" w:rsidRPr="00D7104B" w:rsidRDefault="00D7104B" w:rsidP="0031322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14:paraId="525658D6" w14:textId="6D545477" w:rsidR="00E711DB" w:rsidRPr="00D7104B" w:rsidRDefault="00D7104B" w:rsidP="00E711DB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</w:rPr>
              <w:t xml:space="preserve">В базе </w:t>
            </w:r>
            <w:proofErr w:type="spellStart"/>
            <w:r w:rsidRPr="00A706E2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>WoS</w:t>
            </w:r>
            <w:proofErr w:type="spellEnd"/>
            <w:r w:rsidRPr="00D7104B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</w:rPr>
              <w:t xml:space="preserve"> – не индексируется</w:t>
            </w:r>
          </w:p>
        </w:tc>
        <w:tc>
          <w:tcPr>
            <w:tcW w:w="2410" w:type="dxa"/>
          </w:tcPr>
          <w:p w14:paraId="16417510" w14:textId="77777777" w:rsidR="00E711DB" w:rsidRPr="007B034F" w:rsidRDefault="00313224" w:rsidP="00E711DB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proofErr w:type="spellStart"/>
            <w:r w:rsidRPr="008A679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CiteScore</w:t>
            </w:r>
            <w:proofErr w:type="spellEnd"/>
            <w:r w:rsidRPr="007B034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: 0,3</w:t>
            </w:r>
          </w:p>
          <w:p w14:paraId="4E096F18" w14:textId="6E673E66" w:rsidR="00313224" w:rsidRPr="007B034F" w:rsidRDefault="00313224" w:rsidP="00E711DB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7B034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13-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й процентиль (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Q</w:t>
            </w:r>
            <w:r w:rsidRPr="007B034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4)</w:t>
            </w:r>
          </w:p>
          <w:p w14:paraId="579AD3BE" w14:textId="77777777" w:rsidR="00313224" w:rsidRDefault="00313224" w:rsidP="00E711DB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Область науки: </w:t>
            </w:r>
          </w:p>
          <w:p w14:paraId="559AE202" w14:textId="65B3B891" w:rsidR="00313224" w:rsidRPr="00313224" w:rsidRDefault="00313224" w:rsidP="00E711D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32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Pharmacology, Toxicology and Pharmaceutics: General Pharmacology, Toxicology and Pharmaceutics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; </w:t>
            </w:r>
            <w:r w:rsidRPr="003132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Biochemistry, Genetics and Molecular Biology: General Biochemistry, Genetics and Molecular Biology</w:t>
            </w:r>
          </w:p>
        </w:tc>
        <w:tc>
          <w:tcPr>
            <w:tcW w:w="1418" w:type="dxa"/>
          </w:tcPr>
          <w:p w14:paraId="31DD3F85" w14:textId="77777777" w:rsidR="00E711DB" w:rsidRPr="007B034F" w:rsidRDefault="00E711DB" w:rsidP="00E711D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1DD5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Krupa</w:t>
            </w:r>
            <w:r w:rsidRPr="007B03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7B03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7B03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proofErr w:type="spellStart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Barinova</w:t>
            </w:r>
            <w:proofErr w:type="spellEnd"/>
            <w:r w:rsidRPr="007B03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B03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B03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proofErr w:type="spellStart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Tsoy</w:t>
            </w:r>
            <w:proofErr w:type="spellEnd"/>
            <w:r w:rsidRPr="007B03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7B03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7B03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proofErr w:type="spellStart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Lopareva</w:t>
            </w:r>
            <w:proofErr w:type="spellEnd"/>
            <w:r w:rsidRPr="007B03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7B03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7B03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proofErr w:type="spellStart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Sadyrbaeva</w:t>
            </w:r>
            <w:proofErr w:type="spellEnd"/>
            <w:r w:rsidRPr="007B03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7B03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7B03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842" w:type="dxa"/>
          </w:tcPr>
          <w:p w14:paraId="0FDA8E29" w14:textId="77777777" w:rsidR="00E711DB" w:rsidRPr="00E31DD5" w:rsidRDefault="00E711DB" w:rsidP="00E711DB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E31D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первый автор, автор для корреспонденции</w:t>
            </w:r>
          </w:p>
        </w:tc>
      </w:tr>
      <w:tr w:rsidR="00E711DB" w:rsidRPr="00E31DD5" w14:paraId="36049B2D" w14:textId="77777777" w:rsidTr="00C52B2F">
        <w:tc>
          <w:tcPr>
            <w:tcW w:w="567" w:type="dxa"/>
          </w:tcPr>
          <w:p w14:paraId="19BCC3F1" w14:textId="4A9BDE7A" w:rsidR="00E711DB" w:rsidRPr="00E31DD5" w:rsidRDefault="00E711DB" w:rsidP="000F10B8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E31D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2</w:t>
            </w:r>
            <w:r w:rsidRPr="00E31D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3</w:t>
            </w:r>
          </w:p>
          <w:p w14:paraId="79B5A627" w14:textId="77777777" w:rsidR="00E711DB" w:rsidRPr="00E31DD5" w:rsidRDefault="00E711DB" w:rsidP="000F10B8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8B417D1" w14:textId="77777777" w:rsidR="00E711DB" w:rsidRPr="00E31DD5" w:rsidRDefault="00E711DB" w:rsidP="000F10B8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1" w:name="_Hlk35947353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Influence of chemical water composition on spatial distribution of phytoplankton in the Balkhash Lake (Kazakhstan)</w:t>
            </w:r>
            <w:bookmarkEnd w:id="1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992" w:type="dxa"/>
          </w:tcPr>
          <w:p w14:paraId="40027D53" w14:textId="77777777" w:rsidR="00E711DB" w:rsidRPr="00E31DD5" w:rsidRDefault="00E711DB" w:rsidP="000F10B8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E31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1559" w:type="dxa"/>
          </w:tcPr>
          <w:p w14:paraId="3A8EAF2C" w14:textId="77777777" w:rsidR="00E711DB" w:rsidRPr="00E31DD5" w:rsidRDefault="00E711DB" w:rsidP="000F10B8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Research Journal of Pharmaceutical, Biological and Chemical Sciences. – 2017. – 8(5). – P.396-411.</w:t>
            </w:r>
          </w:p>
        </w:tc>
        <w:tc>
          <w:tcPr>
            <w:tcW w:w="1985" w:type="dxa"/>
          </w:tcPr>
          <w:p w14:paraId="0EE2F28B" w14:textId="2D9A3634" w:rsidR="00E711DB" w:rsidRPr="00D7104B" w:rsidRDefault="00D7104B" w:rsidP="000F10B8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14:paraId="337F83E1" w14:textId="4BDE6374" w:rsidR="00E711DB" w:rsidRPr="00D7104B" w:rsidRDefault="00D7104B" w:rsidP="000F10B8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</w:rPr>
              <w:t xml:space="preserve">В базе </w:t>
            </w:r>
            <w:proofErr w:type="spellStart"/>
            <w:r w:rsidRPr="00A706E2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>WoS</w:t>
            </w:r>
            <w:proofErr w:type="spellEnd"/>
            <w:r w:rsidRPr="00D7104B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</w:rPr>
              <w:t xml:space="preserve"> – не индексируется</w:t>
            </w:r>
          </w:p>
        </w:tc>
        <w:tc>
          <w:tcPr>
            <w:tcW w:w="2410" w:type="dxa"/>
          </w:tcPr>
          <w:p w14:paraId="1FD9285C" w14:textId="77777777" w:rsidR="00313224" w:rsidRPr="00313224" w:rsidRDefault="00313224" w:rsidP="00313224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proofErr w:type="spellStart"/>
            <w:r w:rsidRPr="008A679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CiteScore</w:t>
            </w:r>
            <w:proofErr w:type="spellEnd"/>
            <w:r w:rsidRPr="0031322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: 0,3</w:t>
            </w:r>
          </w:p>
          <w:p w14:paraId="68EE0E1D" w14:textId="77777777" w:rsidR="00313224" w:rsidRPr="00313224" w:rsidRDefault="00313224" w:rsidP="00313224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31322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13-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й процентиль (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Q</w:t>
            </w:r>
            <w:r w:rsidRPr="0031322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4)</w:t>
            </w:r>
          </w:p>
          <w:p w14:paraId="0FA04D53" w14:textId="77777777" w:rsidR="00313224" w:rsidRDefault="00313224" w:rsidP="00313224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Область науки: </w:t>
            </w:r>
          </w:p>
          <w:p w14:paraId="3DF33038" w14:textId="13C31404" w:rsidR="00E711DB" w:rsidRPr="00E31DD5" w:rsidRDefault="00313224" w:rsidP="0031322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3132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Pharmacology, Toxicology and Pharmaceutics: General Pharmacology, Toxicology and Pharmaceutics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; </w:t>
            </w:r>
            <w:r w:rsidRPr="003132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Biochemistry, Genetics and Molecular Biology: General Biochemistry, Genetics and Molecular Biology</w:t>
            </w:r>
          </w:p>
        </w:tc>
        <w:tc>
          <w:tcPr>
            <w:tcW w:w="1418" w:type="dxa"/>
          </w:tcPr>
          <w:p w14:paraId="358DBA3F" w14:textId="77777777" w:rsidR="00E711DB" w:rsidRPr="00E31DD5" w:rsidRDefault="00E711DB" w:rsidP="000F10B8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E31DD5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Krup</w:t>
            </w:r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 E.G., </w:t>
            </w:r>
            <w:proofErr w:type="spellStart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Barinova</w:t>
            </w:r>
            <w:proofErr w:type="spellEnd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S.S, </w:t>
            </w:r>
            <w:proofErr w:type="spellStart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Isbekov</w:t>
            </w:r>
            <w:proofErr w:type="spellEnd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K.B., </w:t>
            </w:r>
            <w:proofErr w:type="spellStart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Tsoy</w:t>
            </w:r>
            <w:proofErr w:type="spellEnd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V.N., </w:t>
            </w:r>
            <w:proofErr w:type="spellStart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Assylbekova</w:t>
            </w:r>
            <w:proofErr w:type="spellEnd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S.Z., </w:t>
            </w:r>
            <w:proofErr w:type="spellStart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Sharipova</w:t>
            </w:r>
            <w:proofErr w:type="spellEnd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O.A.</w:t>
            </w:r>
          </w:p>
        </w:tc>
        <w:tc>
          <w:tcPr>
            <w:tcW w:w="1842" w:type="dxa"/>
          </w:tcPr>
          <w:p w14:paraId="192EDDED" w14:textId="77777777" w:rsidR="00E711DB" w:rsidRPr="00E31DD5" w:rsidRDefault="00E711DB" w:rsidP="000F10B8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E31D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первый автор, автор для корреспонденции</w:t>
            </w:r>
          </w:p>
        </w:tc>
      </w:tr>
      <w:tr w:rsidR="00E711DB" w:rsidRPr="00E31DD5" w14:paraId="14DD9371" w14:textId="77777777" w:rsidTr="00C52B2F">
        <w:tc>
          <w:tcPr>
            <w:tcW w:w="567" w:type="dxa"/>
          </w:tcPr>
          <w:p w14:paraId="36A10B4D" w14:textId="17AC3D9C" w:rsidR="00E711DB" w:rsidRPr="00E31DD5" w:rsidRDefault="00695544" w:rsidP="00E711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1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2127" w:type="dxa"/>
          </w:tcPr>
          <w:p w14:paraId="5B3B55EC" w14:textId="5C2C991C" w:rsidR="00E711DB" w:rsidRPr="00E31DD5" w:rsidRDefault="00E711DB" w:rsidP="00E711D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E31D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Bioindication of Ecological State and Water Quality by Phytoplankton in the </w:t>
            </w:r>
            <w:proofErr w:type="spellStart"/>
            <w:r w:rsidRPr="00E31DD5">
              <w:rPr>
                <w:rFonts w:ascii="Times New Roman" w:hAnsi="Times New Roman"/>
                <w:sz w:val="20"/>
                <w:szCs w:val="20"/>
                <w:lang w:val="en-US"/>
              </w:rPr>
              <w:t>Shardara</w:t>
            </w:r>
            <w:proofErr w:type="spellEnd"/>
            <w:r w:rsidRPr="00E31D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Reservoir, Kazakhstan </w:t>
            </w:r>
          </w:p>
        </w:tc>
        <w:tc>
          <w:tcPr>
            <w:tcW w:w="992" w:type="dxa"/>
          </w:tcPr>
          <w:p w14:paraId="0E5C2D7B" w14:textId="610AC418" w:rsidR="00E711DB" w:rsidRPr="00E31DD5" w:rsidRDefault="00E711DB" w:rsidP="00E711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31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1559" w:type="dxa"/>
          </w:tcPr>
          <w:p w14:paraId="01498CFF" w14:textId="63C42BA9" w:rsidR="00E711DB" w:rsidRPr="00E31DD5" w:rsidRDefault="00E711DB" w:rsidP="00E711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1D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Environment and Ecology Research. – 2017. – 5. – P. 73-92. </w:t>
            </w:r>
            <w:hyperlink r:id="rId18" w:history="1">
              <w:r w:rsidRPr="00E31DD5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http://dx.doi.org/</w:t>
              </w:r>
              <w:r w:rsidRPr="00E31DD5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10.13189/eer.2017.050201</w:t>
              </w:r>
              <w:r w:rsidRPr="00E31DD5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 xml:space="preserve"> </w:t>
              </w:r>
            </w:hyperlink>
          </w:p>
        </w:tc>
        <w:tc>
          <w:tcPr>
            <w:tcW w:w="1985" w:type="dxa"/>
          </w:tcPr>
          <w:p w14:paraId="7DB2C6C9" w14:textId="71A2AC3E" w:rsidR="00E711DB" w:rsidRPr="00D7104B" w:rsidRDefault="00D7104B" w:rsidP="00E711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14:paraId="4E80F70B" w14:textId="101E334C" w:rsidR="00E711DB" w:rsidRPr="00D7104B" w:rsidRDefault="00D7104B" w:rsidP="00E71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</w:rPr>
              <w:t xml:space="preserve">В базе </w:t>
            </w:r>
            <w:proofErr w:type="spellStart"/>
            <w:r w:rsidRPr="00A706E2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>WoS</w:t>
            </w:r>
            <w:proofErr w:type="spellEnd"/>
            <w:r w:rsidRPr="00D7104B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</w:rPr>
              <w:t xml:space="preserve"> – не индексируется</w:t>
            </w:r>
          </w:p>
        </w:tc>
        <w:tc>
          <w:tcPr>
            <w:tcW w:w="2410" w:type="dxa"/>
          </w:tcPr>
          <w:p w14:paraId="29D0589D" w14:textId="77777777" w:rsidR="00313224" w:rsidRDefault="00313224" w:rsidP="00E711DB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</w:pPr>
            <w:proofErr w:type="spellStart"/>
            <w:r w:rsidRPr="008A679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CiteScore</w:t>
            </w:r>
            <w:proofErr w:type="spellEnd"/>
            <w:r w:rsidRPr="007B034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1,3</w:t>
            </w:r>
          </w:p>
          <w:p w14:paraId="34A08D52" w14:textId="77777777" w:rsidR="00E711DB" w:rsidRDefault="00313224" w:rsidP="00E711DB">
            <w:pPr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</w:pPr>
            <w:r w:rsidRPr="00313224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 xml:space="preserve">32-й </w:t>
            </w:r>
            <w:r w:rsidR="00695544" w:rsidRPr="00313224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 xml:space="preserve">процентиль </w:t>
            </w:r>
            <w:r w:rsidRPr="00313224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>(Q3)</w:t>
            </w:r>
          </w:p>
          <w:p w14:paraId="44924746" w14:textId="2DFA9A1A" w:rsidR="00313224" w:rsidRPr="00313224" w:rsidRDefault="00313224" w:rsidP="00E711D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3224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Область</w:t>
            </w:r>
            <w:r w:rsidRPr="00313224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 w:rsidRPr="00313224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науки</w:t>
            </w:r>
            <w:r w:rsidRPr="00313224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: Environmental Science: Nature and Landscape Conservation</w:t>
            </w:r>
            <w: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 xml:space="preserve">; </w:t>
            </w:r>
            <w:r w:rsidRPr="00313224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Environmental Science: Environmental Science (miscellaneous)Environmental Science: Ecology</w:t>
            </w:r>
            <w: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 xml:space="preserve">; </w:t>
            </w:r>
            <w:r w:rsidRPr="00313224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Environmental Science: Pollution</w:t>
            </w:r>
          </w:p>
        </w:tc>
        <w:tc>
          <w:tcPr>
            <w:tcW w:w="1418" w:type="dxa"/>
          </w:tcPr>
          <w:p w14:paraId="3AC51FF2" w14:textId="0D9D2A98" w:rsidR="00E711DB" w:rsidRPr="00E31DD5" w:rsidRDefault="00E711DB" w:rsidP="00E711DB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E31DD5">
              <w:rPr>
                <w:rFonts w:ascii="Times New Roman" w:hAnsi="Times New Roman"/>
                <w:sz w:val="20"/>
                <w:szCs w:val="20"/>
                <w:lang w:val="en-US"/>
              </w:rPr>
              <w:t>Barinova</w:t>
            </w:r>
            <w:proofErr w:type="spellEnd"/>
            <w:r w:rsidRPr="00E31D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S., </w:t>
            </w:r>
            <w:r w:rsidRPr="00E31DD5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Krupa E.</w:t>
            </w:r>
          </w:p>
        </w:tc>
        <w:tc>
          <w:tcPr>
            <w:tcW w:w="1842" w:type="dxa"/>
          </w:tcPr>
          <w:p w14:paraId="376766C0" w14:textId="0A2392FA" w:rsidR="00E711DB" w:rsidRPr="00E31DD5" w:rsidRDefault="00695544" w:rsidP="00E711DB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E31D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автор для корреспонденции</w:t>
            </w:r>
          </w:p>
        </w:tc>
      </w:tr>
    </w:tbl>
    <w:p w14:paraId="5493259C" w14:textId="77777777" w:rsidR="00507825" w:rsidRDefault="00507825" w:rsidP="00507825">
      <w:pPr>
        <w:jc w:val="center"/>
        <w:rPr>
          <w:rFonts w:ascii="Times New Roman" w:hAnsi="Times New Roman" w:cs="Times New Roman"/>
        </w:rPr>
      </w:pPr>
    </w:p>
    <w:p w14:paraId="22A15BE7" w14:textId="2C16C4C3" w:rsidR="00507825" w:rsidRPr="00507825" w:rsidRDefault="00507825" w:rsidP="00507825">
      <w:pPr>
        <w:jc w:val="center"/>
        <w:rPr>
          <w:rFonts w:ascii="Times New Roman" w:hAnsi="Times New Roman" w:cs="Times New Roman"/>
        </w:rPr>
      </w:pPr>
      <w:r w:rsidRPr="00507825">
        <w:rPr>
          <w:rFonts w:ascii="Times New Roman" w:hAnsi="Times New Roman" w:cs="Times New Roman"/>
        </w:rPr>
        <w:t>Главный научный сотрудник     ______________________________ / Е.Г. Крупа /</w:t>
      </w:r>
    </w:p>
    <w:p w14:paraId="0DCA3D61" w14:textId="410B817E" w:rsidR="00507825" w:rsidRPr="00507825" w:rsidRDefault="00507825" w:rsidP="00507825">
      <w:pPr>
        <w:ind w:left="142"/>
        <w:jc w:val="center"/>
        <w:rPr>
          <w:rFonts w:ascii="Times New Roman" w:hAnsi="Times New Roman" w:cs="Times New Roman"/>
        </w:rPr>
      </w:pPr>
      <w:r w:rsidRPr="00507825">
        <w:rPr>
          <w:rFonts w:ascii="Times New Roman" w:hAnsi="Times New Roman" w:cs="Times New Roman"/>
          <w:lang w:val="kk-KZ"/>
        </w:rPr>
        <w:t xml:space="preserve">       </w:t>
      </w:r>
      <w:r w:rsidRPr="00507825">
        <w:rPr>
          <w:rFonts w:ascii="Times New Roman" w:hAnsi="Times New Roman" w:cs="Times New Roman"/>
        </w:rPr>
        <w:t xml:space="preserve">Ученый секретарь                       ______________________________ / </w:t>
      </w:r>
      <w:r w:rsidRPr="00507825">
        <w:rPr>
          <w:rFonts w:ascii="Times New Roman" w:hAnsi="Times New Roman" w:cs="Times New Roman"/>
          <w:lang w:val="kk-KZ"/>
        </w:rPr>
        <w:t>Г</w:t>
      </w:r>
      <w:r w:rsidRPr="00507825">
        <w:rPr>
          <w:rFonts w:ascii="Times New Roman" w:hAnsi="Times New Roman" w:cs="Times New Roman"/>
        </w:rPr>
        <w:t>.</w:t>
      </w:r>
      <w:r w:rsidRPr="00507825">
        <w:rPr>
          <w:rFonts w:ascii="Times New Roman" w:hAnsi="Times New Roman" w:cs="Times New Roman"/>
          <w:lang w:val="kk-KZ"/>
        </w:rPr>
        <w:t>Б</w:t>
      </w:r>
      <w:r w:rsidRPr="00507825">
        <w:rPr>
          <w:rFonts w:ascii="Times New Roman" w:hAnsi="Times New Roman" w:cs="Times New Roman"/>
        </w:rPr>
        <w:t>. Т</w:t>
      </w:r>
      <w:r w:rsidRPr="00507825">
        <w:rPr>
          <w:rFonts w:ascii="Times New Roman" w:hAnsi="Times New Roman" w:cs="Times New Roman"/>
          <w:lang w:val="kk-KZ"/>
        </w:rPr>
        <w:t>анабекова</w:t>
      </w:r>
      <w:r w:rsidRPr="00507825">
        <w:rPr>
          <w:rFonts w:ascii="Times New Roman" w:hAnsi="Times New Roman" w:cs="Times New Roman"/>
        </w:rPr>
        <w:t xml:space="preserve"> /</w:t>
      </w:r>
    </w:p>
    <w:tbl>
      <w:tblPr>
        <w:tblStyle w:val="a3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992"/>
        <w:gridCol w:w="1559"/>
        <w:gridCol w:w="1985"/>
        <w:gridCol w:w="1842"/>
        <w:gridCol w:w="2410"/>
        <w:gridCol w:w="1418"/>
        <w:gridCol w:w="1842"/>
      </w:tblGrid>
      <w:tr w:rsidR="00695544" w:rsidRPr="00E31DD5" w14:paraId="21F898AB" w14:textId="77777777" w:rsidTr="00C52B2F">
        <w:tc>
          <w:tcPr>
            <w:tcW w:w="567" w:type="dxa"/>
          </w:tcPr>
          <w:p w14:paraId="01314832" w14:textId="2EFBD294" w:rsidR="00695544" w:rsidRPr="00E31DD5" w:rsidRDefault="00695544" w:rsidP="000F10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1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25</w:t>
            </w:r>
          </w:p>
        </w:tc>
        <w:tc>
          <w:tcPr>
            <w:tcW w:w="2127" w:type="dxa"/>
          </w:tcPr>
          <w:p w14:paraId="5AAB5B83" w14:textId="77777777" w:rsidR="00695544" w:rsidRPr="00E31DD5" w:rsidRDefault="00695544" w:rsidP="000F10B8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Hydrochemical</w:t>
            </w:r>
            <w:proofErr w:type="spellEnd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toxicological characteristics of state national nature park “</w:t>
            </w:r>
            <w:proofErr w:type="spellStart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Kolsay</w:t>
            </w:r>
            <w:proofErr w:type="spellEnd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Kolderi</w:t>
            </w:r>
            <w:proofErr w:type="spellEnd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 lakes (</w:t>
            </w:r>
            <w:proofErr w:type="spellStart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Kungei</w:t>
            </w:r>
            <w:proofErr w:type="spellEnd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Alatau, south-eastern Kazakhstan) </w:t>
            </w:r>
          </w:p>
          <w:p w14:paraId="7AE29704" w14:textId="77777777" w:rsidR="00695544" w:rsidRPr="00E31DD5" w:rsidRDefault="00695544" w:rsidP="000F10B8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61C8655E" w14:textId="77777777" w:rsidR="00695544" w:rsidRPr="00E31DD5" w:rsidRDefault="00695544" w:rsidP="000F10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31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1559" w:type="dxa"/>
          </w:tcPr>
          <w:p w14:paraId="5FE5BD29" w14:textId="77777777" w:rsidR="00695544" w:rsidRPr="00E31DD5" w:rsidRDefault="00695544" w:rsidP="000F10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Nature Conservation Research, 2016, 1(1), Pp.  2–10 </w:t>
            </w:r>
            <w:hyperlink r:id="rId19" w:history="1">
              <w:proofErr w:type="gramStart"/>
              <w:r w:rsidRPr="00E31DD5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http:dx.doi.org</w:t>
              </w:r>
              <w:proofErr w:type="gramEnd"/>
              <w:r w:rsidRPr="00E31DD5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/10.24189/ncr.2016.001</w:t>
              </w:r>
            </w:hyperlink>
          </w:p>
        </w:tc>
        <w:tc>
          <w:tcPr>
            <w:tcW w:w="1985" w:type="dxa"/>
          </w:tcPr>
          <w:p w14:paraId="0A009D06" w14:textId="77777777" w:rsidR="00695544" w:rsidRDefault="000A13EC" w:rsidP="000F10B8">
            <w:pP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</w:pPr>
            <w:r w:rsidRPr="001752B3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Импакт</w:t>
            </w:r>
            <w:r w:rsidRPr="007B034F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-</w:t>
            </w:r>
            <w:r w:rsidRPr="001752B3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фактор</w:t>
            </w:r>
            <w:r w:rsidRPr="007B034F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:</w:t>
            </w:r>
            <w: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1,2</w:t>
            </w:r>
          </w:p>
          <w:p w14:paraId="773EFBF4" w14:textId="46DFDD4C" w:rsidR="000A13EC" w:rsidRPr="000A13EC" w:rsidRDefault="000A13EC" w:rsidP="000F10B8">
            <w:pP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</w:pPr>
            <w:r w:rsidRPr="000A13EC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Квартиль</w:t>
            </w:r>
            <w:r w:rsidRPr="000A13EC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: Q</w:t>
            </w:r>
            <w: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3</w:t>
            </w:r>
          </w:p>
          <w:p w14:paraId="0B96AAF6" w14:textId="133B48A9" w:rsidR="000A13EC" w:rsidRPr="000A13EC" w:rsidRDefault="000A13EC" w:rsidP="000F10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A13EC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Область</w:t>
            </w:r>
            <w:r w:rsidRPr="000A13EC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 w:rsidRPr="000A13EC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науки</w:t>
            </w:r>
            <w:r w:rsidRPr="000A13EC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en-US"/>
              </w:rPr>
              <w:t>B</w:t>
            </w:r>
            <w:r w:rsidRPr="000A13EC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en-US"/>
              </w:rPr>
              <w:t>iodiversity conservation - ESCI</w:t>
            </w:r>
          </w:p>
        </w:tc>
        <w:tc>
          <w:tcPr>
            <w:tcW w:w="1842" w:type="dxa"/>
          </w:tcPr>
          <w:p w14:paraId="68FD9078" w14:textId="77777777" w:rsidR="00695544" w:rsidRDefault="000A13EC" w:rsidP="000F10B8">
            <w:pP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</w:pPr>
            <w:r w:rsidRPr="000A13EC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Q</w:t>
            </w:r>
            <w: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3</w:t>
            </w:r>
          </w:p>
          <w:p w14:paraId="2E294369" w14:textId="7BA20422" w:rsidR="00507825" w:rsidRPr="00507825" w:rsidRDefault="00507825" w:rsidP="000F10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078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ESCI - Emerging Sources Citation Index</w:t>
            </w:r>
          </w:p>
        </w:tc>
        <w:tc>
          <w:tcPr>
            <w:tcW w:w="2410" w:type="dxa"/>
          </w:tcPr>
          <w:p w14:paraId="263CA00C" w14:textId="77777777" w:rsidR="000A13EC" w:rsidRPr="000A13EC" w:rsidRDefault="000A13EC" w:rsidP="000F10B8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</w:pPr>
            <w:proofErr w:type="spellStart"/>
            <w:r w:rsidRPr="000A13E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CiteScore</w:t>
            </w:r>
            <w:proofErr w:type="spellEnd"/>
            <w:r w:rsidRPr="007B034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: </w:t>
            </w:r>
            <w:r w:rsidRPr="000A13E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4,4</w:t>
            </w:r>
          </w:p>
          <w:p w14:paraId="0CCB2A4F" w14:textId="77777777" w:rsidR="00695544" w:rsidRPr="000A13EC" w:rsidRDefault="00695544" w:rsidP="000F10B8">
            <w:pP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</w:pPr>
            <w:r w:rsidRPr="007B034F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83-</w:t>
            </w:r>
            <w:r w:rsidRPr="000A13EC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й</w:t>
            </w:r>
            <w:r w:rsidRPr="007B034F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 w:rsidRPr="000A13EC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процентиль</w:t>
            </w:r>
            <w:r w:rsidR="000A13EC" w:rsidRPr="000A13EC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(Q1)</w:t>
            </w:r>
          </w:p>
          <w:p w14:paraId="000BD4C9" w14:textId="24229D2B" w:rsidR="000A13EC" w:rsidRPr="000A13EC" w:rsidRDefault="000A13EC" w:rsidP="000F10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A13EC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Область</w:t>
            </w:r>
            <w:r w:rsidRPr="000A13EC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 w:rsidRPr="000A13EC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науки</w:t>
            </w:r>
            <w:r w:rsidRPr="000A13EC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: Agricultural and Biological Sciences: Agricultural and Biological Sciences (miscellaneous)Environmental Science: Nature and Landscape Conservation</w:t>
            </w:r>
            <w: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 xml:space="preserve">; </w:t>
            </w:r>
            <w:r w:rsidRPr="000A13EC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Environmental Science: Ecology</w:t>
            </w:r>
            <w: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 xml:space="preserve">; </w:t>
            </w:r>
            <w:r w:rsidRPr="000A13EC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Earth and Planetary Sciences: Earth and Planetary Sciences (miscellaneous)</w:t>
            </w:r>
          </w:p>
        </w:tc>
        <w:tc>
          <w:tcPr>
            <w:tcW w:w="1418" w:type="dxa"/>
          </w:tcPr>
          <w:p w14:paraId="60EEDAFD" w14:textId="77777777" w:rsidR="00695544" w:rsidRPr="00E31DD5" w:rsidRDefault="00695544" w:rsidP="000F10B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r w:rsidRPr="00E31DD5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Krupa, E.G</w:t>
            </w:r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Romanova, S.M., </w:t>
            </w:r>
            <w:proofErr w:type="spellStart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Imentai</w:t>
            </w:r>
            <w:proofErr w:type="spellEnd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A.K.</w:t>
            </w:r>
          </w:p>
        </w:tc>
        <w:tc>
          <w:tcPr>
            <w:tcW w:w="1842" w:type="dxa"/>
          </w:tcPr>
          <w:p w14:paraId="4654100D" w14:textId="77777777" w:rsidR="00695544" w:rsidRPr="00E31DD5" w:rsidRDefault="00695544" w:rsidP="000F10B8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E31D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первый автор, автор для корреспонденции</w:t>
            </w:r>
          </w:p>
        </w:tc>
      </w:tr>
      <w:tr w:rsidR="00695544" w:rsidRPr="00E31DD5" w14:paraId="639C7E0D" w14:textId="77777777" w:rsidTr="00C52B2F">
        <w:tc>
          <w:tcPr>
            <w:tcW w:w="567" w:type="dxa"/>
            <w:shd w:val="clear" w:color="auto" w:fill="auto"/>
          </w:tcPr>
          <w:p w14:paraId="3FAD39A9" w14:textId="77777777" w:rsidR="00695544" w:rsidRPr="00E31DD5" w:rsidRDefault="00695544" w:rsidP="0069554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50782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26</w:t>
            </w:r>
          </w:p>
        </w:tc>
        <w:tc>
          <w:tcPr>
            <w:tcW w:w="2127" w:type="dxa"/>
          </w:tcPr>
          <w:p w14:paraId="7389D678" w14:textId="77777777" w:rsidR="00695544" w:rsidRPr="00E31DD5" w:rsidRDefault="00695544" w:rsidP="00695544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Distribution of planktonic crustaceans in Lake Balkhash in relation to environmental factors</w:t>
            </w:r>
          </w:p>
        </w:tc>
        <w:tc>
          <w:tcPr>
            <w:tcW w:w="992" w:type="dxa"/>
          </w:tcPr>
          <w:p w14:paraId="09F59DC7" w14:textId="77777777" w:rsidR="00695544" w:rsidRPr="00E31DD5" w:rsidRDefault="00695544" w:rsidP="0069554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E31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1559" w:type="dxa"/>
          </w:tcPr>
          <w:p w14:paraId="2EB2893A" w14:textId="77777777" w:rsidR="00695544" w:rsidRPr="00E31DD5" w:rsidRDefault="00695544" w:rsidP="0069554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Inland water biology. – 2008. – 1(2) </w:t>
            </w:r>
            <w:proofErr w:type="spellStart"/>
            <w:r w:rsidRPr="00E31DD5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.: 150-157 DOI: 10.1134/S1995082908020077</w:t>
            </w:r>
          </w:p>
        </w:tc>
        <w:tc>
          <w:tcPr>
            <w:tcW w:w="1985" w:type="dxa"/>
          </w:tcPr>
          <w:p w14:paraId="283216F1" w14:textId="77777777" w:rsidR="00695544" w:rsidRPr="00014D07" w:rsidRDefault="007B034F" w:rsidP="0069554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Импакт</w:t>
            </w:r>
            <w:r w:rsidRPr="00014D0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фактор</w:t>
            </w:r>
            <w:r w:rsidRPr="00014D0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: 0,8</w:t>
            </w:r>
          </w:p>
          <w:p w14:paraId="386E4297" w14:textId="77777777" w:rsidR="007B034F" w:rsidRDefault="007B034F" w:rsidP="0069554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Квартиль</w:t>
            </w:r>
            <w:r w:rsidRPr="007B034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Q4</w:t>
            </w:r>
          </w:p>
          <w:p w14:paraId="124736D0" w14:textId="0DF936B0" w:rsidR="007B034F" w:rsidRPr="007B034F" w:rsidRDefault="007B034F" w:rsidP="0069554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Область</w:t>
            </w:r>
            <w:r w:rsidRPr="007B034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науки</w:t>
            </w:r>
            <w:r w:rsidRPr="007B034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: marine &amp; freshwater biology - SCIE</w:t>
            </w:r>
          </w:p>
        </w:tc>
        <w:tc>
          <w:tcPr>
            <w:tcW w:w="1842" w:type="dxa"/>
          </w:tcPr>
          <w:p w14:paraId="0451A8FE" w14:textId="09CB60C6" w:rsidR="00507825" w:rsidRPr="00507825" w:rsidRDefault="007B034F" w:rsidP="00507825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Q4</w:t>
            </w:r>
          </w:p>
          <w:p w14:paraId="510E7AA4" w14:textId="4BCCC5C1" w:rsidR="00507825" w:rsidRPr="00507825" w:rsidRDefault="00507825" w:rsidP="00507825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50782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SCIE - Science Citation Index Expanded</w:t>
            </w:r>
          </w:p>
        </w:tc>
        <w:tc>
          <w:tcPr>
            <w:tcW w:w="2410" w:type="dxa"/>
          </w:tcPr>
          <w:p w14:paraId="3F0A30B5" w14:textId="77777777" w:rsidR="007B034F" w:rsidRPr="00014D07" w:rsidRDefault="007B034F" w:rsidP="00695544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</w:pPr>
            <w:proofErr w:type="spellStart"/>
            <w:r w:rsidRPr="000A13E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CiteScore</w:t>
            </w:r>
            <w:proofErr w:type="spellEnd"/>
            <w:r w:rsidRPr="00014D0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: 1,3</w:t>
            </w:r>
          </w:p>
          <w:p w14:paraId="3A2EBEF4" w14:textId="77777777" w:rsidR="00695544" w:rsidRPr="00014D07" w:rsidRDefault="007B034F" w:rsidP="00695544">
            <w:pPr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</w:pPr>
            <w:r w:rsidRPr="00014D07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>24-</w:t>
            </w:r>
            <w:r w:rsidRPr="007B034F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</w:rPr>
              <w:t>й</w:t>
            </w:r>
            <w:r w:rsidRPr="00014D07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 w:rsidR="00695544" w:rsidRPr="007B034F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</w:rPr>
              <w:t>процентиль</w:t>
            </w:r>
            <w:r w:rsidR="00695544" w:rsidRPr="00014D07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 w:rsidRPr="00014D07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>(</w:t>
            </w:r>
            <w:r w:rsidRPr="007B034F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>Q</w:t>
            </w:r>
            <w:r w:rsidRPr="00014D07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>3)</w:t>
            </w:r>
          </w:p>
          <w:p w14:paraId="3383BE72" w14:textId="78DDE6E9" w:rsidR="007B034F" w:rsidRPr="007B034F" w:rsidRDefault="007B034F" w:rsidP="0069554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0A13EC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Область</w:t>
            </w:r>
            <w:r w:rsidRPr="007B034F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 w:rsidRPr="000A13EC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науки</w:t>
            </w:r>
            <w:r w:rsidRPr="007B034F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:</w:t>
            </w:r>
            <w: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 w:rsidRPr="007B034F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Agricultural and Biological Sciences: Aquatic Science</w:t>
            </w:r>
            <w: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 xml:space="preserve">; </w:t>
            </w:r>
            <w:r w:rsidRPr="007B034F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Agricultural and Biological Sciences: Ecology, Evolution, Behavior and Systematics</w:t>
            </w:r>
          </w:p>
        </w:tc>
        <w:tc>
          <w:tcPr>
            <w:tcW w:w="1418" w:type="dxa"/>
          </w:tcPr>
          <w:p w14:paraId="602DDF39" w14:textId="77777777" w:rsidR="00695544" w:rsidRPr="00E31DD5" w:rsidRDefault="00695544" w:rsidP="0069554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E31DD5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Krupa</w:t>
            </w:r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E.G., </w:t>
            </w:r>
            <w:proofErr w:type="spellStart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Stuge</w:t>
            </w:r>
            <w:proofErr w:type="spellEnd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T.S., </w:t>
            </w:r>
            <w:proofErr w:type="spellStart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Lopareva</w:t>
            </w:r>
            <w:proofErr w:type="spellEnd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T.Ya</w:t>
            </w:r>
            <w:proofErr w:type="spellEnd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proofErr w:type="spellStart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Shaukharbaeva</w:t>
            </w:r>
            <w:proofErr w:type="spellEnd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D.S.</w:t>
            </w:r>
          </w:p>
        </w:tc>
        <w:tc>
          <w:tcPr>
            <w:tcW w:w="1842" w:type="dxa"/>
          </w:tcPr>
          <w:p w14:paraId="5AD9764E" w14:textId="77777777" w:rsidR="00695544" w:rsidRPr="00E31DD5" w:rsidRDefault="00695544" w:rsidP="0069554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E31D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первый автор, автор для корреспонденции</w:t>
            </w:r>
          </w:p>
        </w:tc>
      </w:tr>
      <w:tr w:rsidR="00695544" w:rsidRPr="00E31DD5" w14:paraId="6C848F0D" w14:textId="77777777" w:rsidTr="00C52B2F">
        <w:tc>
          <w:tcPr>
            <w:tcW w:w="567" w:type="dxa"/>
          </w:tcPr>
          <w:p w14:paraId="27F8D0F3" w14:textId="6BE91E76" w:rsidR="00695544" w:rsidRPr="00E31DD5" w:rsidRDefault="00695544" w:rsidP="000F10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1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2127" w:type="dxa"/>
          </w:tcPr>
          <w:p w14:paraId="0F74BAA5" w14:textId="77777777" w:rsidR="00695544" w:rsidRPr="00E31DD5" w:rsidRDefault="00695544" w:rsidP="000F10B8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Structural characteristics of zooplankton of the </w:t>
            </w:r>
            <w:proofErr w:type="spellStart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Shardarinskoe</w:t>
            </w:r>
            <w:proofErr w:type="spellEnd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Reservoir and their use in water quality assessment </w:t>
            </w:r>
          </w:p>
        </w:tc>
        <w:tc>
          <w:tcPr>
            <w:tcW w:w="992" w:type="dxa"/>
          </w:tcPr>
          <w:p w14:paraId="0C29008B" w14:textId="77777777" w:rsidR="00695544" w:rsidRPr="00E31DD5" w:rsidRDefault="00695544" w:rsidP="000F10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31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1559" w:type="dxa"/>
          </w:tcPr>
          <w:p w14:paraId="1C069B9B" w14:textId="77777777" w:rsidR="00695544" w:rsidRPr="00E31DD5" w:rsidRDefault="00695544" w:rsidP="000F10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Water Resources, 2007, 34(6), Pp. 712–717</w:t>
            </w:r>
          </w:p>
          <w:p w14:paraId="448C4B3F" w14:textId="77777777" w:rsidR="00695544" w:rsidRPr="00E31DD5" w:rsidRDefault="00695544" w:rsidP="000F10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http://dx.doi.org/10.1134/S0097807807060139</w:t>
            </w:r>
          </w:p>
          <w:p w14:paraId="552F83BB" w14:textId="77777777" w:rsidR="00695544" w:rsidRPr="00E31DD5" w:rsidRDefault="00695544" w:rsidP="000F10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20696B65" w14:textId="77777777" w:rsidR="00695544" w:rsidRDefault="00D7104B" w:rsidP="000F10B8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Импакт-фактор: 0,9</w:t>
            </w:r>
          </w:p>
          <w:p w14:paraId="0CB74304" w14:textId="77777777" w:rsidR="00D7104B" w:rsidRPr="00014D07" w:rsidRDefault="00D7104B" w:rsidP="000F1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Квартиль: </w:t>
            </w:r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014D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0DD96D55" w14:textId="77777777" w:rsidR="00D7104B" w:rsidRPr="00D7104B" w:rsidRDefault="00D7104B" w:rsidP="00D7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Область науки: </w:t>
            </w:r>
          </w:p>
          <w:p w14:paraId="1ADD8097" w14:textId="4B5CC525" w:rsidR="00D7104B" w:rsidRPr="00E31DD5" w:rsidRDefault="00D7104B" w:rsidP="00D710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Water</w:t>
            </w:r>
            <w:proofErr w:type="spellEnd"/>
            <w:r w:rsidRPr="00D710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resources</w:t>
            </w:r>
            <w:proofErr w:type="spellEnd"/>
            <w:r w:rsidRPr="00D7104B">
              <w:rPr>
                <w:rFonts w:ascii="Times New Roman" w:hAnsi="Times New Roman" w:cs="Times New Roman"/>
                <w:sz w:val="20"/>
                <w:szCs w:val="20"/>
              </w:rPr>
              <w:t xml:space="preserve"> - SCIE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14:paraId="37C22621" w14:textId="77777777" w:rsidR="00695544" w:rsidRDefault="00695544" w:rsidP="000F10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Q4</w:t>
            </w:r>
          </w:p>
          <w:p w14:paraId="3E9AEAA9" w14:textId="5E791859" w:rsidR="00507825" w:rsidRPr="00E31DD5" w:rsidRDefault="00507825" w:rsidP="000F10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0782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SCIE - Science Citation Index Expanded</w:t>
            </w:r>
          </w:p>
        </w:tc>
        <w:tc>
          <w:tcPr>
            <w:tcW w:w="2410" w:type="dxa"/>
          </w:tcPr>
          <w:p w14:paraId="5B0C706F" w14:textId="77777777" w:rsidR="007B034F" w:rsidRDefault="007B034F" w:rsidP="000F10B8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</w:pPr>
            <w:proofErr w:type="spellStart"/>
            <w:r w:rsidRPr="000A13E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CiteScore</w:t>
            </w:r>
            <w:proofErr w:type="spellEnd"/>
            <w:r w:rsidRPr="00014D0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1,6</w:t>
            </w:r>
          </w:p>
          <w:p w14:paraId="0F28EBA8" w14:textId="77777777" w:rsidR="00695544" w:rsidRPr="00014D07" w:rsidRDefault="00695544" w:rsidP="000F10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03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7B034F" w:rsidRPr="007B03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7B034F" w:rsidRPr="00014D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7B034F" w:rsidRPr="007B034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7B034F" w:rsidRPr="00014D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7B034F" w:rsidRPr="007B034F">
              <w:rPr>
                <w:rFonts w:ascii="Times New Roman" w:hAnsi="Times New Roman" w:cs="Times New Roman"/>
                <w:sz w:val="20"/>
                <w:szCs w:val="20"/>
              </w:rPr>
              <w:t>процентиль</w:t>
            </w:r>
            <w:r w:rsidR="007B034F" w:rsidRPr="007B03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7B034F" w:rsidRPr="00014D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7B034F" w:rsidRPr="007B03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="007B034F" w:rsidRPr="00014D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3)</w:t>
            </w:r>
          </w:p>
          <w:p w14:paraId="58292C03" w14:textId="1E0F6AF7" w:rsidR="007B034F" w:rsidRPr="007B034F" w:rsidRDefault="007B034F" w:rsidP="000F10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A13EC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Область</w:t>
            </w:r>
            <w:r w:rsidRPr="007B034F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 w:rsidRPr="000A13EC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науки</w:t>
            </w:r>
            <w:r w:rsidRPr="007B034F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: Environmental Science: Water Science and Technology</w:t>
            </w:r>
          </w:p>
        </w:tc>
        <w:tc>
          <w:tcPr>
            <w:tcW w:w="1418" w:type="dxa"/>
          </w:tcPr>
          <w:p w14:paraId="3E8A4808" w14:textId="77777777" w:rsidR="00695544" w:rsidRPr="00E31DD5" w:rsidRDefault="00695544" w:rsidP="000F10B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r w:rsidRPr="00E31DD5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Krupa, E.</w:t>
            </w:r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G.</w:t>
            </w:r>
          </w:p>
        </w:tc>
        <w:tc>
          <w:tcPr>
            <w:tcW w:w="1842" w:type="dxa"/>
          </w:tcPr>
          <w:p w14:paraId="59FA25AF" w14:textId="77777777" w:rsidR="00695544" w:rsidRPr="00E31DD5" w:rsidRDefault="00695544" w:rsidP="000F10B8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E31D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первый автор, автор для корреспонденции</w:t>
            </w:r>
          </w:p>
        </w:tc>
      </w:tr>
    </w:tbl>
    <w:p w14:paraId="1D1BCEF8" w14:textId="77777777" w:rsidR="00507825" w:rsidRDefault="00507825" w:rsidP="00507825">
      <w:pPr>
        <w:jc w:val="center"/>
        <w:rPr>
          <w:rFonts w:ascii="Times New Roman" w:hAnsi="Times New Roman" w:cs="Times New Roman"/>
        </w:rPr>
      </w:pPr>
    </w:p>
    <w:p w14:paraId="619232C7" w14:textId="77777777" w:rsidR="00507825" w:rsidRDefault="00507825" w:rsidP="003C24DF">
      <w:pPr>
        <w:rPr>
          <w:rFonts w:ascii="Times New Roman" w:hAnsi="Times New Roman" w:cs="Times New Roman"/>
        </w:rPr>
      </w:pPr>
    </w:p>
    <w:p w14:paraId="27002454" w14:textId="09501DC1" w:rsidR="00507825" w:rsidRPr="00507825" w:rsidRDefault="00507825" w:rsidP="00507825">
      <w:pPr>
        <w:jc w:val="center"/>
        <w:rPr>
          <w:rFonts w:ascii="Times New Roman" w:hAnsi="Times New Roman" w:cs="Times New Roman"/>
        </w:rPr>
      </w:pPr>
      <w:r w:rsidRPr="00507825">
        <w:rPr>
          <w:rFonts w:ascii="Times New Roman" w:hAnsi="Times New Roman" w:cs="Times New Roman"/>
        </w:rPr>
        <w:t>Главный научный сотрудник     ______________________________ / Е.Г. Крупа /</w:t>
      </w:r>
    </w:p>
    <w:p w14:paraId="4B7E6BED" w14:textId="77777777" w:rsidR="00507825" w:rsidRPr="00507825" w:rsidRDefault="00507825" w:rsidP="00507825">
      <w:pPr>
        <w:ind w:left="142"/>
        <w:jc w:val="center"/>
        <w:rPr>
          <w:rFonts w:ascii="Times New Roman" w:hAnsi="Times New Roman" w:cs="Times New Roman"/>
        </w:rPr>
      </w:pPr>
      <w:r w:rsidRPr="00507825">
        <w:rPr>
          <w:rFonts w:ascii="Times New Roman" w:hAnsi="Times New Roman" w:cs="Times New Roman"/>
          <w:lang w:val="kk-KZ"/>
        </w:rPr>
        <w:t xml:space="preserve">       </w:t>
      </w:r>
      <w:r w:rsidRPr="00507825">
        <w:rPr>
          <w:rFonts w:ascii="Times New Roman" w:hAnsi="Times New Roman" w:cs="Times New Roman"/>
        </w:rPr>
        <w:t xml:space="preserve">Ученый секретарь                       ______________________________ / </w:t>
      </w:r>
      <w:r w:rsidRPr="00507825">
        <w:rPr>
          <w:rFonts w:ascii="Times New Roman" w:hAnsi="Times New Roman" w:cs="Times New Roman"/>
          <w:lang w:val="kk-KZ"/>
        </w:rPr>
        <w:t>Г</w:t>
      </w:r>
      <w:r w:rsidRPr="00507825">
        <w:rPr>
          <w:rFonts w:ascii="Times New Roman" w:hAnsi="Times New Roman" w:cs="Times New Roman"/>
        </w:rPr>
        <w:t>.</w:t>
      </w:r>
      <w:r w:rsidRPr="00507825">
        <w:rPr>
          <w:rFonts w:ascii="Times New Roman" w:hAnsi="Times New Roman" w:cs="Times New Roman"/>
          <w:lang w:val="kk-KZ"/>
        </w:rPr>
        <w:t>Б</w:t>
      </w:r>
      <w:r w:rsidRPr="00507825">
        <w:rPr>
          <w:rFonts w:ascii="Times New Roman" w:hAnsi="Times New Roman" w:cs="Times New Roman"/>
        </w:rPr>
        <w:t>. Т</w:t>
      </w:r>
      <w:r w:rsidRPr="00507825">
        <w:rPr>
          <w:rFonts w:ascii="Times New Roman" w:hAnsi="Times New Roman" w:cs="Times New Roman"/>
          <w:lang w:val="kk-KZ"/>
        </w:rPr>
        <w:t>анабекова</w:t>
      </w:r>
      <w:r w:rsidRPr="00507825">
        <w:rPr>
          <w:rFonts w:ascii="Times New Roman" w:hAnsi="Times New Roman" w:cs="Times New Roman"/>
        </w:rPr>
        <w:t xml:space="preserve"> /</w:t>
      </w:r>
    </w:p>
    <w:p w14:paraId="2773F80F" w14:textId="77777777" w:rsidR="00507825" w:rsidRDefault="00507825">
      <w:r>
        <w:br w:type="page"/>
      </w:r>
    </w:p>
    <w:tbl>
      <w:tblPr>
        <w:tblStyle w:val="a3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992"/>
        <w:gridCol w:w="1559"/>
        <w:gridCol w:w="1985"/>
        <w:gridCol w:w="1842"/>
        <w:gridCol w:w="2410"/>
        <w:gridCol w:w="1418"/>
        <w:gridCol w:w="1842"/>
      </w:tblGrid>
      <w:tr w:rsidR="00695544" w:rsidRPr="00E31DD5" w14:paraId="3BAD6490" w14:textId="77777777" w:rsidTr="00C52B2F">
        <w:tc>
          <w:tcPr>
            <w:tcW w:w="567" w:type="dxa"/>
          </w:tcPr>
          <w:p w14:paraId="5F56DE61" w14:textId="508207D9" w:rsidR="00695544" w:rsidRPr="00E31DD5" w:rsidRDefault="00695544" w:rsidP="000F10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1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28</w:t>
            </w:r>
          </w:p>
        </w:tc>
        <w:tc>
          <w:tcPr>
            <w:tcW w:w="2127" w:type="dxa"/>
          </w:tcPr>
          <w:p w14:paraId="229E0CFA" w14:textId="77777777" w:rsidR="00695544" w:rsidRPr="00E31DD5" w:rsidRDefault="00695544" w:rsidP="000F10B8">
            <w:pPr>
              <w:tabs>
                <w:tab w:val="left" w:pos="0"/>
                <w:tab w:val="left" w:pos="1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Zooplankton and the North Atlantic oscillation: A basin-scale analysis </w:t>
            </w:r>
          </w:p>
          <w:p w14:paraId="24648F37" w14:textId="77777777" w:rsidR="00695544" w:rsidRPr="00E31DD5" w:rsidRDefault="00695544" w:rsidP="000F10B8">
            <w:pPr>
              <w:tabs>
                <w:tab w:val="left" w:pos="0"/>
                <w:tab w:val="left" w:pos="180"/>
                <w:tab w:val="num" w:pos="567"/>
              </w:tabs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0D6F3E4" w14:textId="77777777" w:rsidR="00695544" w:rsidRPr="00E31DD5" w:rsidRDefault="00695544" w:rsidP="000F10B8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1157538A" w14:textId="77777777" w:rsidR="00695544" w:rsidRPr="00E31DD5" w:rsidRDefault="00695544" w:rsidP="000F10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31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1559" w:type="dxa"/>
          </w:tcPr>
          <w:p w14:paraId="5E2C8336" w14:textId="77777777" w:rsidR="00695544" w:rsidRPr="00E31DD5" w:rsidRDefault="00695544" w:rsidP="000F10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Journal of Plankton Research, 2006, 28(11), </w:t>
            </w:r>
            <w:r w:rsidRPr="00E31DD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1039–1046  </w:t>
            </w:r>
          </w:p>
        </w:tc>
        <w:tc>
          <w:tcPr>
            <w:tcW w:w="1985" w:type="dxa"/>
          </w:tcPr>
          <w:p w14:paraId="6B217F83" w14:textId="77777777" w:rsidR="00695544" w:rsidRDefault="00D7104B" w:rsidP="000F10B8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Импакт-фактор: 1,9</w:t>
            </w:r>
          </w:p>
          <w:p w14:paraId="0F64ECE8" w14:textId="77777777" w:rsidR="00D7104B" w:rsidRPr="00014D07" w:rsidRDefault="00D7104B" w:rsidP="000F10B8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Квартиль: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Q</w:t>
            </w:r>
            <w:r w:rsidRPr="00014D0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2</w:t>
            </w:r>
          </w:p>
          <w:p w14:paraId="7E3C65E9" w14:textId="77777777" w:rsidR="00D7104B" w:rsidRPr="00014D07" w:rsidRDefault="00D7104B" w:rsidP="00D7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Область</w:t>
            </w:r>
            <w:r w:rsidRPr="00014D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науки</w:t>
            </w:r>
            <w:r w:rsidRPr="00014D0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71F39054" w14:textId="77777777" w:rsidR="00D7104B" w:rsidRPr="00014D07" w:rsidRDefault="00D7104B" w:rsidP="00D710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7F4C9B9" w14:textId="1CC92800" w:rsidR="00D7104B" w:rsidRPr="00D7104B" w:rsidRDefault="00D7104B" w:rsidP="00D710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1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Marine &amp; freshwater biology - SCIE</w:t>
            </w:r>
          </w:p>
          <w:p w14:paraId="6CB2A3A7" w14:textId="278A5C57" w:rsidR="00D7104B" w:rsidRPr="00D7104B" w:rsidRDefault="00D7104B" w:rsidP="00D710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1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Oceanography - SCIE</w:t>
            </w:r>
          </w:p>
        </w:tc>
        <w:tc>
          <w:tcPr>
            <w:tcW w:w="1842" w:type="dxa"/>
          </w:tcPr>
          <w:p w14:paraId="0238ED63" w14:textId="77777777" w:rsidR="00695544" w:rsidRDefault="00695544" w:rsidP="000F10B8">
            <w:pPr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</w:pPr>
            <w:r w:rsidRPr="00D7104B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>Q2</w:t>
            </w:r>
          </w:p>
          <w:p w14:paraId="1C3D333C" w14:textId="10136C27" w:rsidR="00507825" w:rsidRPr="00D7104B" w:rsidRDefault="00507825" w:rsidP="000F10B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50782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SCIE - Science Citation Index Expanded</w:t>
            </w:r>
          </w:p>
        </w:tc>
        <w:tc>
          <w:tcPr>
            <w:tcW w:w="2410" w:type="dxa"/>
          </w:tcPr>
          <w:p w14:paraId="1F425633" w14:textId="77777777" w:rsidR="00D7104B" w:rsidRPr="00014D07" w:rsidRDefault="00D7104B" w:rsidP="000F10B8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proofErr w:type="spellStart"/>
            <w:r w:rsidRPr="000A13E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CiteScore</w:t>
            </w:r>
            <w:proofErr w:type="spellEnd"/>
            <w:r w:rsidRPr="007B034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: </w:t>
            </w:r>
            <w:r w:rsidRPr="00014D0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3,5</w:t>
            </w:r>
          </w:p>
          <w:p w14:paraId="773481B4" w14:textId="77777777" w:rsidR="00695544" w:rsidRPr="00014D07" w:rsidRDefault="00D7104B" w:rsidP="000F10B8">
            <w:pPr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</w:rPr>
            </w:pPr>
            <w:r w:rsidRPr="00014D07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</w:rPr>
              <w:t>64</w:t>
            </w:r>
            <w:r w:rsidRPr="00D7104B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</w:rPr>
              <w:t xml:space="preserve">-й </w:t>
            </w:r>
            <w:r w:rsidR="00695544" w:rsidRPr="00D7104B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</w:rPr>
              <w:t>процентиль</w:t>
            </w:r>
            <w:r w:rsidR="00695544" w:rsidRPr="00014D07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</w:rPr>
              <w:t xml:space="preserve"> </w:t>
            </w:r>
            <w:r w:rsidRPr="00014D07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</w:rPr>
              <w:t>(</w:t>
            </w:r>
            <w:r w:rsidRPr="00D7104B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>Q</w:t>
            </w:r>
            <w:r w:rsidRPr="00014D07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</w:rPr>
              <w:t>2)</w:t>
            </w:r>
          </w:p>
          <w:p w14:paraId="17865DF7" w14:textId="77777777" w:rsidR="00D7104B" w:rsidRPr="00014D07" w:rsidRDefault="00D7104B" w:rsidP="00D7104B">
            <w:pP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0A13EC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Область</w:t>
            </w:r>
            <w:r w:rsidRPr="00014D07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</w:t>
            </w:r>
            <w:r w:rsidRPr="000A13EC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науки</w:t>
            </w:r>
            <w:r w:rsidRPr="00014D07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: </w:t>
            </w:r>
          </w:p>
          <w:p w14:paraId="72E3381F" w14:textId="6AAF916D" w:rsidR="00D7104B" w:rsidRPr="00D7104B" w:rsidRDefault="00D7104B" w:rsidP="00D7104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D7104B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Agricultural and Biological Sciences: Ecology, Evolution, Behavior and Systematics</w:t>
            </w:r>
            <w: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 xml:space="preserve">; </w:t>
            </w:r>
            <w:r w:rsidRPr="00D7104B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Environmental Science: Ecology</w:t>
            </w:r>
            <w: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 xml:space="preserve">; </w:t>
            </w:r>
            <w:r w:rsidRPr="00D7104B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Agricultural and Biological Sciences: Aquatic Science</w:t>
            </w:r>
          </w:p>
        </w:tc>
        <w:tc>
          <w:tcPr>
            <w:tcW w:w="1418" w:type="dxa"/>
          </w:tcPr>
          <w:p w14:paraId="11ECE75D" w14:textId="77777777" w:rsidR="00695544" w:rsidRPr="00E31DD5" w:rsidRDefault="00695544" w:rsidP="000F10B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proofErr w:type="spellStart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Piontkovski</w:t>
            </w:r>
            <w:proofErr w:type="spellEnd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S.A., O'Brien, T.D., </w:t>
            </w:r>
            <w:proofErr w:type="spellStart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Umani</w:t>
            </w:r>
            <w:proofErr w:type="spellEnd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S.F., </w:t>
            </w:r>
            <w:r w:rsidRPr="00E31DD5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Krupa </w:t>
            </w:r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E, </w:t>
            </w:r>
            <w:proofErr w:type="spellStart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Grishaeva</w:t>
            </w:r>
            <w:proofErr w:type="spellEnd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O.V., </w:t>
            </w:r>
            <w:proofErr w:type="spellStart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Kasymov</w:t>
            </w:r>
            <w:proofErr w:type="spellEnd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A.G.</w:t>
            </w:r>
          </w:p>
        </w:tc>
        <w:tc>
          <w:tcPr>
            <w:tcW w:w="1842" w:type="dxa"/>
          </w:tcPr>
          <w:p w14:paraId="4874960E" w14:textId="77777777" w:rsidR="00695544" w:rsidRPr="00E31DD5" w:rsidRDefault="00695544" w:rsidP="000F10B8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E31D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соавтор</w:t>
            </w:r>
          </w:p>
        </w:tc>
      </w:tr>
      <w:tr w:rsidR="00695544" w:rsidRPr="00E31DD5" w14:paraId="2715A5B2" w14:textId="77777777" w:rsidTr="00C52B2F">
        <w:tc>
          <w:tcPr>
            <w:tcW w:w="567" w:type="dxa"/>
          </w:tcPr>
          <w:p w14:paraId="54DBC009" w14:textId="14BE2B11" w:rsidR="00695544" w:rsidRPr="00E31DD5" w:rsidRDefault="00695544" w:rsidP="000F10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1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2127" w:type="dxa"/>
          </w:tcPr>
          <w:p w14:paraId="0D62FFC6" w14:textId="77777777" w:rsidR="00695544" w:rsidRPr="00E31DD5" w:rsidRDefault="00695544" w:rsidP="000F10B8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Zooplankton Size Structure in the </w:t>
            </w:r>
            <w:proofErr w:type="spellStart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Kolsay</w:t>
            </w:r>
            <w:proofErr w:type="spellEnd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Mountain Lakes (</w:t>
            </w:r>
            <w:proofErr w:type="spellStart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Kungei</w:t>
            </w:r>
            <w:proofErr w:type="spellEnd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Alatau, Southeastern Kazakhstan) and Its Relationships with Environmental Factors </w:t>
            </w:r>
          </w:p>
          <w:p w14:paraId="29FB14FD" w14:textId="77777777" w:rsidR="00695544" w:rsidRPr="00E31DD5" w:rsidRDefault="00695544" w:rsidP="000F10B8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20610162" w14:textId="77777777" w:rsidR="00695544" w:rsidRPr="00E31DD5" w:rsidRDefault="00695544" w:rsidP="000F10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31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1559" w:type="dxa"/>
          </w:tcPr>
          <w:p w14:paraId="447ECD6A" w14:textId="77777777" w:rsidR="00695544" w:rsidRPr="00E31DD5" w:rsidRDefault="00695544" w:rsidP="000F10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Water Resources, 2019, 46(3), Pp. 403–414 </w:t>
            </w:r>
            <w:hyperlink r:id="rId20" w:history="1">
              <w:proofErr w:type="gramStart"/>
              <w:r w:rsidRPr="00E31DD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https:doi.org</w:t>
              </w:r>
              <w:proofErr w:type="gramEnd"/>
              <w:r w:rsidRPr="00E31DD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/10.1134/S0097807819030126</w:t>
              </w:r>
            </w:hyperlink>
          </w:p>
        </w:tc>
        <w:tc>
          <w:tcPr>
            <w:tcW w:w="1985" w:type="dxa"/>
          </w:tcPr>
          <w:p w14:paraId="45D27DDD" w14:textId="77777777" w:rsidR="00D7104B" w:rsidRDefault="00D7104B" w:rsidP="00D7104B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Импакт-фактор: 0,9</w:t>
            </w:r>
          </w:p>
          <w:p w14:paraId="37335822" w14:textId="77777777" w:rsidR="00D7104B" w:rsidRPr="00D7104B" w:rsidRDefault="00D7104B" w:rsidP="00D7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Квартиль: </w:t>
            </w:r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47C8E9D1" w14:textId="77777777" w:rsidR="00D7104B" w:rsidRPr="00D7104B" w:rsidRDefault="00D7104B" w:rsidP="00D7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Область науки: </w:t>
            </w:r>
          </w:p>
          <w:p w14:paraId="4F9B39EB" w14:textId="01BECC20" w:rsidR="00695544" w:rsidRPr="007B034F" w:rsidRDefault="00D7104B" w:rsidP="00D710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Water</w:t>
            </w:r>
            <w:proofErr w:type="spellEnd"/>
            <w:r w:rsidRPr="00D710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resources</w:t>
            </w:r>
            <w:proofErr w:type="spellEnd"/>
            <w:r w:rsidRPr="00D7104B">
              <w:rPr>
                <w:rFonts w:ascii="Times New Roman" w:hAnsi="Times New Roman" w:cs="Times New Roman"/>
                <w:sz w:val="20"/>
                <w:szCs w:val="20"/>
              </w:rPr>
              <w:t xml:space="preserve"> - SCIE</w:t>
            </w:r>
          </w:p>
        </w:tc>
        <w:tc>
          <w:tcPr>
            <w:tcW w:w="1842" w:type="dxa"/>
          </w:tcPr>
          <w:p w14:paraId="3DB33D44" w14:textId="77777777" w:rsidR="00695544" w:rsidRDefault="00695544" w:rsidP="000F10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Q4</w:t>
            </w:r>
          </w:p>
          <w:p w14:paraId="1109C11E" w14:textId="204230FF" w:rsidR="00507825" w:rsidRPr="00E31DD5" w:rsidRDefault="00507825" w:rsidP="000F10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0782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SCIE - Science Citation Index Expanded</w:t>
            </w:r>
          </w:p>
        </w:tc>
        <w:tc>
          <w:tcPr>
            <w:tcW w:w="2410" w:type="dxa"/>
          </w:tcPr>
          <w:p w14:paraId="1AACB9F4" w14:textId="77777777" w:rsidR="00D7104B" w:rsidRDefault="00D7104B" w:rsidP="00D7104B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</w:pPr>
            <w:proofErr w:type="spellStart"/>
            <w:r w:rsidRPr="000A13E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CiteScore</w:t>
            </w:r>
            <w:proofErr w:type="spellEnd"/>
            <w:r w:rsidRPr="00D7104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1,6</w:t>
            </w:r>
          </w:p>
          <w:p w14:paraId="6F667ECF" w14:textId="77777777" w:rsidR="00D7104B" w:rsidRPr="00D7104B" w:rsidRDefault="00D7104B" w:rsidP="00D7104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03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  <w:r w:rsidRPr="00D71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7B034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D71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B034F">
              <w:rPr>
                <w:rFonts w:ascii="Times New Roman" w:hAnsi="Times New Roman" w:cs="Times New Roman"/>
                <w:sz w:val="20"/>
                <w:szCs w:val="20"/>
              </w:rPr>
              <w:t>процентиль</w:t>
            </w:r>
            <w:r w:rsidRPr="007B03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71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7B03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D71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3)</w:t>
            </w:r>
          </w:p>
          <w:p w14:paraId="3E426015" w14:textId="4A1BBBBE" w:rsidR="00695544" w:rsidRPr="00E31DD5" w:rsidRDefault="00D7104B" w:rsidP="00D7104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3EC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Область</w:t>
            </w:r>
            <w:r w:rsidRPr="007B034F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 w:rsidRPr="000A13EC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науки</w:t>
            </w:r>
            <w:r w:rsidRPr="007B034F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: Environmental Science: Water Science and Technology</w:t>
            </w:r>
          </w:p>
        </w:tc>
        <w:tc>
          <w:tcPr>
            <w:tcW w:w="1418" w:type="dxa"/>
          </w:tcPr>
          <w:p w14:paraId="136CEAB6" w14:textId="77777777" w:rsidR="00695544" w:rsidRPr="00E31DD5" w:rsidRDefault="00695544" w:rsidP="000F10B8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1DD5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Krupa, E.G</w:t>
            </w:r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proofErr w:type="spellStart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Barinova</w:t>
            </w:r>
            <w:proofErr w:type="spellEnd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S.S., Romanova, S.M.</w:t>
            </w:r>
          </w:p>
        </w:tc>
        <w:tc>
          <w:tcPr>
            <w:tcW w:w="1842" w:type="dxa"/>
          </w:tcPr>
          <w:p w14:paraId="5474FCDE" w14:textId="77777777" w:rsidR="00695544" w:rsidRPr="00E31DD5" w:rsidRDefault="00695544" w:rsidP="000F10B8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E31D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первый автор, автор для корреспонденции</w:t>
            </w:r>
          </w:p>
        </w:tc>
      </w:tr>
      <w:tr w:rsidR="00695544" w:rsidRPr="00E31DD5" w14:paraId="74A1EA6C" w14:textId="77777777" w:rsidTr="00C52B2F">
        <w:tc>
          <w:tcPr>
            <w:tcW w:w="567" w:type="dxa"/>
          </w:tcPr>
          <w:p w14:paraId="24686001" w14:textId="7BDE4D17" w:rsidR="00695544" w:rsidRPr="00E31DD5" w:rsidRDefault="00695544" w:rsidP="000F10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1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2127" w:type="dxa"/>
          </w:tcPr>
          <w:p w14:paraId="5337D856" w14:textId="77777777" w:rsidR="00695544" w:rsidRPr="00E31DD5" w:rsidRDefault="00695544" w:rsidP="000F10B8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Environmental variables regulating the phytoplankton structure in high mountain lakes </w:t>
            </w:r>
          </w:p>
          <w:p w14:paraId="20732A25" w14:textId="77777777" w:rsidR="00695544" w:rsidRPr="00E31DD5" w:rsidRDefault="00695544" w:rsidP="000F10B8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7D248B2E" w14:textId="77777777" w:rsidR="00695544" w:rsidRPr="00E31DD5" w:rsidRDefault="00695544" w:rsidP="000F10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31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1559" w:type="dxa"/>
          </w:tcPr>
          <w:p w14:paraId="7DFC5752" w14:textId="77777777" w:rsidR="00695544" w:rsidRPr="00E31DD5" w:rsidRDefault="00695544" w:rsidP="000F10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Research Journal of Pharmaceutical, Biological and Chemical Sciences, 2016, 7(4), Pp. 1251–1261</w:t>
            </w:r>
          </w:p>
        </w:tc>
        <w:tc>
          <w:tcPr>
            <w:tcW w:w="1985" w:type="dxa"/>
          </w:tcPr>
          <w:p w14:paraId="54AEEF7B" w14:textId="679F178E" w:rsidR="00695544" w:rsidRPr="00D7104B" w:rsidRDefault="00D7104B" w:rsidP="000F10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14:paraId="562623EA" w14:textId="08B6CB3A" w:rsidR="00695544" w:rsidRPr="00D7104B" w:rsidRDefault="00D7104B" w:rsidP="000F10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</w:rPr>
              <w:t xml:space="preserve">В базе </w:t>
            </w:r>
            <w:proofErr w:type="spellStart"/>
            <w:r w:rsidRPr="00A706E2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>WoS</w:t>
            </w:r>
            <w:proofErr w:type="spellEnd"/>
            <w:r w:rsidRPr="00D7104B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</w:rPr>
              <w:t xml:space="preserve"> – не индексируется</w:t>
            </w:r>
          </w:p>
        </w:tc>
        <w:tc>
          <w:tcPr>
            <w:tcW w:w="2410" w:type="dxa"/>
          </w:tcPr>
          <w:p w14:paraId="62D9F93C" w14:textId="77777777" w:rsidR="00D7104B" w:rsidRPr="00313224" w:rsidRDefault="00D7104B" w:rsidP="00D7104B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proofErr w:type="spellStart"/>
            <w:r w:rsidRPr="008A679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CiteScore</w:t>
            </w:r>
            <w:proofErr w:type="spellEnd"/>
            <w:r w:rsidRPr="0031322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: 0,3</w:t>
            </w:r>
          </w:p>
          <w:p w14:paraId="5F3B564D" w14:textId="77777777" w:rsidR="00D7104B" w:rsidRPr="00313224" w:rsidRDefault="00D7104B" w:rsidP="00D7104B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31322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13-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й процентиль (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Q</w:t>
            </w:r>
            <w:r w:rsidRPr="0031322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4)</w:t>
            </w:r>
          </w:p>
          <w:p w14:paraId="026AAA35" w14:textId="77777777" w:rsidR="00D7104B" w:rsidRDefault="00D7104B" w:rsidP="00D7104B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Область науки: </w:t>
            </w:r>
          </w:p>
          <w:p w14:paraId="103CA6DF" w14:textId="51106BC0" w:rsidR="00695544" w:rsidRPr="00E31DD5" w:rsidRDefault="00D7104B" w:rsidP="00D710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132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Pharmacology, Toxicology and Pharmaceutics: General Pharmacology, Toxicology and Pharmaceutics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; </w:t>
            </w:r>
            <w:r w:rsidRPr="003132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Biochemistry, Genetics and Molecular Biology: General Biochemistry, Genetics and Molecular Biology</w:t>
            </w:r>
          </w:p>
        </w:tc>
        <w:tc>
          <w:tcPr>
            <w:tcW w:w="1418" w:type="dxa"/>
          </w:tcPr>
          <w:p w14:paraId="01DA6AD8" w14:textId="77777777" w:rsidR="00695544" w:rsidRPr="00E31DD5" w:rsidRDefault="00695544" w:rsidP="000F10B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r w:rsidRPr="00E31DD5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Krupa, E.</w:t>
            </w:r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G., </w:t>
            </w:r>
            <w:proofErr w:type="spellStart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Barinova</w:t>
            </w:r>
            <w:proofErr w:type="spellEnd"/>
            <w:r w:rsidRPr="00E31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S.S.</w:t>
            </w:r>
          </w:p>
        </w:tc>
        <w:tc>
          <w:tcPr>
            <w:tcW w:w="1842" w:type="dxa"/>
          </w:tcPr>
          <w:p w14:paraId="33418BEE" w14:textId="77777777" w:rsidR="00695544" w:rsidRPr="00E31DD5" w:rsidRDefault="00695544" w:rsidP="000F10B8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E31D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первый автор, автор для корреспонденции</w:t>
            </w:r>
          </w:p>
        </w:tc>
      </w:tr>
    </w:tbl>
    <w:p w14:paraId="22CE9D29" w14:textId="77777777" w:rsidR="00507825" w:rsidRDefault="00507825" w:rsidP="00507825">
      <w:pPr>
        <w:jc w:val="center"/>
        <w:rPr>
          <w:rFonts w:ascii="Times New Roman" w:hAnsi="Times New Roman" w:cs="Times New Roman"/>
        </w:rPr>
      </w:pPr>
    </w:p>
    <w:p w14:paraId="256453D9" w14:textId="77777777" w:rsidR="00507825" w:rsidRDefault="00507825" w:rsidP="003C24DF">
      <w:pPr>
        <w:rPr>
          <w:rFonts w:ascii="Times New Roman" w:hAnsi="Times New Roman" w:cs="Times New Roman"/>
        </w:rPr>
      </w:pPr>
    </w:p>
    <w:p w14:paraId="40B2E8F0" w14:textId="6B6FF812" w:rsidR="00507825" w:rsidRPr="00507825" w:rsidRDefault="00507825" w:rsidP="00507825">
      <w:pPr>
        <w:jc w:val="center"/>
        <w:rPr>
          <w:rFonts w:ascii="Times New Roman" w:hAnsi="Times New Roman" w:cs="Times New Roman"/>
        </w:rPr>
      </w:pPr>
      <w:r w:rsidRPr="00507825">
        <w:rPr>
          <w:rFonts w:ascii="Times New Roman" w:hAnsi="Times New Roman" w:cs="Times New Roman"/>
        </w:rPr>
        <w:t>Главный научный сотрудник     ______________________________ / Е.Г. Крупа /</w:t>
      </w:r>
    </w:p>
    <w:p w14:paraId="2A9F2790" w14:textId="77777777" w:rsidR="00507825" w:rsidRPr="00507825" w:rsidRDefault="00507825" w:rsidP="00507825">
      <w:pPr>
        <w:ind w:left="142"/>
        <w:jc w:val="center"/>
        <w:rPr>
          <w:rFonts w:ascii="Times New Roman" w:hAnsi="Times New Roman" w:cs="Times New Roman"/>
        </w:rPr>
      </w:pPr>
      <w:r w:rsidRPr="00507825">
        <w:rPr>
          <w:rFonts w:ascii="Times New Roman" w:hAnsi="Times New Roman" w:cs="Times New Roman"/>
          <w:lang w:val="kk-KZ"/>
        </w:rPr>
        <w:t xml:space="preserve">       </w:t>
      </w:r>
      <w:r w:rsidRPr="00507825">
        <w:rPr>
          <w:rFonts w:ascii="Times New Roman" w:hAnsi="Times New Roman" w:cs="Times New Roman"/>
        </w:rPr>
        <w:t xml:space="preserve">Ученый секретарь                       ______________________________ / </w:t>
      </w:r>
      <w:r w:rsidRPr="00507825">
        <w:rPr>
          <w:rFonts w:ascii="Times New Roman" w:hAnsi="Times New Roman" w:cs="Times New Roman"/>
          <w:lang w:val="kk-KZ"/>
        </w:rPr>
        <w:t>Г</w:t>
      </w:r>
      <w:r w:rsidRPr="00507825">
        <w:rPr>
          <w:rFonts w:ascii="Times New Roman" w:hAnsi="Times New Roman" w:cs="Times New Roman"/>
        </w:rPr>
        <w:t>.</w:t>
      </w:r>
      <w:r w:rsidRPr="00507825">
        <w:rPr>
          <w:rFonts w:ascii="Times New Roman" w:hAnsi="Times New Roman" w:cs="Times New Roman"/>
          <w:lang w:val="kk-KZ"/>
        </w:rPr>
        <w:t>Б</w:t>
      </w:r>
      <w:r w:rsidRPr="00507825">
        <w:rPr>
          <w:rFonts w:ascii="Times New Roman" w:hAnsi="Times New Roman" w:cs="Times New Roman"/>
        </w:rPr>
        <w:t>. Т</w:t>
      </w:r>
      <w:r w:rsidRPr="00507825">
        <w:rPr>
          <w:rFonts w:ascii="Times New Roman" w:hAnsi="Times New Roman" w:cs="Times New Roman"/>
          <w:lang w:val="kk-KZ"/>
        </w:rPr>
        <w:t>анабекова</w:t>
      </w:r>
      <w:r w:rsidRPr="00507825">
        <w:rPr>
          <w:rFonts w:ascii="Times New Roman" w:hAnsi="Times New Roman" w:cs="Times New Roman"/>
        </w:rPr>
        <w:t xml:space="preserve"> /</w:t>
      </w:r>
    </w:p>
    <w:p w14:paraId="7F58DEE1" w14:textId="3666A1D3" w:rsidR="00507825" w:rsidRDefault="00507825" w:rsidP="003D77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5AFCB0" w14:textId="77777777" w:rsidR="003C24DF" w:rsidRDefault="003C24DF" w:rsidP="003D77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1505C4" w14:textId="77365610" w:rsidR="00AC7D9B" w:rsidRPr="00E57100" w:rsidRDefault="00D977B3" w:rsidP="003D77F0">
      <w:pPr>
        <w:jc w:val="center"/>
        <w:rPr>
          <w:rFonts w:ascii="Times New Roman" w:hAnsi="Times New Roman" w:cs="Times New Roman"/>
        </w:rPr>
      </w:pPr>
      <w:r w:rsidRPr="00E57100">
        <w:rPr>
          <w:rFonts w:ascii="Times New Roman" w:hAnsi="Times New Roman" w:cs="Times New Roman"/>
          <w:b/>
          <w:sz w:val="24"/>
          <w:szCs w:val="24"/>
        </w:rPr>
        <w:lastRenderedPageBreak/>
        <w:t>Публикац</w:t>
      </w:r>
      <w:r>
        <w:rPr>
          <w:rFonts w:ascii="Times New Roman" w:hAnsi="Times New Roman" w:cs="Times New Roman"/>
          <w:b/>
          <w:sz w:val="24"/>
          <w:szCs w:val="24"/>
        </w:rPr>
        <w:t xml:space="preserve">ии </w:t>
      </w:r>
      <w:r w:rsidR="005D1712" w:rsidRPr="005D1712">
        <w:rPr>
          <w:rFonts w:ascii="Times New Roman" w:hAnsi="Times New Roman" w:cs="Times New Roman"/>
          <w:b/>
          <w:sz w:val="24"/>
          <w:szCs w:val="24"/>
        </w:rPr>
        <w:t xml:space="preserve">в изданиях, рекомендуемых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="00AF1437"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5A1CC1"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Н МНВО</w:t>
      </w:r>
      <w:r w:rsidR="005A1C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РК</w:t>
      </w:r>
    </w:p>
    <w:tbl>
      <w:tblPr>
        <w:tblStyle w:val="a3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1275"/>
        <w:gridCol w:w="2410"/>
        <w:gridCol w:w="1445"/>
        <w:gridCol w:w="1446"/>
        <w:gridCol w:w="1078"/>
        <w:gridCol w:w="1814"/>
        <w:gridCol w:w="1446"/>
      </w:tblGrid>
      <w:tr w:rsidR="00504832" w:rsidRPr="00D7104B" w14:paraId="27B6F83C" w14:textId="77777777" w:rsidTr="000F533F">
        <w:trPr>
          <w:trHeight w:val="2544"/>
        </w:trPr>
        <w:tc>
          <w:tcPr>
            <w:tcW w:w="426" w:type="dxa"/>
          </w:tcPr>
          <w:p w14:paraId="498B06E5" w14:textId="77777777" w:rsidR="00504832" w:rsidRPr="00D7104B" w:rsidRDefault="00504832" w:rsidP="00FE0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64255477"/>
            <w:r w:rsidRPr="00D7104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3402" w:type="dxa"/>
          </w:tcPr>
          <w:p w14:paraId="75945F19" w14:textId="77777777" w:rsidR="00504832" w:rsidRPr="00D7104B" w:rsidRDefault="00504832" w:rsidP="00FE0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04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Название публикации</w:t>
            </w:r>
          </w:p>
        </w:tc>
        <w:tc>
          <w:tcPr>
            <w:tcW w:w="1275" w:type="dxa"/>
          </w:tcPr>
          <w:p w14:paraId="58112F1A" w14:textId="77777777" w:rsidR="00504832" w:rsidRPr="00D7104B" w:rsidRDefault="00504832" w:rsidP="00FE0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04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Тип публикации (статья, обзор и т.д.)</w:t>
            </w:r>
          </w:p>
        </w:tc>
        <w:tc>
          <w:tcPr>
            <w:tcW w:w="2410" w:type="dxa"/>
          </w:tcPr>
          <w:p w14:paraId="2648DD60" w14:textId="77777777" w:rsidR="00504832" w:rsidRPr="00D7104B" w:rsidRDefault="00504832" w:rsidP="00FE0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04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445" w:type="dxa"/>
          </w:tcPr>
          <w:p w14:paraId="5461790D" w14:textId="77777777" w:rsidR="00504832" w:rsidRPr="00D7104B" w:rsidRDefault="00504832" w:rsidP="00FE0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04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Импакт-фактор журнала, квартиль и область науки* по данным </w:t>
            </w:r>
            <w:proofErr w:type="spellStart"/>
            <w:r w:rsidRPr="00D7104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Journal</w:t>
            </w:r>
            <w:proofErr w:type="spellEnd"/>
            <w:r w:rsidRPr="00D7104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7104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Citation</w:t>
            </w:r>
            <w:proofErr w:type="spellEnd"/>
            <w:r w:rsidRPr="00D7104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7104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Reports</w:t>
            </w:r>
            <w:proofErr w:type="spellEnd"/>
            <w:r w:rsidRPr="00D7104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за год публикации</w:t>
            </w:r>
          </w:p>
        </w:tc>
        <w:tc>
          <w:tcPr>
            <w:tcW w:w="1446" w:type="dxa"/>
          </w:tcPr>
          <w:p w14:paraId="3A6DC502" w14:textId="77777777" w:rsidR="00504832" w:rsidRPr="00D7104B" w:rsidRDefault="00504832" w:rsidP="00FE0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04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Индекс в базе данных </w:t>
            </w:r>
            <w:proofErr w:type="spellStart"/>
            <w:r w:rsidRPr="00D7104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Web</w:t>
            </w:r>
            <w:proofErr w:type="spellEnd"/>
            <w:r w:rsidRPr="00D7104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7104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of</w:t>
            </w:r>
            <w:proofErr w:type="spellEnd"/>
            <w:r w:rsidRPr="00D7104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7104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Science</w:t>
            </w:r>
            <w:proofErr w:type="spellEnd"/>
            <w:r w:rsidRPr="00D7104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7104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Core</w:t>
            </w:r>
            <w:proofErr w:type="spellEnd"/>
            <w:r w:rsidRPr="00D7104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7104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Collection</w:t>
            </w:r>
            <w:proofErr w:type="spellEnd"/>
            <w:r w:rsidRPr="00D7104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(Веб оф </w:t>
            </w:r>
            <w:proofErr w:type="spellStart"/>
            <w:r w:rsidRPr="00D7104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Сайенс</w:t>
            </w:r>
            <w:proofErr w:type="spellEnd"/>
            <w:r w:rsidRPr="00D7104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Кор </w:t>
            </w:r>
            <w:proofErr w:type="spellStart"/>
            <w:r w:rsidRPr="00D7104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Коллекшн</w:t>
            </w:r>
            <w:proofErr w:type="spellEnd"/>
            <w:r w:rsidRPr="00D7104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)</w:t>
            </w:r>
          </w:p>
        </w:tc>
        <w:tc>
          <w:tcPr>
            <w:tcW w:w="1078" w:type="dxa"/>
          </w:tcPr>
          <w:p w14:paraId="202BBD0A" w14:textId="77777777" w:rsidR="00504832" w:rsidRPr="00D7104B" w:rsidRDefault="00504832" w:rsidP="00FE0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104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CiteScore</w:t>
            </w:r>
            <w:proofErr w:type="spellEnd"/>
            <w:r w:rsidRPr="00D7104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D7104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СайтСкор</w:t>
            </w:r>
            <w:proofErr w:type="spellEnd"/>
            <w:r w:rsidRPr="00D7104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) журнала, процентиль и область науки* по данным </w:t>
            </w:r>
            <w:proofErr w:type="spellStart"/>
            <w:r w:rsidRPr="00D7104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Scopus</w:t>
            </w:r>
            <w:proofErr w:type="spellEnd"/>
            <w:r w:rsidRPr="00D7104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D7104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Скопус</w:t>
            </w:r>
            <w:proofErr w:type="spellEnd"/>
            <w:r w:rsidRPr="00D7104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) за год публикации</w:t>
            </w:r>
          </w:p>
        </w:tc>
        <w:tc>
          <w:tcPr>
            <w:tcW w:w="1814" w:type="dxa"/>
          </w:tcPr>
          <w:p w14:paraId="48FFDDE8" w14:textId="77777777" w:rsidR="00504832" w:rsidRPr="00D7104B" w:rsidRDefault="00504832" w:rsidP="00FE0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04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ФИО авторов (подчеркнуть ФИО претендента)</w:t>
            </w:r>
          </w:p>
        </w:tc>
        <w:tc>
          <w:tcPr>
            <w:tcW w:w="1446" w:type="dxa"/>
          </w:tcPr>
          <w:p w14:paraId="1AF0ECBE" w14:textId="77777777" w:rsidR="00504832" w:rsidRPr="00D7104B" w:rsidRDefault="00504832" w:rsidP="00FE0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04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Роль претендента (соавтор, первый автор или автор для корреспонденции)</w:t>
            </w:r>
          </w:p>
        </w:tc>
      </w:tr>
      <w:tr w:rsidR="003A7E41" w:rsidRPr="00D7104B" w14:paraId="4BA24C66" w14:textId="77777777" w:rsidTr="000F533F">
        <w:tc>
          <w:tcPr>
            <w:tcW w:w="426" w:type="dxa"/>
          </w:tcPr>
          <w:p w14:paraId="587D90AE" w14:textId="77777777" w:rsidR="003A7E41" w:rsidRPr="00D7104B" w:rsidRDefault="003A7E41" w:rsidP="003A7E41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eastAsiaTheme="minorHAnsi" w:hAnsi="Times New Roman"/>
              </w:rPr>
            </w:pPr>
          </w:p>
        </w:tc>
        <w:tc>
          <w:tcPr>
            <w:tcW w:w="3402" w:type="dxa"/>
          </w:tcPr>
          <w:p w14:paraId="64244AD6" w14:textId="77777777" w:rsidR="003A7E41" w:rsidRPr="00D7104B" w:rsidRDefault="003A7E41" w:rsidP="003A7E41">
            <w:pPr>
              <w:pStyle w:val="a5"/>
              <w:ind w:left="0"/>
              <w:jc w:val="both"/>
              <w:outlineLvl w:val="0"/>
              <w:rPr>
                <w:rFonts w:ascii="Times New Roman" w:eastAsiaTheme="minorHAnsi" w:hAnsi="Times New Roman"/>
              </w:rPr>
            </w:pPr>
            <w:r w:rsidRPr="00D7104B">
              <w:rPr>
                <w:rFonts w:ascii="Times New Roman" w:hAnsi="Times New Roman"/>
              </w:rPr>
              <w:t>Многолетняя динамика количественных показателей зоопланктона озера Балхаш</w:t>
            </w:r>
          </w:p>
        </w:tc>
        <w:tc>
          <w:tcPr>
            <w:tcW w:w="1275" w:type="dxa"/>
          </w:tcPr>
          <w:p w14:paraId="5F57D599" w14:textId="77777777" w:rsidR="003A7E41" w:rsidRPr="00D7104B" w:rsidRDefault="003A7E41" w:rsidP="003A7E4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104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2410" w:type="dxa"/>
          </w:tcPr>
          <w:p w14:paraId="47AA30F6" w14:textId="77777777" w:rsidR="003A7E41" w:rsidRPr="00D7104B" w:rsidRDefault="003A7E41" w:rsidP="003A7E4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Исследования, результаты. – 2009. – № 4. – С. 15-18.</w:t>
            </w:r>
          </w:p>
        </w:tc>
        <w:tc>
          <w:tcPr>
            <w:tcW w:w="1445" w:type="dxa"/>
          </w:tcPr>
          <w:p w14:paraId="67253A29" w14:textId="77777777" w:rsidR="003A7E41" w:rsidRPr="00D7104B" w:rsidRDefault="003A7E41" w:rsidP="003A7E4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446" w:type="dxa"/>
          </w:tcPr>
          <w:p w14:paraId="1A352D35" w14:textId="77777777" w:rsidR="003A7E41" w:rsidRPr="00D7104B" w:rsidRDefault="003A7E41" w:rsidP="003A7E4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078" w:type="dxa"/>
          </w:tcPr>
          <w:p w14:paraId="05141CD4" w14:textId="77777777" w:rsidR="003A7E41" w:rsidRPr="00D7104B" w:rsidRDefault="003A7E41" w:rsidP="003A7E4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814" w:type="dxa"/>
          </w:tcPr>
          <w:p w14:paraId="6FA2AAEF" w14:textId="77777777" w:rsidR="003A7E41" w:rsidRPr="00D7104B" w:rsidRDefault="003A7E41" w:rsidP="003A7E4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104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Крупа Е.Г., </w:t>
            </w:r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Шарипова К.</w:t>
            </w:r>
          </w:p>
        </w:tc>
        <w:tc>
          <w:tcPr>
            <w:tcW w:w="1446" w:type="dxa"/>
          </w:tcPr>
          <w:p w14:paraId="4E847C53" w14:textId="360C715A" w:rsidR="003A7E41" w:rsidRPr="00D7104B" w:rsidRDefault="003A7E41" w:rsidP="003A7E4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104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первый автор, автор для корреспонденции</w:t>
            </w:r>
          </w:p>
        </w:tc>
      </w:tr>
      <w:tr w:rsidR="003A7E41" w:rsidRPr="00D7104B" w14:paraId="6ACAABBF" w14:textId="77777777" w:rsidTr="000F533F">
        <w:tc>
          <w:tcPr>
            <w:tcW w:w="426" w:type="dxa"/>
          </w:tcPr>
          <w:p w14:paraId="2C59D380" w14:textId="77777777" w:rsidR="003A7E41" w:rsidRPr="00D7104B" w:rsidRDefault="003A7E41" w:rsidP="003A7E41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eastAsiaTheme="minorHAnsi" w:hAnsi="Times New Roman"/>
              </w:rPr>
            </w:pPr>
          </w:p>
        </w:tc>
        <w:tc>
          <w:tcPr>
            <w:tcW w:w="3402" w:type="dxa"/>
          </w:tcPr>
          <w:p w14:paraId="0D13A54D" w14:textId="77777777" w:rsidR="003A7E41" w:rsidRPr="00D7104B" w:rsidRDefault="003A7E41" w:rsidP="003A7E41">
            <w:pPr>
              <w:pStyle w:val="a5"/>
              <w:ind w:left="0"/>
              <w:jc w:val="both"/>
              <w:outlineLvl w:val="0"/>
              <w:rPr>
                <w:rFonts w:ascii="Times New Roman" w:eastAsiaTheme="minorHAnsi" w:hAnsi="Times New Roman"/>
              </w:rPr>
            </w:pPr>
            <w:r w:rsidRPr="00D7104B">
              <w:rPr>
                <w:rFonts w:ascii="Times New Roman" w:hAnsi="Times New Roman"/>
              </w:rPr>
              <w:t>Многолетняя динамика зоопланктона Шардаринского водохранилища</w:t>
            </w:r>
          </w:p>
        </w:tc>
        <w:tc>
          <w:tcPr>
            <w:tcW w:w="1275" w:type="dxa"/>
          </w:tcPr>
          <w:p w14:paraId="45B93F9B" w14:textId="77777777" w:rsidR="003A7E41" w:rsidRPr="00D7104B" w:rsidRDefault="003A7E41" w:rsidP="003A7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04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2410" w:type="dxa"/>
          </w:tcPr>
          <w:p w14:paraId="6ECA05D5" w14:textId="77777777" w:rsidR="003A7E41" w:rsidRPr="00D7104B" w:rsidRDefault="003A7E41" w:rsidP="003A7E4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Исследования, результаты. – 2009. – № 4. – С. 18-20.</w:t>
            </w:r>
          </w:p>
        </w:tc>
        <w:tc>
          <w:tcPr>
            <w:tcW w:w="1445" w:type="dxa"/>
          </w:tcPr>
          <w:p w14:paraId="574EA521" w14:textId="77777777" w:rsidR="003A7E41" w:rsidRPr="00D7104B" w:rsidRDefault="003A7E41" w:rsidP="003A7E4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446" w:type="dxa"/>
          </w:tcPr>
          <w:p w14:paraId="7F21BA6D" w14:textId="77777777" w:rsidR="003A7E41" w:rsidRPr="00D7104B" w:rsidRDefault="003A7E41" w:rsidP="003A7E4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078" w:type="dxa"/>
          </w:tcPr>
          <w:p w14:paraId="4BF9E6D3" w14:textId="77777777" w:rsidR="003A7E41" w:rsidRPr="00D7104B" w:rsidRDefault="003A7E41" w:rsidP="003A7E4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814" w:type="dxa"/>
          </w:tcPr>
          <w:p w14:paraId="4D1916FA" w14:textId="77777777" w:rsidR="003A7E41" w:rsidRPr="00D7104B" w:rsidRDefault="003A7E41" w:rsidP="003A7E4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104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Крупа Е.Г</w:t>
            </w:r>
            <w:r w:rsidRPr="00D7104B">
              <w:rPr>
                <w:rFonts w:ascii="Times New Roman" w:hAnsi="Times New Roman" w:cs="Times New Roman"/>
                <w:sz w:val="20"/>
                <w:szCs w:val="20"/>
              </w:rPr>
              <w:t xml:space="preserve">., Смирнова Д.А., </w:t>
            </w:r>
            <w:proofErr w:type="spellStart"/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Амиргалиев</w:t>
            </w:r>
            <w:proofErr w:type="spellEnd"/>
            <w:r w:rsidRPr="00D7104B">
              <w:rPr>
                <w:rFonts w:ascii="Times New Roman" w:hAnsi="Times New Roman" w:cs="Times New Roman"/>
                <w:sz w:val="20"/>
                <w:szCs w:val="20"/>
              </w:rPr>
              <w:t xml:space="preserve"> Н.А., Садуакасова Р.Е.</w:t>
            </w:r>
          </w:p>
        </w:tc>
        <w:tc>
          <w:tcPr>
            <w:tcW w:w="1446" w:type="dxa"/>
          </w:tcPr>
          <w:p w14:paraId="569344FE" w14:textId="4C23BF5F" w:rsidR="003A7E41" w:rsidRPr="00D7104B" w:rsidRDefault="003A7E41" w:rsidP="003A7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04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первый автор, автор для корреспонденции</w:t>
            </w:r>
          </w:p>
        </w:tc>
      </w:tr>
      <w:tr w:rsidR="003A7E41" w:rsidRPr="00D7104B" w14:paraId="31E309AA" w14:textId="77777777" w:rsidTr="000F533F">
        <w:tc>
          <w:tcPr>
            <w:tcW w:w="426" w:type="dxa"/>
          </w:tcPr>
          <w:p w14:paraId="7C2BB8AB" w14:textId="77777777" w:rsidR="003A7E41" w:rsidRPr="00D7104B" w:rsidRDefault="003A7E41" w:rsidP="003A7E41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345862BF" w14:textId="77777777" w:rsidR="003A7E41" w:rsidRPr="00D7104B" w:rsidRDefault="003A7E41" w:rsidP="003A7E41">
            <w:pPr>
              <w:pStyle w:val="a5"/>
              <w:ind w:left="0"/>
              <w:jc w:val="both"/>
              <w:outlineLvl w:val="0"/>
              <w:rPr>
                <w:rFonts w:ascii="Times New Roman" w:eastAsiaTheme="minorHAnsi" w:hAnsi="Times New Roman"/>
              </w:rPr>
            </w:pPr>
            <w:r w:rsidRPr="00D7104B">
              <w:rPr>
                <w:rFonts w:ascii="Times New Roman" w:hAnsi="Times New Roman"/>
              </w:rPr>
              <w:t>Зоопланктон водоемов бассейна р. Иле</w:t>
            </w:r>
          </w:p>
        </w:tc>
        <w:tc>
          <w:tcPr>
            <w:tcW w:w="1275" w:type="dxa"/>
          </w:tcPr>
          <w:p w14:paraId="3DD0FF25" w14:textId="77777777" w:rsidR="003A7E41" w:rsidRPr="00D7104B" w:rsidRDefault="003A7E41" w:rsidP="003A7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04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2410" w:type="dxa"/>
          </w:tcPr>
          <w:p w14:paraId="15D90C68" w14:textId="77777777" w:rsidR="003A7E41" w:rsidRPr="00D7104B" w:rsidRDefault="003A7E41" w:rsidP="003A7E4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proofErr w:type="spellStart"/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Вестн</w:t>
            </w:r>
            <w:proofErr w:type="spellEnd"/>
            <w:r w:rsidRPr="00D7104B">
              <w:rPr>
                <w:rFonts w:ascii="Times New Roman" w:hAnsi="Times New Roman" w:cs="Times New Roman"/>
                <w:sz w:val="20"/>
                <w:szCs w:val="20"/>
              </w:rPr>
              <w:t xml:space="preserve">. ПГУ им. С.М. </w:t>
            </w:r>
            <w:proofErr w:type="spellStart"/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Торайгырова</w:t>
            </w:r>
            <w:proofErr w:type="spellEnd"/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. – 2009. – № 4. – С. 103-114.</w:t>
            </w:r>
          </w:p>
        </w:tc>
        <w:tc>
          <w:tcPr>
            <w:tcW w:w="1445" w:type="dxa"/>
          </w:tcPr>
          <w:p w14:paraId="42BD9CB7" w14:textId="77777777" w:rsidR="003A7E41" w:rsidRPr="00D7104B" w:rsidRDefault="003A7E41" w:rsidP="003A7E4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446" w:type="dxa"/>
          </w:tcPr>
          <w:p w14:paraId="7F31F563" w14:textId="77777777" w:rsidR="003A7E41" w:rsidRPr="00D7104B" w:rsidRDefault="003A7E41" w:rsidP="003A7E4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078" w:type="dxa"/>
          </w:tcPr>
          <w:p w14:paraId="3A9FE029" w14:textId="77777777" w:rsidR="003A7E41" w:rsidRPr="00D7104B" w:rsidRDefault="003A7E41" w:rsidP="003A7E4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814" w:type="dxa"/>
          </w:tcPr>
          <w:p w14:paraId="22674EDA" w14:textId="77777777" w:rsidR="003A7E41" w:rsidRPr="00D7104B" w:rsidRDefault="003A7E41" w:rsidP="003A7E4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104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Крупа Е.Г</w:t>
            </w:r>
            <w:r w:rsidRPr="00D7104B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Сливинский</w:t>
            </w:r>
            <w:proofErr w:type="spellEnd"/>
            <w:r w:rsidRPr="00D7104B">
              <w:rPr>
                <w:rFonts w:ascii="Times New Roman" w:hAnsi="Times New Roman" w:cs="Times New Roman"/>
                <w:sz w:val="20"/>
                <w:szCs w:val="20"/>
              </w:rPr>
              <w:t xml:space="preserve"> Г.Г.</w:t>
            </w:r>
          </w:p>
        </w:tc>
        <w:tc>
          <w:tcPr>
            <w:tcW w:w="1446" w:type="dxa"/>
          </w:tcPr>
          <w:p w14:paraId="7048BF62" w14:textId="252F900B" w:rsidR="003A7E41" w:rsidRPr="00D7104B" w:rsidRDefault="003A7E41" w:rsidP="003A7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04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первый автор, автор для корреспонденции</w:t>
            </w:r>
          </w:p>
        </w:tc>
      </w:tr>
      <w:tr w:rsidR="003A7E41" w:rsidRPr="00D7104B" w14:paraId="3F52ED0E" w14:textId="77777777" w:rsidTr="000F533F">
        <w:tc>
          <w:tcPr>
            <w:tcW w:w="426" w:type="dxa"/>
          </w:tcPr>
          <w:p w14:paraId="6DF68A5C" w14:textId="77777777" w:rsidR="003A7E41" w:rsidRPr="00D7104B" w:rsidRDefault="003A7E41" w:rsidP="003A7E41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2626CFD4" w14:textId="77777777" w:rsidR="003A7E41" w:rsidRPr="00D7104B" w:rsidRDefault="003A7E41" w:rsidP="003A7E41">
            <w:pPr>
              <w:pStyle w:val="a5"/>
              <w:ind w:left="0"/>
              <w:jc w:val="both"/>
              <w:outlineLvl w:val="0"/>
              <w:rPr>
                <w:rFonts w:ascii="Times New Roman" w:eastAsiaTheme="minorHAnsi" w:hAnsi="Times New Roman"/>
              </w:rPr>
            </w:pPr>
            <w:r w:rsidRPr="00D7104B">
              <w:rPr>
                <w:rFonts w:ascii="Times New Roman" w:hAnsi="Times New Roman"/>
              </w:rPr>
              <w:t xml:space="preserve">Зоопланктон водохранилища </w:t>
            </w:r>
            <w:proofErr w:type="spellStart"/>
            <w:r w:rsidRPr="00D7104B">
              <w:rPr>
                <w:rFonts w:ascii="Times New Roman" w:hAnsi="Times New Roman"/>
              </w:rPr>
              <w:t>Самаркан</w:t>
            </w:r>
            <w:proofErr w:type="spellEnd"/>
            <w:r w:rsidRPr="00D7104B">
              <w:rPr>
                <w:rFonts w:ascii="Times New Roman" w:hAnsi="Times New Roman"/>
              </w:rPr>
              <w:t xml:space="preserve"> в условиях комплексного загрязнения сточными водами</w:t>
            </w:r>
          </w:p>
        </w:tc>
        <w:tc>
          <w:tcPr>
            <w:tcW w:w="1275" w:type="dxa"/>
          </w:tcPr>
          <w:p w14:paraId="39FFBAC7" w14:textId="77777777" w:rsidR="003A7E41" w:rsidRPr="00D7104B" w:rsidRDefault="003A7E41" w:rsidP="003A7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04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2410" w:type="dxa"/>
          </w:tcPr>
          <w:p w14:paraId="22AD3811" w14:textId="77777777" w:rsidR="003A7E41" w:rsidRPr="00D7104B" w:rsidRDefault="003A7E41" w:rsidP="003A7E4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proofErr w:type="spellStart"/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Вестн</w:t>
            </w:r>
            <w:proofErr w:type="spellEnd"/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7104B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ПГУ им. С.М. </w:t>
            </w:r>
            <w:proofErr w:type="spellStart"/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Торайгырова</w:t>
            </w:r>
            <w:proofErr w:type="spellEnd"/>
            <w:r w:rsidRPr="00D7104B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. </w:t>
            </w:r>
            <w:r w:rsidRPr="00D7104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7104B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2009. </w:t>
            </w:r>
            <w:r w:rsidRPr="00D7104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7104B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№ 4. </w:t>
            </w:r>
            <w:r w:rsidRPr="00D7104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7104B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>С. 114-125.</w:t>
            </w:r>
          </w:p>
        </w:tc>
        <w:tc>
          <w:tcPr>
            <w:tcW w:w="1445" w:type="dxa"/>
          </w:tcPr>
          <w:p w14:paraId="6A4C9A7F" w14:textId="77777777" w:rsidR="003A7E41" w:rsidRPr="00D7104B" w:rsidRDefault="003A7E41" w:rsidP="003A7E4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446" w:type="dxa"/>
          </w:tcPr>
          <w:p w14:paraId="17CFEE6E" w14:textId="77777777" w:rsidR="003A7E41" w:rsidRPr="00D7104B" w:rsidRDefault="003A7E41" w:rsidP="003A7E4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078" w:type="dxa"/>
          </w:tcPr>
          <w:p w14:paraId="1EFAA1D8" w14:textId="77777777" w:rsidR="003A7E41" w:rsidRPr="00D7104B" w:rsidRDefault="003A7E41" w:rsidP="003A7E4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814" w:type="dxa"/>
          </w:tcPr>
          <w:p w14:paraId="101F9192" w14:textId="77777777" w:rsidR="003A7E41" w:rsidRPr="00D7104B" w:rsidRDefault="003A7E41" w:rsidP="003A7E4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104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Крупа Е. </w:t>
            </w:r>
            <w:r w:rsidRPr="00D7104B">
              <w:rPr>
                <w:rFonts w:ascii="Times New Roman" w:hAnsi="Times New Roman" w:cs="Times New Roman"/>
                <w:sz w:val="20"/>
                <w:szCs w:val="20"/>
              </w:rPr>
              <w:t xml:space="preserve">Г., </w:t>
            </w:r>
            <w:proofErr w:type="spellStart"/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Стуге</w:t>
            </w:r>
            <w:proofErr w:type="spellEnd"/>
            <w:r w:rsidRPr="00D7104B">
              <w:rPr>
                <w:rFonts w:ascii="Times New Roman" w:hAnsi="Times New Roman" w:cs="Times New Roman"/>
                <w:sz w:val="20"/>
                <w:szCs w:val="20"/>
              </w:rPr>
              <w:t xml:space="preserve"> Т.С., </w:t>
            </w:r>
            <w:proofErr w:type="spellStart"/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Сливинский</w:t>
            </w:r>
            <w:proofErr w:type="spellEnd"/>
            <w:r w:rsidRPr="00D7104B">
              <w:rPr>
                <w:rFonts w:ascii="Times New Roman" w:hAnsi="Times New Roman" w:cs="Times New Roman"/>
                <w:sz w:val="20"/>
                <w:szCs w:val="20"/>
              </w:rPr>
              <w:t xml:space="preserve"> Г.Г.</w:t>
            </w:r>
          </w:p>
        </w:tc>
        <w:tc>
          <w:tcPr>
            <w:tcW w:w="1446" w:type="dxa"/>
          </w:tcPr>
          <w:p w14:paraId="26204710" w14:textId="532A367C" w:rsidR="003A7E41" w:rsidRPr="00D7104B" w:rsidRDefault="003A7E41" w:rsidP="003A7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04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первый автор, автор для корреспонденции</w:t>
            </w:r>
          </w:p>
        </w:tc>
      </w:tr>
      <w:tr w:rsidR="00FE0B9A" w:rsidRPr="00D7104B" w14:paraId="28A07F94" w14:textId="77777777" w:rsidTr="000F533F">
        <w:tc>
          <w:tcPr>
            <w:tcW w:w="426" w:type="dxa"/>
          </w:tcPr>
          <w:p w14:paraId="6B5D0D6C" w14:textId="77777777" w:rsidR="00FE0B9A" w:rsidRPr="00D7104B" w:rsidRDefault="00FE0B9A" w:rsidP="00FE0B9A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6BD8D22E" w14:textId="77777777" w:rsidR="00FE0B9A" w:rsidRPr="00D7104B" w:rsidRDefault="00FE0B9A" w:rsidP="00FE0B9A">
            <w:pPr>
              <w:pStyle w:val="a5"/>
              <w:ind w:left="0"/>
              <w:jc w:val="both"/>
              <w:outlineLvl w:val="0"/>
              <w:rPr>
                <w:rFonts w:ascii="Times New Roman" w:eastAsiaTheme="minorHAnsi" w:hAnsi="Times New Roman"/>
              </w:rPr>
            </w:pPr>
            <w:r w:rsidRPr="00D7104B">
              <w:rPr>
                <w:rFonts w:ascii="Times New Roman" w:hAnsi="Times New Roman"/>
                <w:bCs/>
              </w:rPr>
              <w:t>Характеристика бассейна реки Нуры в зоне влияния Темиртау-Карагандинского промышленного комплекса по гидрохимическим и токсикологическим показателям</w:t>
            </w:r>
          </w:p>
        </w:tc>
        <w:tc>
          <w:tcPr>
            <w:tcW w:w="1275" w:type="dxa"/>
          </w:tcPr>
          <w:p w14:paraId="780428EA" w14:textId="77777777" w:rsidR="00FE0B9A" w:rsidRPr="00D7104B" w:rsidRDefault="00FE0B9A" w:rsidP="00FE0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04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2410" w:type="dxa"/>
          </w:tcPr>
          <w:p w14:paraId="52A2A31A" w14:textId="07B5A367" w:rsidR="00FE0B9A" w:rsidRPr="00D7104B" w:rsidRDefault="00FE0B9A" w:rsidP="00FE0B9A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proofErr w:type="spellStart"/>
            <w:r w:rsidRPr="00D7104B">
              <w:rPr>
                <w:rFonts w:ascii="Times New Roman" w:hAnsi="Times New Roman" w:cs="Times New Roman"/>
                <w:bCs/>
                <w:sz w:val="20"/>
                <w:szCs w:val="20"/>
              </w:rPr>
              <w:t>Вестн</w:t>
            </w:r>
            <w:proofErr w:type="spellEnd"/>
            <w:r w:rsidRPr="00D710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КазНУ, сер. экологическая. </w:t>
            </w:r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710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2009. </w:t>
            </w:r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710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№3 (26). </w:t>
            </w:r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550614" w:rsidRPr="00D710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104B">
              <w:rPr>
                <w:rFonts w:ascii="Times New Roman" w:hAnsi="Times New Roman" w:cs="Times New Roman"/>
                <w:bCs/>
                <w:sz w:val="20"/>
                <w:szCs w:val="20"/>
              </w:rPr>
              <w:t>С.82-90.</w:t>
            </w:r>
          </w:p>
        </w:tc>
        <w:tc>
          <w:tcPr>
            <w:tcW w:w="1445" w:type="dxa"/>
          </w:tcPr>
          <w:p w14:paraId="4457ED4B" w14:textId="77777777" w:rsidR="00FE0B9A" w:rsidRPr="00D7104B" w:rsidRDefault="00FE0B9A" w:rsidP="00FE0B9A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446" w:type="dxa"/>
          </w:tcPr>
          <w:p w14:paraId="7C372FB5" w14:textId="77777777" w:rsidR="00FE0B9A" w:rsidRPr="00D7104B" w:rsidRDefault="00FE0B9A" w:rsidP="00FE0B9A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078" w:type="dxa"/>
          </w:tcPr>
          <w:p w14:paraId="6C2E2E4F" w14:textId="77777777" w:rsidR="00FE0B9A" w:rsidRPr="00D7104B" w:rsidRDefault="00FE0B9A" w:rsidP="00FE0B9A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814" w:type="dxa"/>
          </w:tcPr>
          <w:p w14:paraId="42B37AC5" w14:textId="77777777" w:rsidR="00FE0B9A" w:rsidRPr="00D7104B" w:rsidRDefault="00FE0B9A" w:rsidP="00FE0B9A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proofErr w:type="spellStart"/>
            <w:r w:rsidRPr="00D7104B">
              <w:rPr>
                <w:rFonts w:ascii="Times New Roman" w:hAnsi="Times New Roman" w:cs="Times New Roman"/>
                <w:bCs/>
                <w:sz w:val="20"/>
                <w:szCs w:val="20"/>
              </w:rPr>
              <w:t>Сливинский</w:t>
            </w:r>
            <w:proofErr w:type="spellEnd"/>
            <w:r w:rsidRPr="00D710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Г.Г., </w:t>
            </w:r>
            <w:r w:rsidRPr="00D7104B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Крупа Е.Г</w:t>
            </w:r>
            <w:r w:rsidRPr="00D710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., </w:t>
            </w:r>
            <w:proofErr w:type="spellStart"/>
            <w:r w:rsidRPr="00D7104B">
              <w:rPr>
                <w:rFonts w:ascii="Times New Roman" w:hAnsi="Times New Roman" w:cs="Times New Roman"/>
                <w:bCs/>
                <w:sz w:val="20"/>
                <w:szCs w:val="20"/>
              </w:rPr>
              <w:t>Акбердина</w:t>
            </w:r>
            <w:proofErr w:type="spellEnd"/>
            <w:r w:rsidRPr="00D710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Г.Ж.</w:t>
            </w:r>
          </w:p>
        </w:tc>
        <w:tc>
          <w:tcPr>
            <w:tcW w:w="1446" w:type="dxa"/>
          </w:tcPr>
          <w:p w14:paraId="7A79AAF5" w14:textId="77777777" w:rsidR="00FE0B9A" w:rsidRPr="00D7104B" w:rsidRDefault="00FE0B9A" w:rsidP="00FE0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04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Соавтор</w:t>
            </w:r>
          </w:p>
        </w:tc>
      </w:tr>
      <w:bookmarkEnd w:id="2"/>
    </w:tbl>
    <w:p w14:paraId="0A8A65F2" w14:textId="77777777" w:rsidR="00507825" w:rsidRDefault="00507825" w:rsidP="00507825">
      <w:pPr>
        <w:jc w:val="center"/>
        <w:rPr>
          <w:rFonts w:ascii="Times New Roman" w:hAnsi="Times New Roman" w:cs="Times New Roman"/>
        </w:rPr>
      </w:pPr>
    </w:p>
    <w:p w14:paraId="26FE09C6" w14:textId="287AD000" w:rsidR="00507825" w:rsidRPr="00507825" w:rsidRDefault="00507825" w:rsidP="00507825">
      <w:pPr>
        <w:jc w:val="center"/>
        <w:rPr>
          <w:rFonts w:ascii="Times New Roman" w:hAnsi="Times New Roman" w:cs="Times New Roman"/>
        </w:rPr>
      </w:pPr>
      <w:r w:rsidRPr="00507825">
        <w:rPr>
          <w:rFonts w:ascii="Times New Roman" w:hAnsi="Times New Roman" w:cs="Times New Roman"/>
        </w:rPr>
        <w:t>Главный научный сотрудник     ______________________________ / Е.Г. Крупа /</w:t>
      </w:r>
    </w:p>
    <w:p w14:paraId="0E492430" w14:textId="10C0DF5F" w:rsidR="00507825" w:rsidRPr="00507825" w:rsidRDefault="00507825" w:rsidP="00507825">
      <w:pPr>
        <w:ind w:left="142"/>
        <w:jc w:val="center"/>
        <w:rPr>
          <w:rFonts w:ascii="Times New Roman" w:hAnsi="Times New Roman" w:cs="Times New Roman"/>
        </w:rPr>
      </w:pPr>
      <w:r w:rsidRPr="00507825">
        <w:rPr>
          <w:rFonts w:ascii="Times New Roman" w:hAnsi="Times New Roman" w:cs="Times New Roman"/>
          <w:lang w:val="kk-KZ"/>
        </w:rPr>
        <w:t xml:space="preserve">       </w:t>
      </w:r>
      <w:r w:rsidRPr="00507825">
        <w:rPr>
          <w:rFonts w:ascii="Times New Roman" w:hAnsi="Times New Roman" w:cs="Times New Roman"/>
        </w:rPr>
        <w:t xml:space="preserve">Ученый секретарь                       ______________________________ / </w:t>
      </w:r>
      <w:r w:rsidRPr="00507825">
        <w:rPr>
          <w:rFonts w:ascii="Times New Roman" w:hAnsi="Times New Roman" w:cs="Times New Roman"/>
          <w:lang w:val="kk-KZ"/>
        </w:rPr>
        <w:t>Г</w:t>
      </w:r>
      <w:r w:rsidRPr="00507825">
        <w:rPr>
          <w:rFonts w:ascii="Times New Roman" w:hAnsi="Times New Roman" w:cs="Times New Roman"/>
        </w:rPr>
        <w:t>.</w:t>
      </w:r>
      <w:r w:rsidRPr="00507825">
        <w:rPr>
          <w:rFonts w:ascii="Times New Roman" w:hAnsi="Times New Roman" w:cs="Times New Roman"/>
          <w:lang w:val="kk-KZ"/>
        </w:rPr>
        <w:t>Б</w:t>
      </w:r>
      <w:r w:rsidRPr="00507825">
        <w:rPr>
          <w:rFonts w:ascii="Times New Roman" w:hAnsi="Times New Roman" w:cs="Times New Roman"/>
        </w:rPr>
        <w:t>. Т</w:t>
      </w:r>
      <w:r w:rsidRPr="00507825">
        <w:rPr>
          <w:rFonts w:ascii="Times New Roman" w:hAnsi="Times New Roman" w:cs="Times New Roman"/>
          <w:lang w:val="kk-KZ"/>
        </w:rPr>
        <w:t>анабекова</w:t>
      </w:r>
      <w:r w:rsidRPr="00507825">
        <w:rPr>
          <w:rFonts w:ascii="Times New Roman" w:hAnsi="Times New Roman" w:cs="Times New Roman"/>
        </w:rPr>
        <w:t xml:space="preserve"> /</w:t>
      </w:r>
    </w:p>
    <w:tbl>
      <w:tblPr>
        <w:tblStyle w:val="a3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1275"/>
        <w:gridCol w:w="2410"/>
        <w:gridCol w:w="1445"/>
        <w:gridCol w:w="1446"/>
        <w:gridCol w:w="1078"/>
        <w:gridCol w:w="1814"/>
        <w:gridCol w:w="1446"/>
      </w:tblGrid>
      <w:tr w:rsidR="003A7E41" w:rsidRPr="00D7104B" w14:paraId="514157C2" w14:textId="77777777" w:rsidTr="000F533F">
        <w:tc>
          <w:tcPr>
            <w:tcW w:w="426" w:type="dxa"/>
          </w:tcPr>
          <w:p w14:paraId="48A31855" w14:textId="14F17604" w:rsidR="003A7E41" w:rsidRPr="00D7104B" w:rsidRDefault="003A7E41" w:rsidP="003A7E41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33E94E1F" w14:textId="77777777" w:rsidR="003A7E41" w:rsidRPr="00D7104B" w:rsidRDefault="003A7E41" w:rsidP="003A7E41">
            <w:pPr>
              <w:pStyle w:val="a5"/>
              <w:ind w:left="0"/>
              <w:jc w:val="both"/>
              <w:outlineLvl w:val="0"/>
              <w:rPr>
                <w:rFonts w:ascii="Times New Roman" w:eastAsiaTheme="minorHAnsi" w:hAnsi="Times New Roman"/>
              </w:rPr>
            </w:pPr>
            <w:r w:rsidRPr="00D7104B">
              <w:rPr>
                <w:rFonts w:ascii="Times New Roman" w:hAnsi="Times New Roman"/>
                <w:bCs/>
              </w:rPr>
              <w:t>Зоопланктон озера Алаколь и его распределение в зависимости от минерализации и химического состава воды</w:t>
            </w:r>
          </w:p>
        </w:tc>
        <w:tc>
          <w:tcPr>
            <w:tcW w:w="1275" w:type="dxa"/>
          </w:tcPr>
          <w:p w14:paraId="1866BB8E" w14:textId="77777777" w:rsidR="003A7E41" w:rsidRPr="00D7104B" w:rsidRDefault="003A7E41" w:rsidP="003A7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04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2410" w:type="dxa"/>
          </w:tcPr>
          <w:p w14:paraId="3835E438" w14:textId="77777777" w:rsidR="003A7E41" w:rsidRPr="00D7104B" w:rsidRDefault="003A7E41" w:rsidP="003A7E4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proofErr w:type="spellStart"/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Вестн</w:t>
            </w:r>
            <w:proofErr w:type="spellEnd"/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. КазНУ, сер. биологическая. – 2010. – № 1. – С. 96-101.</w:t>
            </w:r>
          </w:p>
        </w:tc>
        <w:tc>
          <w:tcPr>
            <w:tcW w:w="1445" w:type="dxa"/>
          </w:tcPr>
          <w:p w14:paraId="06810393" w14:textId="77777777" w:rsidR="003A7E41" w:rsidRPr="00D7104B" w:rsidRDefault="003A7E41" w:rsidP="003A7E4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446" w:type="dxa"/>
          </w:tcPr>
          <w:p w14:paraId="1E72DFF8" w14:textId="77777777" w:rsidR="003A7E41" w:rsidRPr="00D7104B" w:rsidRDefault="003A7E41" w:rsidP="003A7E4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078" w:type="dxa"/>
          </w:tcPr>
          <w:p w14:paraId="3806DE19" w14:textId="77777777" w:rsidR="003A7E41" w:rsidRPr="00D7104B" w:rsidRDefault="003A7E41" w:rsidP="003A7E4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814" w:type="dxa"/>
          </w:tcPr>
          <w:p w14:paraId="7A8336FA" w14:textId="01A818FB" w:rsidR="003A7E41" w:rsidRPr="00D7104B" w:rsidRDefault="003A7E41" w:rsidP="003A7E4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104B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Крупа Е.Г., </w:t>
            </w:r>
            <w:proofErr w:type="spellStart"/>
            <w:r w:rsidRPr="00D7104B">
              <w:rPr>
                <w:rFonts w:ascii="Times New Roman" w:hAnsi="Times New Roman" w:cs="Times New Roman"/>
                <w:bCs/>
                <w:sz w:val="20"/>
                <w:szCs w:val="20"/>
              </w:rPr>
              <w:t>Амиргалиев</w:t>
            </w:r>
            <w:proofErr w:type="spellEnd"/>
            <w:r w:rsidRPr="00D710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Н. А., Лопарева Т.Я., Исаева А.К., </w:t>
            </w:r>
            <w:proofErr w:type="spellStart"/>
            <w:r w:rsidRPr="00D7104B">
              <w:rPr>
                <w:rFonts w:ascii="Times New Roman" w:hAnsi="Times New Roman" w:cs="Times New Roman"/>
                <w:bCs/>
                <w:sz w:val="20"/>
                <w:szCs w:val="20"/>
              </w:rPr>
              <w:t>Биманбаева</w:t>
            </w:r>
            <w:proofErr w:type="spellEnd"/>
            <w:r w:rsidRPr="00D710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F533F" w:rsidRPr="00D7104B">
              <w:rPr>
                <w:rFonts w:ascii="Times New Roman" w:hAnsi="Times New Roman" w:cs="Times New Roman"/>
                <w:bCs/>
                <w:sz w:val="20"/>
                <w:szCs w:val="20"/>
              </w:rPr>
              <w:t>Б.Б.</w:t>
            </w:r>
          </w:p>
        </w:tc>
        <w:tc>
          <w:tcPr>
            <w:tcW w:w="1446" w:type="dxa"/>
          </w:tcPr>
          <w:p w14:paraId="16E1031E" w14:textId="3BA72152" w:rsidR="003A7E41" w:rsidRPr="00D7104B" w:rsidRDefault="003A7E41" w:rsidP="003A7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04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первый автор, автор для корреспонденции</w:t>
            </w:r>
          </w:p>
        </w:tc>
      </w:tr>
      <w:tr w:rsidR="003A7E41" w:rsidRPr="00D7104B" w14:paraId="40934464" w14:textId="77777777" w:rsidTr="000F533F">
        <w:tc>
          <w:tcPr>
            <w:tcW w:w="426" w:type="dxa"/>
          </w:tcPr>
          <w:p w14:paraId="52D0A0B7" w14:textId="77777777" w:rsidR="003A7E41" w:rsidRPr="00D7104B" w:rsidRDefault="003A7E41" w:rsidP="003A7E41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28B27442" w14:textId="77777777" w:rsidR="003A7E41" w:rsidRPr="00D7104B" w:rsidRDefault="003A7E41" w:rsidP="003A7E41">
            <w:pPr>
              <w:pStyle w:val="a5"/>
              <w:ind w:left="0"/>
              <w:jc w:val="both"/>
              <w:outlineLvl w:val="0"/>
              <w:rPr>
                <w:rFonts w:ascii="Times New Roman" w:eastAsiaTheme="minorHAnsi" w:hAnsi="Times New Roman"/>
              </w:rPr>
            </w:pPr>
            <w:r w:rsidRPr="00D7104B">
              <w:rPr>
                <w:rFonts w:ascii="Times New Roman" w:hAnsi="Times New Roman"/>
              </w:rPr>
              <w:t>Эколого-токсикологическая характеристика и состояние водной фауны трансграничного района реки Иле</w:t>
            </w:r>
          </w:p>
        </w:tc>
        <w:tc>
          <w:tcPr>
            <w:tcW w:w="1275" w:type="dxa"/>
          </w:tcPr>
          <w:p w14:paraId="6122D168" w14:textId="77777777" w:rsidR="003A7E41" w:rsidRPr="00D7104B" w:rsidRDefault="003A7E41" w:rsidP="003A7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04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2410" w:type="dxa"/>
          </w:tcPr>
          <w:p w14:paraId="0FC85CEC" w14:textId="77777777" w:rsidR="003A7E41" w:rsidRPr="00D7104B" w:rsidRDefault="003A7E41" w:rsidP="003A7E4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proofErr w:type="spellStart"/>
            <w:r w:rsidRPr="00D7104B">
              <w:rPr>
                <w:rFonts w:ascii="Times New Roman" w:hAnsi="Times New Roman" w:cs="Times New Roman"/>
                <w:bCs/>
                <w:sz w:val="20"/>
                <w:szCs w:val="20"/>
              </w:rPr>
              <w:t>Вестн</w:t>
            </w:r>
            <w:proofErr w:type="spellEnd"/>
            <w:r w:rsidRPr="00D710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КазНУ. Сер. эколог. </w:t>
            </w:r>
            <w:r w:rsidRPr="00D7104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710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2010. </w:t>
            </w:r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710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2. </w:t>
            </w:r>
            <w:r w:rsidRPr="00D7104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7104B">
              <w:rPr>
                <w:rFonts w:ascii="Times New Roman" w:hAnsi="Times New Roman" w:cs="Times New Roman"/>
                <w:bCs/>
                <w:sz w:val="20"/>
                <w:szCs w:val="20"/>
              </w:rPr>
              <w:t>С. 73-78.</w:t>
            </w:r>
          </w:p>
        </w:tc>
        <w:tc>
          <w:tcPr>
            <w:tcW w:w="1445" w:type="dxa"/>
          </w:tcPr>
          <w:p w14:paraId="14A190EB" w14:textId="77777777" w:rsidR="003A7E41" w:rsidRPr="00D7104B" w:rsidRDefault="003A7E41" w:rsidP="003A7E4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446" w:type="dxa"/>
          </w:tcPr>
          <w:p w14:paraId="15415047" w14:textId="77777777" w:rsidR="003A7E41" w:rsidRPr="00D7104B" w:rsidRDefault="003A7E41" w:rsidP="003A7E4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078" w:type="dxa"/>
          </w:tcPr>
          <w:p w14:paraId="05B18385" w14:textId="77777777" w:rsidR="003A7E41" w:rsidRPr="00D7104B" w:rsidRDefault="003A7E41" w:rsidP="003A7E4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814" w:type="dxa"/>
          </w:tcPr>
          <w:p w14:paraId="060F42FC" w14:textId="77777777" w:rsidR="003A7E41" w:rsidRPr="00D7104B" w:rsidRDefault="003A7E41" w:rsidP="003A7E4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proofErr w:type="spellStart"/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Сливинский</w:t>
            </w:r>
            <w:proofErr w:type="spellEnd"/>
            <w:r w:rsidRPr="00D7104B">
              <w:rPr>
                <w:rFonts w:ascii="Times New Roman" w:hAnsi="Times New Roman" w:cs="Times New Roman"/>
                <w:sz w:val="20"/>
                <w:szCs w:val="20"/>
              </w:rPr>
              <w:t xml:space="preserve"> Г.Г., </w:t>
            </w:r>
            <w:r w:rsidRPr="00D7104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Крупа Е.Г</w:t>
            </w:r>
            <w:r w:rsidRPr="00D7104B">
              <w:rPr>
                <w:rFonts w:ascii="Times New Roman" w:hAnsi="Times New Roman" w:cs="Times New Roman"/>
                <w:sz w:val="20"/>
                <w:szCs w:val="20"/>
              </w:rPr>
              <w:t xml:space="preserve">., Лопатин О.Е., </w:t>
            </w:r>
            <w:proofErr w:type="spellStart"/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Мамилов</w:t>
            </w:r>
            <w:proofErr w:type="spellEnd"/>
            <w:r w:rsidRPr="00D7104B">
              <w:rPr>
                <w:rFonts w:ascii="Times New Roman" w:hAnsi="Times New Roman" w:cs="Times New Roman"/>
                <w:sz w:val="20"/>
                <w:szCs w:val="20"/>
              </w:rPr>
              <w:t xml:space="preserve"> Н.Ш., Приходько Д.Е.</w:t>
            </w:r>
          </w:p>
        </w:tc>
        <w:tc>
          <w:tcPr>
            <w:tcW w:w="1446" w:type="dxa"/>
          </w:tcPr>
          <w:p w14:paraId="128983D5" w14:textId="77777777" w:rsidR="003A7E41" w:rsidRPr="00D7104B" w:rsidRDefault="003A7E41" w:rsidP="003A7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104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Совтор</w:t>
            </w:r>
            <w:proofErr w:type="spellEnd"/>
          </w:p>
        </w:tc>
      </w:tr>
      <w:tr w:rsidR="003A7E41" w:rsidRPr="00D7104B" w14:paraId="1C2A2285" w14:textId="77777777" w:rsidTr="000F533F">
        <w:tc>
          <w:tcPr>
            <w:tcW w:w="426" w:type="dxa"/>
          </w:tcPr>
          <w:p w14:paraId="6CB38B24" w14:textId="77777777" w:rsidR="003A7E41" w:rsidRPr="00D7104B" w:rsidRDefault="003A7E41" w:rsidP="003A7E41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3EEDC39D" w14:textId="77777777" w:rsidR="003A7E41" w:rsidRPr="00D7104B" w:rsidRDefault="003A7E41" w:rsidP="003A7E41">
            <w:pPr>
              <w:pStyle w:val="a5"/>
              <w:ind w:left="0"/>
              <w:jc w:val="both"/>
              <w:outlineLvl w:val="0"/>
              <w:rPr>
                <w:rFonts w:ascii="Times New Roman" w:eastAsiaTheme="minorHAnsi" w:hAnsi="Times New Roman"/>
              </w:rPr>
            </w:pPr>
            <w:r w:rsidRPr="00D7104B">
              <w:rPr>
                <w:rFonts w:ascii="Times New Roman" w:hAnsi="Times New Roman"/>
              </w:rPr>
              <w:t xml:space="preserve">Эколого-токсикологическая характеристика и состояние водной фауны </w:t>
            </w:r>
            <w:proofErr w:type="spellStart"/>
            <w:r w:rsidRPr="00D7104B">
              <w:rPr>
                <w:rFonts w:ascii="Times New Roman" w:hAnsi="Times New Roman"/>
              </w:rPr>
              <w:t>Текесского</w:t>
            </w:r>
            <w:proofErr w:type="spellEnd"/>
            <w:r w:rsidRPr="00D7104B">
              <w:rPr>
                <w:rFonts w:ascii="Times New Roman" w:hAnsi="Times New Roman"/>
              </w:rPr>
              <w:t xml:space="preserve"> водохранилища</w:t>
            </w:r>
          </w:p>
        </w:tc>
        <w:tc>
          <w:tcPr>
            <w:tcW w:w="1275" w:type="dxa"/>
          </w:tcPr>
          <w:p w14:paraId="4276284A" w14:textId="77777777" w:rsidR="003A7E41" w:rsidRPr="00D7104B" w:rsidRDefault="003A7E41" w:rsidP="003A7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04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2410" w:type="dxa"/>
          </w:tcPr>
          <w:p w14:paraId="49F478F2" w14:textId="77777777" w:rsidR="003A7E41" w:rsidRPr="00D7104B" w:rsidRDefault="003A7E41" w:rsidP="003A7E4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proofErr w:type="spellStart"/>
            <w:r w:rsidRPr="00D7104B">
              <w:rPr>
                <w:rFonts w:ascii="Times New Roman" w:hAnsi="Times New Roman" w:cs="Times New Roman"/>
                <w:bCs/>
                <w:sz w:val="20"/>
                <w:szCs w:val="20"/>
              </w:rPr>
              <w:t>Вестн</w:t>
            </w:r>
            <w:proofErr w:type="spellEnd"/>
            <w:r w:rsidRPr="00D710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КазНУ. Сер. эколог. </w:t>
            </w:r>
            <w:r w:rsidRPr="00D7104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710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2010. </w:t>
            </w:r>
            <w:r w:rsidRPr="00D7104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710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1. </w:t>
            </w:r>
            <w:r w:rsidRPr="00D7104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7104B">
              <w:rPr>
                <w:rFonts w:ascii="Times New Roman" w:hAnsi="Times New Roman" w:cs="Times New Roman"/>
                <w:bCs/>
                <w:sz w:val="20"/>
                <w:szCs w:val="20"/>
              </w:rPr>
              <w:t>С. 79-88.</w:t>
            </w:r>
          </w:p>
        </w:tc>
        <w:tc>
          <w:tcPr>
            <w:tcW w:w="1445" w:type="dxa"/>
          </w:tcPr>
          <w:p w14:paraId="42D0C27E" w14:textId="77777777" w:rsidR="003A7E41" w:rsidRPr="00D7104B" w:rsidRDefault="003A7E41" w:rsidP="003A7E4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446" w:type="dxa"/>
          </w:tcPr>
          <w:p w14:paraId="5DC228CC" w14:textId="77777777" w:rsidR="003A7E41" w:rsidRPr="00D7104B" w:rsidRDefault="003A7E41" w:rsidP="003A7E4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078" w:type="dxa"/>
          </w:tcPr>
          <w:p w14:paraId="7CA40FD1" w14:textId="77777777" w:rsidR="003A7E41" w:rsidRPr="00D7104B" w:rsidRDefault="003A7E41" w:rsidP="003A7E4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814" w:type="dxa"/>
          </w:tcPr>
          <w:p w14:paraId="3CFFD2D7" w14:textId="77777777" w:rsidR="003A7E41" w:rsidRPr="00D7104B" w:rsidRDefault="003A7E41" w:rsidP="003A7E4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proofErr w:type="spellStart"/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Сливинский</w:t>
            </w:r>
            <w:proofErr w:type="spellEnd"/>
            <w:r w:rsidRPr="00D7104B">
              <w:rPr>
                <w:rFonts w:ascii="Times New Roman" w:hAnsi="Times New Roman" w:cs="Times New Roman"/>
                <w:sz w:val="20"/>
                <w:szCs w:val="20"/>
              </w:rPr>
              <w:t xml:space="preserve"> Г.Г., </w:t>
            </w:r>
            <w:r w:rsidRPr="00D7104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Крупа Е.Г</w:t>
            </w:r>
            <w:r w:rsidRPr="00D7104B">
              <w:rPr>
                <w:rFonts w:ascii="Times New Roman" w:hAnsi="Times New Roman" w:cs="Times New Roman"/>
                <w:sz w:val="20"/>
                <w:szCs w:val="20"/>
              </w:rPr>
              <w:t xml:space="preserve">., Лопатин О.Е., </w:t>
            </w:r>
            <w:proofErr w:type="spellStart"/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Мамилов</w:t>
            </w:r>
            <w:proofErr w:type="spellEnd"/>
            <w:r w:rsidRPr="00D7104B">
              <w:rPr>
                <w:rFonts w:ascii="Times New Roman" w:hAnsi="Times New Roman" w:cs="Times New Roman"/>
                <w:sz w:val="20"/>
                <w:szCs w:val="20"/>
              </w:rPr>
              <w:t xml:space="preserve"> Н.Ш., Приходько Д.Е.</w:t>
            </w:r>
          </w:p>
        </w:tc>
        <w:tc>
          <w:tcPr>
            <w:tcW w:w="1446" w:type="dxa"/>
          </w:tcPr>
          <w:p w14:paraId="3D485D25" w14:textId="77777777" w:rsidR="003A7E41" w:rsidRPr="00D7104B" w:rsidRDefault="003A7E41" w:rsidP="003A7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04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Соавтор</w:t>
            </w:r>
          </w:p>
        </w:tc>
      </w:tr>
      <w:tr w:rsidR="003A7E41" w:rsidRPr="00D7104B" w14:paraId="5C210867" w14:textId="77777777" w:rsidTr="000F533F">
        <w:tc>
          <w:tcPr>
            <w:tcW w:w="426" w:type="dxa"/>
          </w:tcPr>
          <w:p w14:paraId="177B0623" w14:textId="77777777" w:rsidR="003A7E41" w:rsidRPr="00D7104B" w:rsidRDefault="003A7E41" w:rsidP="003A7E41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65A71A92" w14:textId="77777777" w:rsidR="003A7E41" w:rsidRPr="00D7104B" w:rsidRDefault="003A7E41" w:rsidP="003A7E41">
            <w:pPr>
              <w:pStyle w:val="a5"/>
              <w:ind w:left="0"/>
              <w:jc w:val="both"/>
              <w:outlineLvl w:val="0"/>
              <w:rPr>
                <w:rFonts w:ascii="Times New Roman" w:eastAsiaTheme="minorHAnsi" w:hAnsi="Times New Roman"/>
              </w:rPr>
            </w:pPr>
            <w:r w:rsidRPr="00D7104B">
              <w:rPr>
                <w:rFonts w:ascii="Times New Roman" w:hAnsi="Times New Roman"/>
              </w:rPr>
              <w:t>Некоторые аспекты гидробиологического мониторинга реки Киши Алматы (Алматинская область)</w:t>
            </w:r>
          </w:p>
        </w:tc>
        <w:tc>
          <w:tcPr>
            <w:tcW w:w="1275" w:type="dxa"/>
          </w:tcPr>
          <w:p w14:paraId="56B3332C" w14:textId="77777777" w:rsidR="003A7E41" w:rsidRPr="00D7104B" w:rsidRDefault="003A7E41" w:rsidP="003A7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04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2410" w:type="dxa"/>
          </w:tcPr>
          <w:p w14:paraId="33BEFA8C" w14:textId="77777777" w:rsidR="003A7E41" w:rsidRPr="00D7104B" w:rsidRDefault="003A7E41" w:rsidP="003A7E4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proofErr w:type="spellStart"/>
            <w:r w:rsidRPr="00D7104B">
              <w:rPr>
                <w:rFonts w:ascii="Times New Roman" w:hAnsi="Times New Roman" w:cs="Times New Roman"/>
                <w:bCs/>
                <w:sz w:val="20"/>
                <w:szCs w:val="20"/>
              </w:rPr>
              <w:t>Вестн</w:t>
            </w:r>
            <w:proofErr w:type="spellEnd"/>
            <w:r w:rsidRPr="00D710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КазНУ. Сер. эколог. </w:t>
            </w:r>
            <w:r w:rsidRPr="00D7104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710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2010. </w:t>
            </w:r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– № 2. – С. 78-81.</w:t>
            </w:r>
          </w:p>
        </w:tc>
        <w:tc>
          <w:tcPr>
            <w:tcW w:w="1445" w:type="dxa"/>
          </w:tcPr>
          <w:p w14:paraId="409EA55A" w14:textId="77777777" w:rsidR="003A7E41" w:rsidRPr="00D7104B" w:rsidRDefault="003A7E41" w:rsidP="003A7E4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446" w:type="dxa"/>
          </w:tcPr>
          <w:p w14:paraId="213A3507" w14:textId="77777777" w:rsidR="003A7E41" w:rsidRPr="00D7104B" w:rsidRDefault="003A7E41" w:rsidP="003A7E4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078" w:type="dxa"/>
          </w:tcPr>
          <w:p w14:paraId="51112462" w14:textId="77777777" w:rsidR="003A7E41" w:rsidRPr="00D7104B" w:rsidRDefault="003A7E41" w:rsidP="003A7E4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814" w:type="dxa"/>
          </w:tcPr>
          <w:p w14:paraId="19ADB173" w14:textId="77777777" w:rsidR="003A7E41" w:rsidRPr="00D7104B" w:rsidRDefault="003A7E41" w:rsidP="003A7E4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104B">
              <w:rPr>
                <w:rFonts w:ascii="Times New Roman" w:hAnsi="Times New Roman" w:cs="Times New Roman"/>
                <w:sz w:val="20"/>
                <w:szCs w:val="20"/>
              </w:rPr>
              <w:t xml:space="preserve">Смирнова Д.А., </w:t>
            </w:r>
            <w:r w:rsidRPr="00D7104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Крупа Е.Г</w:t>
            </w:r>
            <w:r w:rsidRPr="00D7104B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Сливинский</w:t>
            </w:r>
            <w:proofErr w:type="spellEnd"/>
            <w:r w:rsidRPr="00D7104B">
              <w:rPr>
                <w:rFonts w:ascii="Times New Roman" w:hAnsi="Times New Roman" w:cs="Times New Roman"/>
                <w:sz w:val="20"/>
                <w:szCs w:val="20"/>
              </w:rPr>
              <w:t xml:space="preserve"> Г.Г.</w:t>
            </w:r>
          </w:p>
        </w:tc>
        <w:tc>
          <w:tcPr>
            <w:tcW w:w="1446" w:type="dxa"/>
          </w:tcPr>
          <w:p w14:paraId="377D4732" w14:textId="77777777" w:rsidR="003A7E41" w:rsidRPr="00D7104B" w:rsidRDefault="003A7E41" w:rsidP="003A7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04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Соавтор</w:t>
            </w:r>
          </w:p>
        </w:tc>
      </w:tr>
      <w:tr w:rsidR="003A7E41" w:rsidRPr="00D7104B" w14:paraId="0F67C84B" w14:textId="77777777" w:rsidTr="000F533F">
        <w:tc>
          <w:tcPr>
            <w:tcW w:w="426" w:type="dxa"/>
          </w:tcPr>
          <w:p w14:paraId="7A4C3CF1" w14:textId="77777777" w:rsidR="003A7E41" w:rsidRPr="00D7104B" w:rsidRDefault="003A7E41" w:rsidP="003A7E41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59CAEE79" w14:textId="77777777" w:rsidR="003A7E41" w:rsidRPr="00D7104B" w:rsidRDefault="003A7E41" w:rsidP="003A7E41">
            <w:pPr>
              <w:pStyle w:val="a5"/>
              <w:ind w:left="0"/>
              <w:jc w:val="both"/>
              <w:outlineLvl w:val="0"/>
              <w:rPr>
                <w:rFonts w:ascii="Times New Roman" w:eastAsiaTheme="minorHAnsi" w:hAnsi="Times New Roman"/>
              </w:rPr>
            </w:pPr>
            <w:r w:rsidRPr="00D7104B">
              <w:rPr>
                <w:rFonts w:ascii="Times New Roman" w:hAnsi="Times New Roman"/>
              </w:rPr>
              <w:t>Материалы по зоопланктону малых водоемов Карагандинской области</w:t>
            </w:r>
          </w:p>
        </w:tc>
        <w:tc>
          <w:tcPr>
            <w:tcW w:w="1275" w:type="dxa"/>
          </w:tcPr>
          <w:p w14:paraId="592B7AC9" w14:textId="77777777" w:rsidR="003A7E41" w:rsidRPr="00D7104B" w:rsidRDefault="003A7E41" w:rsidP="003A7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04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2410" w:type="dxa"/>
          </w:tcPr>
          <w:p w14:paraId="74126142" w14:textId="77777777" w:rsidR="003A7E41" w:rsidRPr="00D7104B" w:rsidRDefault="003A7E41" w:rsidP="003A7E4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Вестник КазНУ. Сер. биол. – 2011. - № 5(51). – с. 87-91.</w:t>
            </w:r>
          </w:p>
        </w:tc>
        <w:tc>
          <w:tcPr>
            <w:tcW w:w="1445" w:type="dxa"/>
          </w:tcPr>
          <w:p w14:paraId="002A24EE" w14:textId="77777777" w:rsidR="003A7E41" w:rsidRPr="00D7104B" w:rsidRDefault="003A7E41" w:rsidP="003A7E4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446" w:type="dxa"/>
          </w:tcPr>
          <w:p w14:paraId="6BD76CFD" w14:textId="77777777" w:rsidR="003A7E41" w:rsidRPr="00D7104B" w:rsidRDefault="003A7E41" w:rsidP="003A7E4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078" w:type="dxa"/>
          </w:tcPr>
          <w:p w14:paraId="427D1E66" w14:textId="77777777" w:rsidR="003A7E41" w:rsidRPr="00D7104B" w:rsidRDefault="003A7E41" w:rsidP="003A7E4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814" w:type="dxa"/>
          </w:tcPr>
          <w:p w14:paraId="5503F3EA" w14:textId="77777777" w:rsidR="003A7E41" w:rsidRPr="00D7104B" w:rsidRDefault="003A7E41" w:rsidP="003A7E4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proofErr w:type="spellStart"/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Стуге</w:t>
            </w:r>
            <w:proofErr w:type="spellEnd"/>
            <w:r w:rsidRPr="00D7104B">
              <w:rPr>
                <w:rFonts w:ascii="Times New Roman" w:hAnsi="Times New Roman" w:cs="Times New Roman"/>
                <w:sz w:val="20"/>
                <w:szCs w:val="20"/>
              </w:rPr>
              <w:t xml:space="preserve"> Т.С., </w:t>
            </w:r>
            <w:r w:rsidRPr="00D7104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Крупа</w:t>
            </w:r>
            <w:r w:rsidRPr="00D7104B">
              <w:rPr>
                <w:rFonts w:ascii="Times New Roman" w:hAnsi="Times New Roman" w:cs="Times New Roman"/>
                <w:sz w:val="20"/>
                <w:szCs w:val="20"/>
              </w:rPr>
              <w:t xml:space="preserve"> Е.Г.</w:t>
            </w:r>
          </w:p>
        </w:tc>
        <w:tc>
          <w:tcPr>
            <w:tcW w:w="1446" w:type="dxa"/>
          </w:tcPr>
          <w:p w14:paraId="13B12F14" w14:textId="77777777" w:rsidR="003A7E41" w:rsidRPr="00D7104B" w:rsidRDefault="003A7E41" w:rsidP="003A7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04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Соавтор</w:t>
            </w:r>
          </w:p>
        </w:tc>
      </w:tr>
      <w:tr w:rsidR="003A7E41" w:rsidRPr="00D7104B" w14:paraId="14B4F228" w14:textId="77777777" w:rsidTr="000F533F">
        <w:tc>
          <w:tcPr>
            <w:tcW w:w="426" w:type="dxa"/>
          </w:tcPr>
          <w:p w14:paraId="1B7B974D" w14:textId="77777777" w:rsidR="003A7E41" w:rsidRPr="00D7104B" w:rsidRDefault="003A7E41" w:rsidP="003A7E41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6F682555" w14:textId="77777777" w:rsidR="003A7E41" w:rsidRPr="00D7104B" w:rsidRDefault="003A7E41" w:rsidP="003A7E41">
            <w:pPr>
              <w:pStyle w:val="a5"/>
              <w:ind w:left="0"/>
              <w:jc w:val="both"/>
              <w:outlineLvl w:val="0"/>
              <w:rPr>
                <w:rFonts w:ascii="Times New Roman" w:eastAsiaTheme="minorHAnsi" w:hAnsi="Times New Roman"/>
              </w:rPr>
            </w:pPr>
            <w:r w:rsidRPr="00D7104B">
              <w:rPr>
                <w:rFonts w:ascii="Times New Roman" w:hAnsi="Times New Roman"/>
              </w:rPr>
              <w:t>Разнообразие и количественные показатели зоопланктона малых степных водоемов Западно-Казахстанской области</w:t>
            </w:r>
          </w:p>
        </w:tc>
        <w:tc>
          <w:tcPr>
            <w:tcW w:w="1275" w:type="dxa"/>
          </w:tcPr>
          <w:p w14:paraId="096D2F35" w14:textId="77777777" w:rsidR="003A7E41" w:rsidRPr="00D7104B" w:rsidRDefault="003A7E41" w:rsidP="003A7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04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2410" w:type="dxa"/>
          </w:tcPr>
          <w:p w14:paraId="3CB8CB83" w14:textId="77777777" w:rsidR="003A7E41" w:rsidRPr="00D7104B" w:rsidRDefault="003A7E41" w:rsidP="003A7E4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104B">
              <w:rPr>
                <w:rFonts w:ascii="Times New Roman" w:hAnsi="Times New Roman" w:cs="Times New Roman"/>
                <w:sz w:val="20"/>
                <w:szCs w:val="20"/>
              </w:rPr>
              <w:t xml:space="preserve">Вестник КазНУ, сер. </w:t>
            </w:r>
            <w:proofErr w:type="spellStart"/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экол</w:t>
            </w:r>
            <w:proofErr w:type="spellEnd"/>
            <w:r w:rsidRPr="00D7104B">
              <w:rPr>
                <w:rFonts w:ascii="Times New Roman" w:hAnsi="Times New Roman" w:cs="Times New Roman"/>
                <w:sz w:val="20"/>
                <w:szCs w:val="20"/>
              </w:rPr>
              <w:t xml:space="preserve">. – 2012. </w:t>
            </w:r>
            <w:r w:rsidRPr="00D710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D7104B">
              <w:rPr>
                <w:rFonts w:ascii="Times New Roman" w:hAnsi="Times New Roman" w:cs="Times New Roman"/>
                <w:sz w:val="20"/>
                <w:szCs w:val="20"/>
              </w:rPr>
              <w:t xml:space="preserve"> № 1(33). – С. 182-185.</w:t>
            </w:r>
          </w:p>
        </w:tc>
        <w:tc>
          <w:tcPr>
            <w:tcW w:w="1445" w:type="dxa"/>
          </w:tcPr>
          <w:p w14:paraId="18643077" w14:textId="77777777" w:rsidR="003A7E41" w:rsidRPr="00D7104B" w:rsidRDefault="003A7E41" w:rsidP="003A7E4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446" w:type="dxa"/>
          </w:tcPr>
          <w:p w14:paraId="56A410D5" w14:textId="77777777" w:rsidR="003A7E41" w:rsidRPr="00D7104B" w:rsidRDefault="003A7E41" w:rsidP="003A7E4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078" w:type="dxa"/>
          </w:tcPr>
          <w:p w14:paraId="6F269FC8" w14:textId="77777777" w:rsidR="003A7E41" w:rsidRPr="00D7104B" w:rsidRDefault="003A7E41" w:rsidP="003A7E4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814" w:type="dxa"/>
          </w:tcPr>
          <w:p w14:paraId="37CCA4C8" w14:textId="77777777" w:rsidR="003A7E41" w:rsidRPr="00D7104B" w:rsidRDefault="003A7E41" w:rsidP="003A7E4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104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Крупа</w:t>
            </w:r>
            <w:r w:rsidRPr="00D7104B">
              <w:rPr>
                <w:rFonts w:ascii="Times New Roman" w:hAnsi="Times New Roman" w:cs="Times New Roman"/>
                <w:sz w:val="20"/>
                <w:szCs w:val="20"/>
              </w:rPr>
              <w:t xml:space="preserve"> Е.Г.</w:t>
            </w:r>
          </w:p>
        </w:tc>
        <w:tc>
          <w:tcPr>
            <w:tcW w:w="1446" w:type="dxa"/>
          </w:tcPr>
          <w:p w14:paraId="40DA6080" w14:textId="638DC87E" w:rsidR="003A7E41" w:rsidRPr="00D7104B" w:rsidRDefault="003A7E41" w:rsidP="003A7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04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первый автор, автор для корреспонденции</w:t>
            </w:r>
          </w:p>
        </w:tc>
      </w:tr>
      <w:tr w:rsidR="00BB3D1D" w:rsidRPr="00D7104B" w14:paraId="4BD98FBE" w14:textId="77777777" w:rsidTr="000F533F">
        <w:tc>
          <w:tcPr>
            <w:tcW w:w="426" w:type="dxa"/>
          </w:tcPr>
          <w:p w14:paraId="142F3411" w14:textId="77777777" w:rsidR="00BB3D1D" w:rsidRPr="00D7104B" w:rsidRDefault="00BB3D1D" w:rsidP="00AC241A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71ED2E4A" w14:textId="77777777" w:rsidR="00BB3D1D" w:rsidRPr="00D7104B" w:rsidRDefault="00BB3D1D" w:rsidP="00AC241A">
            <w:pPr>
              <w:pStyle w:val="a5"/>
              <w:ind w:left="0"/>
              <w:jc w:val="both"/>
              <w:outlineLvl w:val="0"/>
              <w:rPr>
                <w:rFonts w:ascii="Times New Roman" w:eastAsiaTheme="minorHAnsi" w:hAnsi="Times New Roman"/>
              </w:rPr>
            </w:pPr>
            <w:r w:rsidRPr="00D7104B">
              <w:rPr>
                <w:rFonts w:ascii="Times New Roman" w:hAnsi="Times New Roman"/>
              </w:rPr>
              <w:t xml:space="preserve">Сохранение биоразнообразия водно-болотных угодий </w:t>
            </w:r>
            <w:proofErr w:type="spellStart"/>
            <w:r w:rsidRPr="00D7104B">
              <w:rPr>
                <w:rFonts w:ascii="Times New Roman" w:hAnsi="Times New Roman"/>
              </w:rPr>
              <w:t>авандельты</w:t>
            </w:r>
            <w:proofErr w:type="spellEnd"/>
            <w:r w:rsidRPr="00D7104B">
              <w:rPr>
                <w:rFonts w:ascii="Times New Roman" w:hAnsi="Times New Roman"/>
              </w:rPr>
              <w:t xml:space="preserve"> реки Сырдарьи</w:t>
            </w:r>
          </w:p>
        </w:tc>
        <w:tc>
          <w:tcPr>
            <w:tcW w:w="1275" w:type="dxa"/>
          </w:tcPr>
          <w:p w14:paraId="3315BCFA" w14:textId="77777777" w:rsidR="00BB3D1D" w:rsidRPr="00D7104B" w:rsidRDefault="00BB3D1D" w:rsidP="00AC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04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2410" w:type="dxa"/>
          </w:tcPr>
          <w:p w14:paraId="63FF9278" w14:textId="77777777" w:rsidR="00BB3D1D" w:rsidRPr="00D7104B" w:rsidRDefault="00BB3D1D" w:rsidP="00AC241A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104B">
              <w:rPr>
                <w:rFonts w:ascii="Times New Roman" w:hAnsi="Times New Roman" w:cs="Times New Roman"/>
                <w:sz w:val="20"/>
                <w:szCs w:val="20"/>
              </w:rPr>
              <w:t xml:space="preserve">Вестник КазНУ, сер. </w:t>
            </w:r>
            <w:proofErr w:type="spellStart"/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экол</w:t>
            </w:r>
            <w:proofErr w:type="spellEnd"/>
            <w:r w:rsidRPr="00D7104B">
              <w:rPr>
                <w:rFonts w:ascii="Times New Roman" w:hAnsi="Times New Roman" w:cs="Times New Roman"/>
                <w:sz w:val="20"/>
                <w:szCs w:val="20"/>
              </w:rPr>
              <w:t xml:space="preserve">. – 2012. </w:t>
            </w:r>
            <w:r w:rsidRPr="00D710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D7104B">
              <w:rPr>
                <w:rFonts w:ascii="Times New Roman" w:hAnsi="Times New Roman" w:cs="Times New Roman"/>
                <w:sz w:val="20"/>
                <w:szCs w:val="20"/>
              </w:rPr>
              <w:t xml:space="preserve"> № 1(33). – С. 220-222.</w:t>
            </w:r>
          </w:p>
        </w:tc>
        <w:tc>
          <w:tcPr>
            <w:tcW w:w="1445" w:type="dxa"/>
          </w:tcPr>
          <w:p w14:paraId="5EA2E2A7" w14:textId="77777777" w:rsidR="00BB3D1D" w:rsidRPr="00D7104B" w:rsidRDefault="00BB3D1D" w:rsidP="00AC241A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446" w:type="dxa"/>
          </w:tcPr>
          <w:p w14:paraId="29DE1170" w14:textId="77777777" w:rsidR="00BB3D1D" w:rsidRPr="00D7104B" w:rsidRDefault="00BB3D1D" w:rsidP="00AC241A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078" w:type="dxa"/>
          </w:tcPr>
          <w:p w14:paraId="474FB753" w14:textId="77777777" w:rsidR="00BB3D1D" w:rsidRPr="00D7104B" w:rsidRDefault="00BB3D1D" w:rsidP="00AC241A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814" w:type="dxa"/>
          </w:tcPr>
          <w:p w14:paraId="5838C97C" w14:textId="77777777" w:rsidR="00BB3D1D" w:rsidRPr="00D7104B" w:rsidRDefault="00BB3D1D" w:rsidP="00AC241A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proofErr w:type="spellStart"/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Димеева</w:t>
            </w:r>
            <w:proofErr w:type="spellEnd"/>
            <w:r w:rsidRPr="00D7104B">
              <w:rPr>
                <w:rFonts w:ascii="Times New Roman" w:hAnsi="Times New Roman" w:cs="Times New Roman"/>
                <w:sz w:val="20"/>
                <w:szCs w:val="20"/>
              </w:rPr>
              <w:t xml:space="preserve"> Л. А., Султанова Б.М., Березовиков Н.Н., Есенбекова П.А., </w:t>
            </w:r>
            <w:r w:rsidRPr="00D7104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Крупа Е.Г.,</w:t>
            </w:r>
            <w:r w:rsidRPr="00D710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Ермаханов</w:t>
            </w:r>
            <w:proofErr w:type="spellEnd"/>
            <w:r w:rsidRPr="00D7104B">
              <w:rPr>
                <w:rFonts w:ascii="Times New Roman" w:hAnsi="Times New Roman" w:cs="Times New Roman"/>
                <w:sz w:val="20"/>
                <w:szCs w:val="20"/>
              </w:rPr>
              <w:t xml:space="preserve"> З., </w:t>
            </w:r>
            <w:proofErr w:type="spellStart"/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Алимбетова</w:t>
            </w:r>
            <w:proofErr w:type="spellEnd"/>
            <w:r w:rsidRPr="00D7104B">
              <w:rPr>
                <w:rFonts w:ascii="Times New Roman" w:hAnsi="Times New Roman" w:cs="Times New Roman"/>
                <w:sz w:val="20"/>
                <w:szCs w:val="20"/>
              </w:rPr>
              <w:t xml:space="preserve"> З.Ж., Малахов Д.В.</w:t>
            </w:r>
          </w:p>
        </w:tc>
        <w:tc>
          <w:tcPr>
            <w:tcW w:w="1446" w:type="dxa"/>
          </w:tcPr>
          <w:p w14:paraId="15968E30" w14:textId="77777777" w:rsidR="00BB3D1D" w:rsidRPr="00D7104B" w:rsidRDefault="00BB3D1D" w:rsidP="00AC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04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Соавтор</w:t>
            </w:r>
          </w:p>
        </w:tc>
      </w:tr>
      <w:tr w:rsidR="00BB3D1D" w:rsidRPr="00D7104B" w14:paraId="75DE15EB" w14:textId="77777777" w:rsidTr="000F533F">
        <w:tc>
          <w:tcPr>
            <w:tcW w:w="426" w:type="dxa"/>
          </w:tcPr>
          <w:p w14:paraId="746C50B9" w14:textId="77777777" w:rsidR="00BB3D1D" w:rsidRPr="00D7104B" w:rsidRDefault="00BB3D1D" w:rsidP="00AC241A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7A61CE34" w14:textId="77777777" w:rsidR="00BB3D1D" w:rsidRPr="00D7104B" w:rsidRDefault="00BB3D1D" w:rsidP="00AC241A">
            <w:pPr>
              <w:pStyle w:val="a5"/>
              <w:ind w:left="0"/>
              <w:jc w:val="both"/>
              <w:outlineLvl w:val="0"/>
              <w:rPr>
                <w:rFonts w:ascii="Times New Roman" w:eastAsiaTheme="minorHAnsi" w:hAnsi="Times New Roman"/>
              </w:rPr>
            </w:pPr>
            <w:r w:rsidRPr="00D7104B">
              <w:rPr>
                <w:rFonts w:ascii="Times New Roman" w:hAnsi="Times New Roman"/>
              </w:rPr>
              <w:t xml:space="preserve">Структура зоопланктона </w:t>
            </w:r>
            <w:proofErr w:type="spellStart"/>
            <w:r w:rsidRPr="00D7104B">
              <w:rPr>
                <w:rFonts w:ascii="Times New Roman" w:hAnsi="Times New Roman"/>
              </w:rPr>
              <w:t>Тениз-Коргалжынской</w:t>
            </w:r>
            <w:proofErr w:type="spellEnd"/>
            <w:r w:rsidRPr="00D7104B">
              <w:rPr>
                <w:rFonts w:ascii="Times New Roman" w:hAnsi="Times New Roman"/>
              </w:rPr>
              <w:t xml:space="preserve"> системы озер</w:t>
            </w:r>
          </w:p>
        </w:tc>
        <w:tc>
          <w:tcPr>
            <w:tcW w:w="1275" w:type="dxa"/>
          </w:tcPr>
          <w:p w14:paraId="15308A9E" w14:textId="77777777" w:rsidR="00BB3D1D" w:rsidRPr="00D7104B" w:rsidRDefault="00BB3D1D" w:rsidP="00AC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04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2410" w:type="dxa"/>
          </w:tcPr>
          <w:p w14:paraId="02428E44" w14:textId="77777777" w:rsidR="00BB3D1D" w:rsidRPr="00D7104B" w:rsidRDefault="00BB3D1D" w:rsidP="00AC241A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Известия НАН РК. Серия биологическая и медицинская. – 2013. - №4. – С.115-121.</w:t>
            </w:r>
          </w:p>
        </w:tc>
        <w:tc>
          <w:tcPr>
            <w:tcW w:w="1445" w:type="dxa"/>
          </w:tcPr>
          <w:p w14:paraId="4E588964" w14:textId="77777777" w:rsidR="00BB3D1D" w:rsidRPr="00D7104B" w:rsidRDefault="00BB3D1D" w:rsidP="00AC241A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446" w:type="dxa"/>
          </w:tcPr>
          <w:p w14:paraId="359B8E22" w14:textId="77777777" w:rsidR="00BB3D1D" w:rsidRPr="00D7104B" w:rsidRDefault="00BB3D1D" w:rsidP="00AC241A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078" w:type="dxa"/>
          </w:tcPr>
          <w:p w14:paraId="2BA87FCD" w14:textId="77777777" w:rsidR="00BB3D1D" w:rsidRPr="00D7104B" w:rsidRDefault="00BB3D1D" w:rsidP="00AC241A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814" w:type="dxa"/>
          </w:tcPr>
          <w:p w14:paraId="7A3B9FF4" w14:textId="77777777" w:rsidR="00BB3D1D" w:rsidRPr="00D7104B" w:rsidRDefault="00BB3D1D" w:rsidP="00AC241A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104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Крупа Е.Г</w:t>
            </w:r>
            <w:r w:rsidRPr="00D7104B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Сливинский</w:t>
            </w:r>
            <w:proofErr w:type="spellEnd"/>
            <w:r w:rsidRPr="00D7104B">
              <w:rPr>
                <w:rFonts w:ascii="Times New Roman" w:hAnsi="Times New Roman" w:cs="Times New Roman"/>
                <w:sz w:val="20"/>
                <w:szCs w:val="20"/>
              </w:rPr>
              <w:t xml:space="preserve"> Г.Г.</w:t>
            </w:r>
          </w:p>
        </w:tc>
        <w:tc>
          <w:tcPr>
            <w:tcW w:w="1446" w:type="dxa"/>
          </w:tcPr>
          <w:p w14:paraId="5C745497" w14:textId="51F54AEC" w:rsidR="00BB3D1D" w:rsidRPr="00D7104B" w:rsidRDefault="003A7E41" w:rsidP="00AC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04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первый автор, автор для корреспонденции</w:t>
            </w:r>
          </w:p>
        </w:tc>
      </w:tr>
    </w:tbl>
    <w:p w14:paraId="02AB5223" w14:textId="77777777" w:rsidR="00507825" w:rsidRDefault="00507825" w:rsidP="00507825">
      <w:pPr>
        <w:jc w:val="center"/>
        <w:rPr>
          <w:rFonts w:ascii="Times New Roman" w:hAnsi="Times New Roman" w:cs="Times New Roman"/>
        </w:rPr>
      </w:pPr>
    </w:p>
    <w:p w14:paraId="05DCA7CF" w14:textId="0FE5EC6A" w:rsidR="00507825" w:rsidRPr="00507825" w:rsidRDefault="00507825" w:rsidP="00507825">
      <w:pPr>
        <w:jc w:val="center"/>
        <w:rPr>
          <w:rFonts w:ascii="Times New Roman" w:hAnsi="Times New Roman" w:cs="Times New Roman"/>
        </w:rPr>
      </w:pPr>
      <w:r w:rsidRPr="00507825">
        <w:rPr>
          <w:rFonts w:ascii="Times New Roman" w:hAnsi="Times New Roman" w:cs="Times New Roman"/>
        </w:rPr>
        <w:t>Главный научный сотрудник     ______________________________ / Е.Г. Крупа /</w:t>
      </w:r>
    </w:p>
    <w:p w14:paraId="61A158E8" w14:textId="5D6FCB84" w:rsidR="00507825" w:rsidRPr="00507825" w:rsidRDefault="00507825" w:rsidP="00507825">
      <w:pPr>
        <w:ind w:left="142"/>
        <w:jc w:val="center"/>
        <w:rPr>
          <w:rFonts w:ascii="Times New Roman" w:hAnsi="Times New Roman" w:cs="Times New Roman"/>
        </w:rPr>
      </w:pPr>
      <w:r w:rsidRPr="00507825">
        <w:rPr>
          <w:rFonts w:ascii="Times New Roman" w:hAnsi="Times New Roman" w:cs="Times New Roman"/>
          <w:lang w:val="kk-KZ"/>
        </w:rPr>
        <w:t xml:space="preserve">       </w:t>
      </w:r>
      <w:r w:rsidRPr="00507825">
        <w:rPr>
          <w:rFonts w:ascii="Times New Roman" w:hAnsi="Times New Roman" w:cs="Times New Roman"/>
        </w:rPr>
        <w:t xml:space="preserve">Ученый секретарь                       ______________________________ / </w:t>
      </w:r>
      <w:r w:rsidRPr="00507825">
        <w:rPr>
          <w:rFonts w:ascii="Times New Roman" w:hAnsi="Times New Roman" w:cs="Times New Roman"/>
          <w:lang w:val="kk-KZ"/>
        </w:rPr>
        <w:t>Г</w:t>
      </w:r>
      <w:r w:rsidRPr="00507825">
        <w:rPr>
          <w:rFonts w:ascii="Times New Roman" w:hAnsi="Times New Roman" w:cs="Times New Roman"/>
        </w:rPr>
        <w:t>.</w:t>
      </w:r>
      <w:r w:rsidRPr="00507825">
        <w:rPr>
          <w:rFonts w:ascii="Times New Roman" w:hAnsi="Times New Roman" w:cs="Times New Roman"/>
          <w:lang w:val="kk-KZ"/>
        </w:rPr>
        <w:t>Б</w:t>
      </w:r>
      <w:r w:rsidRPr="00507825">
        <w:rPr>
          <w:rFonts w:ascii="Times New Roman" w:hAnsi="Times New Roman" w:cs="Times New Roman"/>
        </w:rPr>
        <w:t>. Т</w:t>
      </w:r>
      <w:r w:rsidRPr="00507825">
        <w:rPr>
          <w:rFonts w:ascii="Times New Roman" w:hAnsi="Times New Roman" w:cs="Times New Roman"/>
          <w:lang w:val="kk-KZ"/>
        </w:rPr>
        <w:t>анабекова</w:t>
      </w:r>
      <w:r w:rsidRPr="00507825">
        <w:rPr>
          <w:rFonts w:ascii="Times New Roman" w:hAnsi="Times New Roman" w:cs="Times New Roman"/>
        </w:rPr>
        <w:t xml:space="preserve"> /</w:t>
      </w:r>
    </w:p>
    <w:tbl>
      <w:tblPr>
        <w:tblStyle w:val="a3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1275"/>
        <w:gridCol w:w="2410"/>
        <w:gridCol w:w="1445"/>
        <w:gridCol w:w="1446"/>
        <w:gridCol w:w="1078"/>
        <w:gridCol w:w="1814"/>
        <w:gridCol w:w="1446"/>
      </w:tblGrid>
      <w:tr w:rsidR="00BB3D1D" w:rsidRPr="00D7104B" w14:paraId="609DD006" w14:textId="77777777" w:rsidTr="000F533F">
        <w:tc>
          <w:tcPr>
            <w:tcW w:w="426" w:type="dxa"/>
          </w:tcPr>
          <w:p w14:paraId="63FBDC3E" w14:textId="5245FA54" w:rsidR="00BB3D1D" w:rsidRPr="00D7104B" w:rsidRDefault="00BB3D1D" w:rsidP="00AC241A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503D2ABD" w14:textId="77777777" w:rsidR="00BB3D1D" w:rsidRPr="00D7104B" w:rsidRDefault="00BB3D1D" w:rsidP="00AC241A">
            <w:pPr>
              <w:pStyle w:val="a5"/>
              <w:ind w:left="0"/>
              <w:jc w:val="both"/>
              <w:outlineLvl w:val="0"/>
              <w:rPr>
                <w:rFonts w:ascii="Times New Roman" w:hAnsi="Times New Roman"/>
              </w:rPr>
            </w:pPr>
            <w:r w:rsidRPr="00D7104B">
              <w:rPr>
                <w:rFonts w:ascii="Times New Roman" w:hAnsi="Times New Roman"/>
              </w:rPr>
              <w:t xml:space="preserve">Современное состояние </w:t>
            </w:r>
            <w:proofErr w:type="spellStart"/>
            <w:r w:rsidRPr="00D7104B">
              <w:rPr>
                <w:rFonts w:ascii="Times New Roman" w:hAnsi="Times New Roman"/>
              </w:rPr>
              <w:t>Тениз-Коргалжынских</w:t>
            </w:r>
            <w:proofErr w:type="spellEnd"/>
            <w:r w:rsidRPr="00D7104B">
              <w:rPr>
                <w:rFonts w:ascii="Times New Roman" w:hAnsi="Times New Roman"/>
              </w:rPr>
              <w:t xml:space="preserve"> озер по гидрохимическим и токсикологическим показателям</w:t>
            </w:r>
          </w:p>
        </w:tc>
        <w:tc>
          <w:tcPr>
            <w:tcW w:w="1275" w:type="dxa"/>
          </w:tcPr>
          <w:p w14:paraId="559D63EF" w14:textId="77777777" w:rsidR="00BB3D1D" w:rsidRPr="00D7104B" w:rsidRDefault="00BB3D1D" w:rsidP="00AC241A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104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2410" w:type="dxa"/>
          </w:tcPr>
          <w:p w14:paraId="120FA869" w14:textId="77777777" w:rsidR="00BB3D1D" w:rsidRPr="00D7104B" w:rsidRDefault="00BB3D1D" w:rsidP="00AC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Вестник КазНУ. Серия экологическая. – 2013. - №1 (37). – С.74-81.</w:t>
            </w:r>
          </w:p>
        </w:tc>
        <w:tc>
          <w:tcPr>
            <w:tcW w:w="1445" w:type="dxa"/>
          </w:tcPr>
          <w:p w14:paraId="7DBC7CC9" w14:textId="77777777" w:rsidR="00BB3D1D" w:rsidRPr="00D7104B" w:rsidRDefault="00BB3D1D" w:rsidP="00AC241A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446" w:type="dxa"/>
          </w:tcPr>
          <w:p w14:paraId="430C3783" w14:textId="77777777" w:rsidR="00BB3D1D" w:rsidRPr="00D7104B" w:rsidRDefault="00BB3D1D" w:rsidP="00AC241A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078" w:type="dxa"/>
          </w:tcPr>
          <w:p w14:paraId="46BA663F" w14:textId="77777777" w:rsidR="00BB3D1D" w:rsidRPr="00D7104B" w:rsidRDefault="00BB3D1D" w:rsidP="00AC241A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814" w:type="dxa"/>
          </w:tcPr>
          <w:p w14:paraId="77F14790" w14:textId="77777777" w:rsidR="00BB3D1D" w:rsidRPr="00D7104B" w:rsidRDefault="00BB3D1D" w:rsidP="00AC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Сливинский</w:t>
            </w:r>
            <w:proofErr w:type="spellEnd"/>
            <w:r w:rsidRPr="00D7104B">
              <w:rPr>
                <w:rFonts w:ascii="Times New Roman" w:hAnsi="Times New Roman" w:cs="Times New Roman"/>
                <w:sz w:val="20"/>
                <w:szCs w:val="20"/>
              </w:rPr>
              <w:t xml:space="preserve"> Г.Г., </w:t>
            </w:r>
            <w:r w:rsidRPr="00D7104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Крупа Е.Г.</w:t>
            </w:r>
          </w:p>
        </w:tc>
        <w:tc>
          <w:tcPr>
            <w:tcW w:w="1446" w:type="dxa"/>
          </w:tcPr>
          <w:p w14:paraId="7E5366DB" w14:textId="77777777" w:rsidR="00BB3D1D" w:rsidRPr="00D7104B" w:rsidRDefault="00BB3D1D" w:rsidP="00AC241A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104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Соавтор</w:t>
            </w:r>
          </w:p>
        </w:tc>
      </w:tr>
      <w:tr w:rsidR="003A7E41" w:rsidRPr="00D7104B" w14:paraId="154EF401" w14:textId="77777777" w:rsidTr="000F533F">
        <w:tc>
          <w:tcPr>
            <w:tcW w:w="426" w:type="dxa"/>
          </w:tcPr>
          <w:p w14:paraId="214268BF" w14:textId="77777777" w:rsidR="003A7E41" w:rsidRPr="00D7104B" w:rsidRDefault="003A7E41" w:rsidP="003A7E41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0BB936D0" w14:textId="77777777" w:rsidR="003A7E41" w:rsidRPr="00D7104B" w:rsidRDefault="003A7E41" w:rsidP="003A7E41">
            <w:pPr>
              <w:pStyle w:val="a5"/>
              <w:ind w:left="0"/>
              <w:jc w:val="both"/>
              <w:outlineLvl w:val="0"/>
              <w:rPr>
                <w:rFonts w:ascii="Times New Roman" w:hAnsi="Times New Roman"/>
              </w:rPr>
            </w:pPr>
            <w:r w:rsidRPr="00D7104B">
              <w:rPr>
                <w:rFonts w:ascii="Times New Roman" w:hAnsi="Times New Roman"/>
              </w:rPr>
              <w:t>Динамика количественных показателей зоопланктона в зависимости от солености и уровня воды Малого Аральского моря</w:t>
            </w:r>
          </w:p>
        </w:tc>
        <w:tc>
          <w:tcPr>
            <w:tcW w:w="1275" w:type="dxa"/>
          </w:tcPr>
          <w:p w14:paraId="5B7891B8" w14:textId="77777777" w:rsidR="003A7E41" w:rsidRPr="00D7104B" w:rsidRDefault="003A7E41" w:rsidP="003A7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04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2410" w:type="dxa"/>
          </w:tcPr>
          <w:p w14:paraId="3B7B169C" w14:textId="77777777" w:rsidR="003A7E41" w:rsidRPr="00D7104B" w:rsidRDefault="003A7E41" w:rsidP="003A7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Известия НАН РК. –  2014. – № 2. – Сер. биологическая и медицинская. – С. 7-12.</w:t>
            </w:r>
          </w:p>
        </w:tc>
        <w:tc>
          <w:tcPr>
            <w:tcW w:w="1445" w:type="dxa"/>
          </w:tcPr>
          <w:p w14:paraId="7C1F458C" w14:textId="77777777" w:rsidR="003A7E41" w:rsidRPr="00D7104B" w:rsidRDefault="003A7E41" w:rsidP="003A7E4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446" w:type="dxa"/>
          </w:tcPr>
          <w:p w14:paraId="56BBF4C2" w14:textId="77777777" w:rsidR="003A7E41" w:rsidRPr="00D7104B" w:rsidRDefault="003A7E41" w:rsidP="003A7E4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078" w:type="dxa"/>
          </w:tcPr>
          <w:p w14:paraId="03A99BB5" w14:textId="77777777" w:rsidR="003A7E41" w:rsidRPr="00D7104B" w:rsidRDefault="003A7E41" w:rsidP="003A7E4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814" w:type="dxa"/>
          </w:tcPr>
          <w:p w14:paraId="1CC73171" w14:textId="77777777" w:rsidR="003A7E41" w:rsidRPr="00D7104B" w:rsidRDefault="003A7E41" w:rsidP="003A7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04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Крупа Е.Г.</w:t>
            </w:r>
            <w:r w:rsidRPr="00D710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Балымбетов</w:t>
            </w:r>
            <w:proofErr w:type="spellEnd"/>
            <w:r w:rsidRPr="00D7104B">
              <w:rPr>
                <w:rFonts w:ascii="Times New Roman" w:hAnsi="Times New Roman" w:cs="Times New Roman"/>
                <w:sz w:val="20"/>
                <w:szCs w:val="20"/>
              </w:rPr>
              <w:t xml:space="preserve"> К.</w:t>
            </w:r>
          </w:p>
        </w:tc>
        <w:tc>
          <w:tcPr>
            <w:tcW w:w="1446" w:type="dxa"/>
          </w:tcPr>
          <w:p w14:paraId="20C088DB" w14:textId="0DE5D0E0" w:rsidR="003A7E41" w:rsidRPr="00D7104B" w:rsidRDefault="003A7E41" w:rsidP="003A7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04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первый автор, автор для корреспонденции</w:t>
            </w:r>
          </w:p>
        </w:tc>
      </w:tr>
      <w:tr w:rsidR="003A7E41" w:rsidRPr="00D7104B" w14:paraId="6A162440" w14:textId="77777777" w:rsidTr="000F533F">
        <w:tc>
          <w:tcPr>
            <w:tcW w:w="426" w:type="dxa"/>
          </w:tcPr>
          <w:p w14:paraId="10F397EB" w14:textId="77777777" w:rsidR="003A7E41" w:rsidRPr="00D7104B" w:rsidRDefault="003A7E41" w:rsidP="003A7E41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6C17C5C5" w14:textId="77777777" w:rsidR="003A7E41" w:rsidRPr="00D7104B" w:rsidRDefault="003A7E41" w:rsidP="003A7E41">
            <w:pPr>
              <w:pStyle w:val="a5"/>
              <w:ind w:left="0"/>
              <w:jc w:val="both"/>
              <w:outlineLvl w:val="0"/>
              <w:rPr>
                <w:rFonts w:ascii="Times New Roman" w:hAnsi="Times New Roman"/>
              </w:rPr>
            </w:pPr>
            <w:r w:rsidRPr="00D7104B">
              <w:rPr>
                <w:rFonts w:ascii="Times New Roman" w:hAnsi="Times New Roman"/>
              </w:rPr>
              <w:t xml:space="preserve">Многолетняя изменчивость </w:t>
            </w:r>
            <w:r w:rsidRPr="00D7104B">
              <w:rPr>
                <w:rFonts w:ascii="Times New Roman" w:hAnsi="Times New Roman"/>
                <w:bCs/>
              </w:rPr>
              <w:t xml:space="preserve">фитопланктона, зоопланктона и </w:t>
            </w:r>
            <w:proofErr w:type="spellStart"/>
            <w:r w:rsidRPr="00D7104B">
              <w:rPr>
                <w:rFonts w:ascii="Times New Roman" w:hAnsi="Times New Roman"/>
                <w:bCs/>
              </w:rPr>
              <w:t>макрозообентоса</w:t>
            </w:r>
            <w:proofErr w:type="spellEnd"/>
            <w:r w:rsidRPr="00D7104B">
              <w:rPr>
                <w:rFonts w:ascii="Times New Roman" w:hAnsi="Times New Roman"/>
                <w:bCs/>
              </w:rPr>
              <w:t xml:space="preserve"> оз. Балхаш в зависимости от глобальных климатических факторов</w:t>
            </w:r>
          </w:p>
        </w:tc>
        <w:tc>
          <w:tcPr>
            <w:tcW w:w="1275" w:type="dxa"/>
          </w:tcPr>
          <w:p w14:paraId="670B07A2" w14:textId="77777777" w:rsidR="003A7E41" w:rsidRPr="00D7104B" w:rsidRDefault="003A7E41" w:rsidP="003A7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04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2410" w:type="dxa"/>
          </w:tcPr>
          <w:p w14:paraId="2D30AF70" w14:textId="77777777" w:rsidR="003A7E41" w:rsidRPr="00D7104B" w:rsidRDefault="003A7E41" w:rsidP="003A7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0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Вестник </w:t>
            </w:r>
            <w:proofErr w:type="spellStart"/>
            <w:r w:rsidRPr="00D7104B">
              <w:rPr>
                <w:rFonts w:ascii="Times New Roman" w:hAnsi="Times New Roman" w:cs="Times New Roman"/>
                <w:bCs/>
                <w:sz w:val="20"/>
                <w:szCs w:val="20"/>
              </w:rPr>
              <w:t>КазНу</w:t>
            </w:r>
            <w:proofErr w:type="spellEnd"/>
            <w:r w:rsidRPr="00D7104B">
              <w:rPr>
                <w:rFonts w:ascii="Times New Roman" w:hAnsi="Times New Roman" w:cs="Times New Roman"/>
                <w:bCs/>
                <w:sz w:val="20"/>
                <w:szCs w:val="20"/>
              </w:rPr>
              <w:t>, сер. экологическая. Вестник КазНУ. Серия экологическая. № 1/1 (40) 2014. С 296-304.</w:t>
            </w:r>
          </w:p>
        </w:tc>
        <w:tc>
          <w:tcPr>
            <w:tcW w:w="1445" w:type="dxa"/>
          </w:tcPr>
          <w:p w14:paraId="3FC73082" w14:textId="77777777" w:rsidR="003A7E41" w:rsidRPr="00D7104B" w:rsidRDefault="003A7E41" w:rsidP="003A7E4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446" w:type="dxa"/>
          </w:tcPr>
          <w:p w14:paraId="579CB661" w14:textId="77777777" w:rsidR="003A7E41" w:rsidRPr="00D7104B" w:rsidRDefault="003A7E41" w:rsidP="003A7E4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078" w:type="dxa"/>
          </w:tcPr>
          <w:p w14:paraId="320D8832" w14:textId="77777777" w:rsidR="003A7E41" w:rsidRPr="00D7104B" w:rsidRDefault="003A7E41" w:rsidP="003A7E4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814" w:type="dxa"/>
          </w:tcPr>
          <w:p w14:paraId="4C2EC1A7" w14:textId="77777777" w:rsidR="003A7E41" w:rsidRPr="00D7104B" w:rsidRDefault="003A7E41" w:rsidP="003A7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04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Крупа Е.Г</w:t>
            </w:r>
            <w:r w:rsidRPr="00D7104B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Садырбаева</w:t>
            </w:r>
            <w:proofErr w:type="spellEnd"/>
            <w:r w:rsidRPr="00D7104B">
              <w:rPr>
                <w:rFonts w:ascii="Times New Roman" w:hAnsi="Times New Roman" w:cs="Times New Roman"/>
                <w:sz w:val="20"/>
                <w:szCs w:val="20"/>
              </w:rPr>
              <w:t xml:space="preserve"> Н.Н., Пономарева Л.П., Анурьева А.Н., </w:t>
            </w:r>
            <w:proofErr w:type="spellStart"/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Асылбекова</w:t>
            </w:r>
            <w:proofErr w:type="spellEnd"/>
            <w:r w:rsidRPr="00D7104B">
              <w:rPr>
                <w:rFonts w:ascii="Times New Roman" w:hAnsi="Times New Roman" w:cs="Times New Roman"/>
                <w:sz w:val="20"/>
                <w:szCs w:val="20"/>
              </w:rPr>
              <w:t xml:space="preserve"> С.Ж.</w:t>
            </w:r>
          </w:p>
        </w:tc>
        <w:tc>
          <w:tcPr>
            <w:tcW w:w="1446" w:type="dxa"/>
          </w:tcPr>
          <w:p w14:paraId="38C7F531" w14:textId="1E33F3F0" w:rsidR="003A7E41" w:rsidRPr="00D7104B" w:rsidRDefault="003A7E41" w:rsidP="003A7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04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первый автор, автор для корреспонденции</w:t>
            </w:r>
          </w:p>
        </w:tc>
      </w:tr>
      <w:tr w:rsidR="003A7E41" w:rsidRPr="00D7104B" w14:paraId="4A9E17AA" w14:textId="77777777" w:rsidTr="000F533F">
        <w:tc>
          <w:tcPr>
            <w:tcW w:w="426" w:type="dxa"/>
          </w:tcPr>
          <w:p w14:paraId="38B4FB9D" w14:textId="77777777" w:rsidR="003A7E41" w:rsidRPr="00D7104B" w:rsidRDefault="003A7E41" w:rsidP="003A7E41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122582B1" w14:textId="77777777" w:rsidR="003A7E41" w:rsidRPr="00D7104B" w:rsidRDefault="003A7E41" w:rsidP="003A7E41">
            <w:pPr>
              <w:pStyle w:val="a5"/>
              <w:ind w:left="0"/>
              <w:jc w:val="both"/>
              <w:outlineLvl w:val="0"/>
              <w:rPr>
                <w:rFonts w:ascii="Times New Roman" w:hAnsi="Times New Roman"/>
              </w:rPr>
            </w:pPr>
            <w:proofErr w:type="spellStart"/>
            <w:r w:rsidRPr="00D7104B">
              <w:rPr>
                <w:rFonts w:ascii="Times New Roman" w:hAnsi="Times New Roman"/>
                <w:i/>
                <w:lang w:val="en-US"/>
              </w:rPr>
              <w:t>Neodiaptomus</w:t>
            </w:r>
            <w:proofErr w:type="spellEnd"/>
            <w:r w:rsidRPr="00D7104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7104B">
              <w:rPr>
                <w:rFonts w:ascii="Times New Roman" w:hAnsi="Times New Roman"/>
                <w:i/>
                <w:lang w:val="en-US"/>
              </w:rPr>
              <w:t>schmackeri</w:t>
            </w:r>
            <w:proofErr w:type="spellEnd"/>
            <w:r w:rsidRPr="00D7104B">
              <w:rPr>
                <w:rFonts w:ascii="Times New Roman" w:hAnsi="Times New Roman"/>
              </w:rPr>
              <w:t xml:space="preserve"> (</w:t>
            </w:r>
            <w:proofErr w:type="spellStart"/>
            <w:r w:rsidRPr="00D7104B">
              <w:rPr>
                <w:rFonts w:ascii="Times New Roman" w:hAnsi="Times New Roman"/>
                <w:lang w:val="en-US"/>
              </w:rPr>
              <w:t>Poppe</w:t>
            </w:r>
            <w:proofErr w:type="spellEnd"/>
            <w:r w:rsidRPr="00D7104B">
              <w:rPr>
                <w:rFonts w:ascii="Times New Roman" w:hAnsi="Times New Roman"/>
              </w:rPr>
              <w:t xml:space="preserve"> </w:t>
            </w:r>
            <w:r w:rsidRPr="00D7104B">
              <w:rPr>
                <w:rFonts w:ascii="Times New Roman" w:hAnsi="Times New Roman"/>
                <w:lang w:val="en-US"/>
              </w:rPr>
              <w:t>et</w:t>
            </w:r>
            <w:r w:rsidRPr="00D7104B">
              <w:rPr>
                <w:rFonts w:ascii="Times New Roman" w:hAnsi="Times New Roman"/>
              </w:rPr>
              <w:t xml:space="preserve"> </w:t>
            </w:r>
            <w:r w:rsidRPr="00D7104B">
              <w:rPr>
                <w:rFonts w:ascii="Times New Roman" w:hAnsi="Times New Roman"/>
                <w:lang w:val="en-US"/>
              </w:rPr>
              <w:t>Richard</w:t>
            </w:r>
            <w:r w:rsidRPr="00D7104B">
              <w:rPr>
                <w:rFonts w:ascii="Times New Roman" w:hAnsi="Times New Roman"/>
              </w:rPr>
              <w:t xml:space="preserve">, 1892) – новый вид </w:t>
            </w:r>
            <w:proofErr w:type="spellStart"/>
            <w:r w:rsidRPr="00D7104B">
              <w:rPr>
                <w:rFonts w:ascii="Times New Roman" w:hAnsi="Times New Roman"/>
                <w:lang w:val="en-US"/>
              </w:rPr>
              <w:t>Calanoida</w:t>
            </w:r>
            <w:proofErr w:type="spellEnd"/>
            <w:r w:rsidRPr="00D7104B">
              <w:rPr>
                <w:rFonts w:ascii="Times New Roman" w:hAnsi="Times New Roman"/>
              </w:rPr>
              <w:t xml:space="preserve"> (</w:t>
            </w:r>
            <w:proofErr w:type="spellStart"/>
            <w:r w:rsidRPr="00D7104B">
              <w:rPr>
                <w:rFonts w:ascii="Times New Roman" w:hAnsi="Times New Roman"/>
                <w:lang w:val="en-US"/>
              </w:rPr>
              <w:t>Copepoda</w:t>
            </w:r>
            <w:proofErr w:type="spellEnd"/>
            <w:r w:rsidRPr="00D7104B">
              <w:rPr>
                <w:rFonts w:ascii="Times New Roman" w:hAnsi="Times New Roman"/>
              </w:rPr>
              <w:t xml:space="preserve">: </w:t>
            </w:r>
            <w:r w:rsidRPr="00D7104B">
              <w:rPr>
                <w:rFonts w:ascii="Times New Roman" w:hAnsi="Times New Roman"/>
                <w:lang w:val="en-US"/>
              </w:rPr>
              <w:t>Crustacea</w:t>
            </w:r>
            <w:r w:rsidRPr="00D7104B">
              <w:rPr>
                <w:rFonts w:ascii="Times New Roman" w:hAnsi="Times New Roman"/>
              </w:rPr>
              <w:t>) в фауне Казахстана и Центральной Азии</w:t>
            </w:r>
          </w:p>
        </w:tc>
        <w:tc>
          <w:tcPr>
            <w:tcW w:w="1275" w:type="dxa"/>
          </w:tcPr>
          <w:p w14:paraId="44136CCF" w14:textId="77777777" w:rsidR="003A7E41" w:rsidRPr="00D7104B" w:rsidRDefault="003A7E41" w:rsidP="003A7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04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2410" w:type="dxa"/>
          </w:tcPr>
          <w:p w14:paraId="384216FE" w14:textId="77777777" w:rsidR="003A7E41" w:rsidRPr="00D7104B" w:rsidRDefault="003A7E41" w:rsidP="003A7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Известия НАН РК, сер. биол. и мед. –  2015. – 5(311). – С.36-40.</w:t>
            </w:r>
          </w:p>
        </w:tc>
        <w:tc>
          <w:tcPr>
            <w:tcW w:w="1445" w:type="dxa"/>
          </w:tcPr>
          <w:p w14:paraId="5A78E749" w14:textId="77777777" w:rsidR="003A7E41" w:rsidRPr="00D7104B" w:rsidRDefault="003A7E41" w:rsidP="003A7E4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446" w:type="dxa"/>
          </w:tcPr>
          <w:p w14:paraId="6B4DD3A1" w14:textId="77777777" w:rsidR="003A7E41" w:rsidRPr="00D7104B" w:rsidRDefault="003A7E41" w:rsidP="003A7E4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078" w:type="dxa"/>
          </w:tcPr>
          <w:p w14:paraId="23BCA7D9" w14:textId="77777777" w:rsidR="003A7E41" w:rsidRPr="00D7104B" w:rsidRDefault="003A7E41" w:rsidP="003A7E4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814" w:type="dxa"/>
          </w:tcPr>
          <w:p w14:paraId="177FFA17" w14:textId="77777777" w:rsidR="003A7E41" w:rsidRPr="00D7104B" w:rsidRDefault="003A7E41" w:rsidP="003A7E4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7104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Крупа</w:t>
            </w:r>
            <w:r w:rsidRPr="00D7104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 </w:t>
            </w:r>
            <w:r w:rsidRPr="00D7104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Е</w:t>
            </w:r>
            <w:r w:rsidRPr="00D7104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.</w:t>
            </w:r>
            <w:r w:rsidRPr="00D7104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</w:t>
            </w:r>
            <w:r w:rsidRPr="00D7104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.</w:t>
            </w:r>
          </w:p>
        </w:tc>
        <w:tc>
          <w:tcPr>
            <w:tcW w:w="1446" w:type="dxa"/>
          </w:tcPr>
          <w:p w14:paraId="23A9F80F" w14:textId="71741625" w:rsidR="003A7E41" w:rsidRPr="00D7104B" w:rsidRDefault="003A7E41" w:rsidP="003A7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04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первый автор, автор для корреспонденции</w:t>
            </w:r>
          </w:p>
        </w:tc>
      </w:tr>
      <w:tr w:rsidR="003A7E41" w:rsidRPr="00D7104B" w14:paraId="6BA5EF17" w14:textId="77777777" w:rsidTr="000F533F">
        <w:tc>
          <w:tcPr>
            <w:tcW w:w="426" w:type="dxa"/>
          </w:tcPr>
          <w:p w14:paraId="2DFEA1C9" w14:textId="77777777" w:rsidR="003A7E41" w:rsidRPr="00D7104B" w:rsidRDefault="003A7E41" w:rsidP="003A7E41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1C916B5F" w14:textId="77777777" w:rsidR="003A7E41" w:rsidRPr="00D7104B" w:rsidRDefault="003A7E41" w:rsidP="003A7E41">
            <w:pPr>
              <w:pStyle w:val="a5"/>
              <w:ind w:left="0"/>
              <w:jc w:val="both"/>
              <w:outlineLvl w:val="0"/>
              <w:rPr>
                <w:rFonts w:ascii="Times New Roman" w:hAnsi="Times New Roman"/>
                <w:lang w:val="en-US"/>
              </w:rPr>
            </w:pPr>
            <w:proofErr w:type="spellStart"/>
            <w:r w:rsidRPr="00D7104B">
              <w:rPr>
                <w:rFonts w:ascii="Times New Roman" w:hAnsi="Times New Roman"/>
                <w:i/>
                <w:lang w:val="en-US"/>
              </w:rPr>
              <w:t>Diaptomus</w:t>
            </w:r>
            <w:proofErr w:type="spellEnd"/>
            <w:r w:rsidRPr="00D7104B">
              <w:rPr>
                <w:rFonts w:ascii="Times New Roman" w:hAnsi="Times New Roman"/>
                <w:i/>
                <w:lang w:val="en-US"/>
              </w:rPr>
              <w:t xml:space="preserve"> (</w:t>
            </w:r>
            <w:proofErr w:type="spellStart"/>
            <w:r w:rsidRPr="00D7104B">
              <w:rPr>
                <w:rFonts w:ascii="Times New Roman" w:hAnsi="Times New Roman"/>
                <w:i/>
                <w:lang w:val="en-US"/>
              </w:rPr>
              <w:t>Chaetodiaptomus</w:t>
            </w:r>
            <w:proofErr w:type="spellEnd"/>
            <w:r w:rsidRPr="00D7104B">
              <w:rPr>
                <w:rFonts w:ascii="Times New Roman" w:hAnsi="Times New Roman"/>
                <w:i/>
                <w:lang w:val="en-US"/>
              </w:rPr>
              <w:t xml:space="preserve">) </w:t>
            </w:r>
            <w:proofErr w:type="spellStart"/>
            <w:r w:rsidRPr="00D7104B">
              <w:rPr>
                <w:rFonts w:ascii="Times New Roman" w:hAnsi="Times New Roman"/>
                <w:i/>
                <w:lang w:val="en-US"/>
              </w:rPr>
              <w:t>mirus</w:t>
            </w:r>
            <w:proofErr w:type="spellEnd"/>
            <w:r w:rsidRPr="00D7104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7104B">
              <w:rPr>
                <w:rFonts w:ascii="Times New Roman" w:hAnsi="Times New Roman"/>
                <w:lang w:val="en-US"/>
              </w:rPr>
              <w:t>Lilljeborg</w:t>
            </w:r>
            <w:proofErr w:type="spellEnd"/>
            <w:r w:rsidRPr="00D7104B">
              <w:rPr>
                <w:rFonts w:ascii="Times New Roman" w:hAnsi="Times New Roman"/>
                <w:lang w:val="en-US"/>
              </w:rPr>
              <w:t xml:space="preserve"> In </w:t>
            </w:r>
            <w:proofErr w:type="spellStart"/>
            <w:r w:rsidRPr="00D7104B">
              <w:rPr>
                <w:rFonts w:ascii="Times New Roman" w:hAnsi="Times New Roman"/>
                <w:lang w:val="en-US"/>
              </w:rPr>
              <w:t>Guerne</w:t>
            </w:r>
            <w:proofErr w:type="spellEnd"/>
            <w:r w:rsidRPr="00D7104B">
              <w:rPr>
                <w:rFonts w:ascii="Times New Roman" w:hAnsi="Times New Roman"/>
                <w:lang w:val="en-US"/>
              </w:rPr>
              <w:t xml:space="preserve"> Et Richard, 1889 – New Species </w:t>
            </w:r>
            <w:proofErr w:type="gramStart"/>
            <w:r w:rsidRPr="00D7104B">
              <w:rPr>
                <w:rFonts w:ascii="Times New Roman" w:hAnsi="Times New Roman"/>
                <w:lang w:val="en-US"/>
              </w:rPr>
              <w:t>Of</w:t>
            </w:r>
            <w:proofErr w:type="gramEnd"/>
            <w:r w:rsidRPr="00D7104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7104B">
              <w:rPr>
                <w:rFonts w:ascii="Times New Roman" w:hAnsi="Times New Roman"/>
                <w:lang w:val="en-US"/>
              </w:rPr>
              <w:t>Calanoida</w:t>
            </w:r>
            <w:proofErr w:type="spellEnd"/>
            <w:r w:rsidRPr="00D7104B">
              <w:rPr>
                <w:rFonts w:ascii="Times New Roman" w:hAnsi="Times New Roman"/>
                <w:lang w:val="en-US"/>
              </w:rPr>
              <w:t xml:space="preserve"> (Crustacea: </w:t>
            </w:r>
            <w:proofErr w:type="spellStart"/>
            <w:r w:rsidRPr="00D7104B">
              <w:rPr>
                <w:rFonts w:ascii="Times New Roman" w:hAnsi="Times New Roman"/>
                <w:lang w:val="en-US"/>
              </w:rPr>
              <w:t>Copepoda</w:t>
            </w:r>
            <w:proofErr w:type="spellEnd"/>
            <w:r w:rsidRPr="00D7104B">
              <w:rPr>
                <w:rFonts w:ascii="Times New Roman" w:hAnsi="Times New Roman"/>
                <w:lang w:val="en-US"/>
              </w:rPr>
              <w:t>) In Fauna Of Kazakhstan</w:t>
            </w:r>
          </w:p>
        </w:tc>
        <w:tc>
          <w:tcPr>
            <w:tcW w:w="1275" w:type="dxa"/>
          </w:tcPr>
          <w:p w14:paraId="11D0DCB4" w14:textId="77777777" w:rsidR="003A7E41" w:rsidRPr="00D7104B" w:rsidRDefault="003A7E41" w:rsidP="003A7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04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2410" w:type="dxa"/>
          </w:tcPr>
          <w:p w14:paraId="14AF99EB" w14:textId="77777777" w:rsidR="003A7E41" w:rsidRPr="00D7104B" w:rsidRDefault="003A7E41" w:rsidP="003A7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Известия НАН РК, сер. биол. и мед. –  2015. – 5(311). – С.21-26.</w:t>
            </w:r>
          </w:p>
        </w:tc>
        <w:tc>
          <w:tcPr>
            <w:tcW w:w="1445" w:type="dxa"/>
          </w:tcPr>
          <w:p w14:paraId="2FB08C83" w14:textId="77777777" w:rsidR="003A7E41" w:rsidRPr="00D7104B" w:rsidRDefault="003A7E41" w:rsidP="003A7E4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446" w:type="dxa"/>
          </w:tcPr>
          <w:p w14:paraId="230B43A6" w14:textId="77777777" w:rsidR="003A7E41" w:rsidRPr="00D7104B" w:rsidRDefault="003A7E41" w:rsidP="003A7E4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078" w:type="dxa"/>
          </w:tcPr>
          <w:p w14:paraId="022F0AC7" w14:textId="77777777" w:rsidR="003A7E41" w:rsidRPr="00D7104B" w:rsidRDefault="003A7E41" w:rsidP="003A7E4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814" w:type="dxa"/>
          </w:tcPr>
          <w:p w14:paraId="3EE79ECB" w14:textId="77777777" w:rsidR="003A7E41" w:rsidRPr="00D7104B" w:rsidRDefault="003A7E41" w:rsidP="003A7E4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04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Krupa E</w:t>
            </w:r>
            <w:r w:rsidRPr="00D71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</w:p>
          <w:p w14:paraId="61BD351B" w14:textId="6307D79D" w:rsidR="003A7E41" w:rsidRPr="00D7104B" w:rsidRDefault="003A7E41" w:rsidP="003A7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1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Barinova</w:t>
            </w:r>
            <w:proofErr w:type="spellEnd"/>
            <w:r w:rsidRPr="00D71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S.</w:t>
            </w:r>
          </w:p>
        </w:tc>
        <w:tc>
          <w:tcPr>
            <w:tcW w:w="1446" w:type="dxa"/>
          </w:tcPr>
          <w:p w14:paraId="32AB2B39" w14:textId="6240C39F" w:rsidR="003A7E41" w:rsidRPr="00D7104B" w:rsidRDefault="003A7E41" w:rsidP="003A7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04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первый автор, автор для корреспонденции</w:t>
            </w:r>
          </w:p>
        </w:tc>
      </w:tr>
      <w:tr w:rsidR="003A7E41" w:rsidRPr="00D7104B" w14:paraId="0757CCA2" w14:textId="77777777" w:rsidTr="000F533F">
        <w:tc>
          <w:tcPr>
            <w:tcW w:w="426" w:type="dxa"/>
          </w:tcPr>
          <w:p w14:paraId="57D226D6" w14:textId="77777777" w:rsidR="003A7E41" w:rsidRPr="00D7104B" w:rsidRDefault="003A7E41" w:rsidP="003A7E41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3428C5B8" w14:textId="77777777" w:rsidR="003A7E41" w:rsidRPr="00D7104B" w:rsidRDefault="003A7E41" w:rsidP="003A7E41">
            <w:pPr>
              <w:pStyle w:val="a5"/>
              <w:ind w:left="0"/>
              <w:jc w:val="both"/>
              <w:outlineLvl w:val="0"/>
              <w:rPr>
                <w:rFonts w:ascii="Times New Roman" w:hAnsi="Times New Roman"/>
              </w:rPr>
            </w:pPr>
            <w:r w:rsidRPr="00D7104B">
              <w:rPr>
                <w:rFonts w:ascii="Times New Roman" w:hAnsi="Times New Roman"/>
              </w:rPr>
              <w:t xml:space="preserve">Зоопланктон дельтовых каналов р. </w:t>
            </w:r>
            <w:proofErr w:type="spellStart"/>
            <w:r w:rsidRPr="00D7104B">
              <w:rPr>
                <w:rFonts w:ascii="Times New Roman" w:hAnsi="Times New Roman"/>
              </w:rPr>
              <w:t>Жайык</w:t>
            </w:r>
            <w:proofErr w:type="spellEnd"/>
            <w:r w:rsidRPr="00D7104B">
              <w:rPr>
                <w:rFonts w:ascii="Times New Roman" w:hAnsi="Times New Roman"/>
              </w:rPr>
              <w:t xml:space="preserve"> природного заповедника «</w:t>
            </w:r>
            <w:proofErr w:type="spellStart"/>
            <w:r w:rsidRPr="00D7104B">
              <w:rPr>
                <w:rFonts w:ascii="Times New Roman" w:hAnsi="Times New Roman"/>
              </w:rPr>
              <w:t>Акжайык</w:t>
            </w:r>
            <w:proofErr w:type="spellEnd"/>
            <w:r w:rsidRPr="00D7104B">
              <w:rPr>
                <w:rFonts w:ascii="Times New Roman" w:hAnsi="Times New Roman"/>
              </w:rPr>
              <w:t>»</w:t>
            </w:r>
          </w:p>
        </w:tc>
        <w:tc>
          <w:tcPr>
            <w:tcW w:w="1275" w:type="dxa"/>
          </w:tcPr>
          <w:p w14:paraId="1B3605DA" w14:textId="77777777" w:rsidR="003A7E41" w:rsidRPr="00D7104B" w:rsidRDefault="003A7E41" w:rsidP="003A7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04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2410" w:type="dxa"/>
          </w:tcPr>
          <w:p w14:paraId="028B4627" w14:textId="77777777" w:rsidR="003A7E41" w:rsidRPr="00D7104B" w:rsidRDefault="003A7E41" w:rsidP="003A7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04B">
              <w:rPr>
                <w:rFonts w:ascii="Times New Roman" w:hAnsi="Times New Roman" w:cs="Times New Roman"/>
                <w:sz w:val="20"/>
                <w:szCs w:val="20"/>
              </w:rPr>
              <w:t xml:space="preserve">Известия НАН РК. Сер. биол. и </w:t>
            </w:r>
            <w:proofErr w:type="spellStart"/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медиц</w:t>
            </w:r>
            <w:proofErr w:type="spellEnd"/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. 2016. № 1(313). С. 44-48.</w:t>
            </w:r>
          </w:p>
        </w:tc>
        <w:tc>
          <w:tcPr>
            <w:tcW w:w="1445" w:type="dxa"/>
          </w:tcPr>
          <w:p w14:paraId="340F045C" w14:textId="77777777" w:rsidR="003A7E41" w:rsidRPr="00D7104B" w:rsidRDefault="003A7E41" w:rsidP="003A7E4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446" w:type="dxa"/>
          </w:tcPr>
          <w:p w14:paraId="3F270E1F" w14:textId="77777777" w:rsidR="003A7E41" w:rsidRPr="00D7104B" w:rsidRDefault="003A7E41" w:rsidP="003A7E4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078" w:type="dxa"/>
          </w:tcPr>
          <w:p w14:paraId="58559DCB" w14:textId="77777777" w:rsidR="003A7E41" w:rsidRPr="00D7104B" w:rsidRDefault="003A7E41" w:rsidP="003A7E4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814" w:type="dxa"/>
          </w:tcPr>
          <w:p w14:paraId="6793491D" w14:textId="77777777" w:rsidR="003A7E41" w:rsidRPr="00D7104B" w:rsidRDefault="003A7E41" w:rsidP="003A7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04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Крупа Е.Г.</w:t>
            </w:r>
            <w:r w:rsidRPr="00D710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Аубакирова</w:t>
            </w:r>
            <w:proofErr w:type="spellEnd"/>
            <w:r w:rsidRPr="00D7104B">
              <w:rPr>
                <w:rFonts w:ascii="Times New Roman" w:hAnsi="Times New Roman" w:cs="Times New Roman"/>
                <w:sz w:val="20"/>
                <w:szCs w:val="20"/>
              </w:rPr>
              <w:t xml:space="preserve"> М.О.</w:t>
            </w:r>
          </w:p>
        </w:tc>
        <w:tc>
          <w:tcPr>
            <w:tcW w:w="1446" w:type="dxa"/>
          </w:tcPr>
          <w:p w14:paraId="1868CB9C" w14:textId="5F6FC604" w:rsidR="003A7E41" w:rsidRPr="00D7104B" w:rsidRDefault="003A7E41" w:rsidP="003A7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04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первый автор, автор для корреспонденции</w:t>
            </w:r>
          </w:p>
        </w:tc>
      </w:tr>
      <w:tr w:rsidR="003A7E41" w:rsidRPr="00D7104B" w14:paraId="7332B7E3" w14:textId="77777777" w:rsidTr="000F533F">
        <w:tc>
          <w:tcPr>
            <w:tcW w:w="426" w:type="dxa"/>
          </w:tcPr>
          <w:p w14:paraId="4E5215BA" w14:textId="77777777" w:rsidR="003A7E41" w:rsidRPr="00D7104B" w:rsidRDefault="003A7E41" w:rsidP="003A7E41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3E186739" w14:textId="77777777" w:rsidR="003A7E41" w:rsidRPr="00D7104B" w:rsidRDefault="003A7E41" w:rsidP="003A7E41">
            <w:pPr>
              <w:pStyle w:val="a5"/>
              <w:ind w:left="0"/>
              <w:jc w:val="both"/>
              <w:outlineLvl w:val="0"/>
              <w:rPr>
                <w:rFonts w:ascii="Times New Roman" w:hAnsi="Times New Roman"/>
              </w:rPr>
            </w:pPr>
            <w:r w:rsidRPr="00D7104B">
              <w:rPr>
                <w:rFonts w:ascii="Times New Roman" w:hAnsi="Times New Roman"/>
              </w:rPr>
              <w:t>Фитопланктон озер государственного национального природного парка «</w:t>
            </w:r>
            <w:proofErr w:type="spellStart"/>
            <w:r w:rsidRPr="00D7104B">
              <w:rPr>
                <w:rFonts w:ascii="Times New Roman" w:hAnsi="Times New Roman"/>
              </w:rPr>
              <w:t>Кольсайские</w:t>
            </w:r>
            <w:proofErr w:type="spellEnd"/>
            <w:r w:rsidRPr="00D7104B">
              <w:rPr>
                <w:rFonts w:ascii="Times New Roman" w:hAnsi="Times New Roman"/>
              </w:rPr>
              <w:t xml:space="preserve"> озера» (</w:t>
            </w:r>
            <w:proofErr w:type="spellStart"/>
            <w:r w:rsidRPr="00D7104B">
              <w:rPr>
                <w:rFonts w:ascii="Times New Roman" w:hAnsi="Times New Roman"/>
              </w:rPr>
              <w:t>Кунгей</w:t>
            </w:r>
            <w:proofErr w:type="spellEnd"/>
            <w:r w:rsidRPr="00D7104B">
              <w:rPr>
                <w:rFonts w:ascii="Times New Roman" w:hAnsi="Times New Roman"/>
              </w:rPr>
              <w:t xml:space="preserve"> Алатау, Юго-Восточный Казахстан)</w:t>
            </w:r>
          </w:p>
        </w:tc>
        <w:tc>
          <w:tcPr>
            <w:tcW w:w="1275" w:type="dxa"/>
          </w:tcPr>
          <w:p w14:paraId="493CC9B4" w14:textId="77777777" w:rsidR="003A7E41" w:rsidRPr="00D7104B" w:rsidRDefault="003A7E41" w:rsidP="003A7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04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2410" w:type="dxa"/>
          </w:tcPr>
          <w:p w14:paraId="3C12C99F" w14:textId="77777777" w:rsidR="003A7E41" w:rsidRPr="00D7104B" w:rsidRDefault="003A7E41" w:rsidP="003A7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Известия НАН РК, сер. биологическая и медицинская. 2016. – 2. – С. 34-40.</w:t>
            </w:r>
          </w:p>
        </w:tc>
        <w:tc>
          <w:tcPr>
            <w:tcW w:w="1445" w:type="dxa"/>
          </w:tcPr>
          <w:p w14:paraId="37CD9A53" w14:textId="77777777" w:rsidR="003A7E41" w:rsidRPr="00D7104B" w:rsidRDefault="003A7E41" w:rsidP="003A7E4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446" w:type="dxa"/>
          </w:tcPr>
          <w:p w14:paraId="65A63984" w14:textId="77777777" w:rsidR="003A7E41" w:rsidRPr="00D7104B" w:rsidRDefault="003A7E41" w:rsidP="003A7E4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078" w:type="dxa"/>
          </w:tcPr>
          <w:p w14:paraId="34F97537" w14:textId="77777777" w:rsidR="003A7E41" w:rsidRPr="00D7104B" w:rsidRDefault="003A7E41" w:rsidP="003A7E4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814" w:type="dxa"/>
          </w:tcPr>
          <w:p w14:paraId="611286E9" w14:textId="77777777" w:rsidR="003A7E41" w:rsidRPr="00D7104B" w:rsidRDefault="003A7E41" w:rsidP="003A7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04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Крупа Е.Г., </w:t>
            </w:r>
            <w:proofErr w:type="spellStart"/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Мадемарова</w:t>
            </w:r>
            <w:proofErr w:type="spellEnd"/>
            <w:r w:rsidRPr="00D7104B"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1446" w:type="dxa"/>
          </w:tcPr>
          <w:p w14:paraId="1ECE80DF" w14:textId="1CB82384" w:rsidR="003A7E41" w:rsidRPr="00D7104B" w:rsidRDefault="003A7E41" w:rsidP="003A7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04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первый автор, автор для корреспонденции</w:t>
            </w:r>
          </w:p>
        </w:tc>
      </w:tr>
      <w:tr w:rsidR="003A7E41" w:rsidRPr="00D7104B" w14:paraId="71130350" w14:textId="77777777" w:rsidTr="000F533F">
        <w:tc>
          <w:tcPr>
            <w:tcW w:w="426" w:type="dxa"/>
          </w:tcPr>
          <w:p w14:paraId="7BC5673D" w14:textId="77777777" w:rsidR="003A7E41" w:rsidRPr="00D7104B" w:rsidRDefault="003A7E41" w:rsidP="003A7E41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5F167F07" w14:textId="77777777" w:rsidR="003A7E41" w:rsidRPr="00D7104B" w:rsidRDefault="003A7E41" w:rsidP="003A7E41">
            <w:pPr>
              <w:pStyle w:val="a5"/>
              <w:ind w:left="0"/>
              <w:jc w:val="both"/>
              <w:outlineLvl w:val="0"/>
              <w:rPr>
                <w:rFonts w:ascii="Times New Roman" w:hAnsi="Times New Roman"/>
              </w:rPr>
            </w:pPr>
            <w:r w:rsidRPr="00D7104B">
              <w:rPr>
                <w:rFonts w:ascii="Times New Roman" w:hAnsi="Times New Roman"/>
              </w:rPr>
              <w:t>Структура фитопланктона Северного и Среднего Каспия</w:t>
            </w:r>
          </w:p>
        </w:tc>
        <w:tc>
          <w:tcPr>
            <w:tcW w:w="1275" w:type="dxa"/>
          </w:tcPr>
          <w:p w14:paraId="7D1410B9" w14:textId="77777777" w:rsidR="003A7E41" w:rsidRPr="00D7104B" w:rsidRDefault="003A7E41" w:rsidP="003A7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04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2410" w:type="dxa"/>
          </w:tcPr>
          <w:p w14:paraId="05D2799A" w14:textId="77777777" w:rsidR="003A7E41" w:rsidRPr="00D7104B" w:rsidRDefault="003A7E41" w:rsidP="003A7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Известия НАН РК, сер. биолог</w:t>
            </w:r>
            <w:proofErr w:type="gramStart"/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7104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медиц</w:t>
            </w:r>
            <w:proofErr w:type="spellEnd"/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. 2016. – 1. – С. 70– 77.</w:t>
            </w:r>
          </w:p>
        </w:tc>
        <w:tc>
          <w:tcPr>
            <w:tcW w:w="1445" w:type="dxa"/>
          </w:tcPr>
          <w:p w14:paraId="768FCE1A" w14:textId="77777777" w:rsidR="003A7E41" w:rsidRPr="00D7104B" w:rsidRDefault="003A7E41" w:rsidP="003A7E4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446" w:type="dxa"/>
          </w:tcPr>
          <w:p w14:paraId="05E2AE64" w14:textId="77777777" w:rsidR="003A7E41" w:rsidRPr="00D7104B" w:rsidRDefault="003A7E41" w:rsidP="003A7E4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078" w:type="dxa"/>
          </w:tcPr>
          <w:p w14:paraId="6448D804" w14:textId="77777777" w:rsidR="003A7E41" w:rsidRPr="00D7104B" w:rsidRDefault="003A7E41" w:rsidP="003A7E4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814" w:type="dxa"/>
          </w:tcPr>
          <w:p w14:paraId="5993F94D" w14:textId="77777777" w:rsidR="003A7E41" w:rsidRPr="00D7104B" w:rsidRDefault="003A7E41" w:rsidP="003A7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04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Крупа Е.Г., </w:t>
            </w:r>
            <w:proofErr w:type="spellStart"/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Мадемарова</w:t>
            </w:r>
            <w:proofErr w:type="spellEnd"/>
            <w:r w:rsidRPr="00D7104B"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1446" w:type="dxa"/>
          </w:tcPr>
          <w:p w14:paraId="1CCFF5BD" w14:textId="639F173E" w:rsidR="003A7E41" w:rsidRPr="00D7104B" w:rsidRDefault="003A7E41" w:rsidP="003A7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04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первый автор, автор для корреспонденции</w:t>
            </w:r>
          </w:p>
        </w:tc>
      </w:tr>
      <w:tr w:rsidR="00591687" w:rsidRPr="00D7104B" w14:paraId="4948D4B6" w14:textId="77777777" w:rsidTr="000F533F">
        <w:tc>
          <w:tcPr>
            <w:tcW w:w="426" w:type="dxa"/>
          </w:tcPr>
          <w:p w14:paraId="017301FD" w14:textId="77777777" w:rsidR="00591687" w:rsidRPr="00D7104B" w:rsidRDefault="00591687" w:rsidP="00AC241A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341FE602" w14:textId="77777777" w:rsidR="00591687" w:rsidRPr="00D7104B" w:rsidRDefault="00591687" w:rsidP="00AC241A">
            <w:pPr>
              <w:pStyle w:val="a5"/>
              <w:ind w:left="0"/>
              <w:jc w:val="both"/>
              <w:outlineLvl w:val="0"/>
              <w:rPr>
                <w:rFonts w:ascii="Times New Roman" w:hAnsi="Times New Roman"/>
              </w:rPr>
            </w:pPr>
            <w:r w:rsidRPr="00D7104B">
              <w:rPr>
                <w:rFonts w:ascii="Times New Roman" w:hAnsi="Times New Roman"/>
              </w:rPr>
              <w:t xml:space="preserve">Структура осеннего зоопланктона прибрежной зоны Каспийского моря и дельтовых каналов реки </w:t>
            </w:r>
            <w:proofErr w:type="spellStart"/>
            <w:r w:rsidRPr="00D7104B">
              <w:rPr>
                <w:rFonts w:ascii="Times New Roman" w:hAnsi="Times New Roman"/>
              </w:rPr>
              <w:t>Жайык</w:t>
            </w:r>
            <w:proofErr w:type="spellEnd"/>
          </w:p>
        </w:tc>
        <w:tc>
          <w:tcPr>
            <w:tcW w:w="1275" w:type="dxa"/>
          </w:tcPr>
          <w:p w14:paraId="46C79CD0" w14:textId="77777777" w:rsidR="00591687" w:rsidRPr="00D7104B" w:rsidRDefault="00591687" w:rsidP="00AC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04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2410" w:type="dxa"/>
          </w:tcPr>
          <w:p w14:paraId="72D7C4D8" w14:textId="77777777" w:rsidR="00591687" w:rsidRPr="00D7104B" w:rsidRDefault="00591687" w:rsidP="00AC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Известия НАН РК, сер. биолог</w:t>
            </w:r>
            <w:proofErr w:type="gramStart"/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7104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медиц</w:t>
            </w:r>
            <w:proofErr w:type="spellEnd"/>
            <w:r w:rsidRPr="00D7104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71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Volume</w:t>
            </w:r>
            <w:r w:rsidRPr="00D7104B">
              <w:rPr>
                <w:rFonts w:ascii="Times New Roman" w:hAnsi="Times New Roman" w:cs="Times New Roman"/>
                <w:sz w:val="20"/>
                <w:szCs w:val="20"/>
              </w:rPr>
              <w:t xml:space="preserve"> 4, </w:t>
            </w:r>
            <w:r w:rsidRPr="00D71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</w:t>
            </w:r>
            <w:r w:rsidRPr="00D7104B">
              <w:rPr>
                <w:rFonts w:ascii="Times New Roman" w:hAnsi="Times New Roman" w:cs="Times New Roman"/>
                <w:sz w:val="20"/>
                <w:szCs w:val="20"/>
              </w:rPr>
              <w:t xml:space="preserve"> 316 (2016), 35 – 40. </w:t>
            </w:r>
          </w:p>
        </w:tc>
        <w:tc>
          <w:tcPr>
            <w:tcW w:w="1445" w:type="dxa"/>
          </w:tcPr>
          <w:p w14:paraId="5AA77C91" w14:textId="77777777" w:rsidR="00591687" w:rsidRPr="00D7104B" w:rsidRDefault="00591687" w:rsidP="00AC241A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(импакт фактор по казахстанской базе 0,039).</w:t>
            </w:r>
          </w:p>
        </w:tc>
        <w:tc>
          <w:tcPr>
            <w:tcW w:w="1446" w:type="dxa"/>
          </w:tcPr>
          <w:p w14:paraId="6662A84E" w14:textId="77777777" w:rsidR="00591687" w:rsidRPr="00D7104B" w:rsidRDefault="00591687" w:rsidP="00AC241A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078" w:type="dxa"/>
          </w:tcPr>
          <w:p w14:paraId="71DFAC2C" w14:textId="77777777" w:rsidR="00591687" w:rsidRPr="00D7104B" w:rsidRDefault="00591687" w:rsidP="00AC241A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814" w:type="dxa"/>
          </w:tcPr>
          <w:p w14:paraId="2CDD0D25" w14:textId="77777777" w:rsidR="00591687" w:rsidRPr="00D7104B" w:rsidRDefault="00591687" w:rsidP="00AC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Аубакирова</w:t>
            </w:r>
            <w:proofErr w:type="spellEnd"/>
            <w:r w:rsidRPr="00D7104B">
              <w:rPr>
                <w:rFonts w:ascii="Times New Roman" w:hAnsi="Times New Roman" w:cs="Times New Roman"/>
                <w:sz w:val="20"/>
                <w:szCs w:val="20"/>
              </w:rPr>
              <w:t xml:space="preserve"> М., </w:t>
            </w:r>
            <w:proofErr w:type="spellStart"/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Айнабаева</w:t>
            </w:r>
            <w:proofErr w:type="spellEnd"/>
            <w:r w:rsidRPr="00D7104B">
              <w:rPr>
                <w:rFonts w:ascii="Times New Roman" w:hAnsi="Times New Roman" w:cs="Times New Roman"/>
                <w:sz w:val="20"/>
                <w:szCs w:val="20"/>
              </w:rPr>
              <w:t xml:space="preserve"> Н., </w:t>
            </w:r>
            <w:r w:rsidRPr="00D7104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Крупа Е.Г.</w:t>
            </w:r>
          </w:p>
        </w:tc>
        <w:tc>
          <w:tcPr>
            <w:tcW w:w="1446" w:type="dxa"/>
          </w:tcPr>
          <w:p w14:paraId="374E1357" w14:textId="77777777" w:rsidR="00591687" w:rsidRPr="00D7104B" w:rsidRDefault="00591687" w:rsidP="00AC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04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Соавтор</w:t>
            </w:r>
          </w:p>
        </w:tc>
      </w:tr>
    </w:tbl>
    <w:p w14:paraId="5508B7C3" w14:textId="77777777" w:rsidR="00507825" w:rsidRDefault="00507825" w:rsidP="00507825">
      <w:pPr>
        <w:jc w:val="center"/>
        <w:rPr>
          <w:rFonts w:ascii="Times New Roman" w:hAnsi="Times New Roman" w:cs="Times New Roman"/>
        </w:rPr>
      </w:pPr>
    </w:p>
    <w:p w14:paraId="2214B0BE" w14:textId="71A7FFAE" w:rsidR="00507825" w:rsidRPr="00507825" w:rsidRDefault="00507825" w:rsidP="00507825">
      <w:pPr>
        <w:jc w:val="center"/>
        <w:rPr>
          <w:rFonts w:ascii="Times New Roman" w:hAnsi="Times New Roman" w:cs="Times New Roman"/>
        </w:rPr>
      </w:pPr>
      <w:r w:rsidRPr="00507825">
        <w:rPr>
          <w:rFonts w:ascii="Times New Roman" w:hAnsi="Times New Roman" w:cs="Times New Roman"/>
        </w:rPr>
        <w:t>Главный научный сотрудник     ______________________________ / Е.Г. Крупа /</w:t>
      </w:r>
    </w:p>
    <w:p w14:paraId="2A628F00" w14:textId="74645A00" w:rsidR="00507825" w:rsidRPr="00507825" w:rsidRDefault="00507825" w:rsidP="00507825">
      <w:pPr>
        <w:ind w:left="142"/>
        <w:jc w:val="center"/>
        <w:rPr>
          <w:rFonts w:ascii="Times New Roman" w:hAnsi="Times New Roman" w:cs="Times New Roman"/>
        </w:rPr>
      </w:pPr>
      <w:r w:rsidRPr="00507825">
        <w:rPr>
          <w:rFonts w:ascii="Times New Roman" w:hAnsi="Times New Roman" w:cs="Times New Roman"/>
          <w:lang w:val="kk-KZ"/>
        </w:rPr>
        <w:t xml:space="preserve">       </w:t>
      </w:r>
      <w:r w:rsidRPr="00507825">
        <w:rPr>
          <w:rFonts w:ascii="Times New Roman" w:hAnsi="Times New Roman" w:cs="Times New Roman"/>
        </w:rPr>
        <w:t xml:space="preserve">Ученый секретарь                       ______________________________ / </w:t>
      </w:r>
      <w:r w:rsidRPr="00507825">
        <w:rPr>
          <w:rFonts w:ascii="Times New Roman" w:hAnsi="Times New Roman" w:cs="Times New Roman"/>
          <w:lang w:val="kk-KZ"/>
        </w:rPr>
        <w:t>Г</w:t>
      </w:r>
      <w:r w:rsidRPr="00507825">
        <w:rPr>
          <w:rFonts w:ascii="Times New Roman" w:hAnsi="Times New Roman" w:cs="Times New Roman"/>
        </w:rPr>
        <w:t>.</w:t>
      </w:r>
      <w:r w:rsidRPr="00507825">
        <w:rPr>
          <w:rFonts w:ascii="Times New Roman" w:hAnsi="Times New Roman" w:cs="Times New Roman"/>
          <w:lang w:val="kk-KZ"/>
        </w:rPr>
        <w:t>Б</w:t>
      </w:r>
      <w:r w:rsidRPr="00507825">
        <w:rPr>
          <w:rFonts w:ascii="Times New Roman" w:hAnsi="Times New Roman" w:cs="Times New Roman"/>
        </w:rPr>
        <w:t>. Т</w:t>
      </w:r>
      <w:r w:rsidRPr="00507825">
        <w:rPr>
          <w:rFonts w:ascii="Times New Roman" w:hAnsi="Times New Roman" w:cs="Times New Roman"/>
          <w:lang w:val="kk-KZ"/>
        </w:rPr>
        <w:t>анабекова</w:t>
      </w:r>
      <w:r w:rsidRPr="00507825">
        <w:rPr>
          <w:rFonts w:ascii="Times New Roman" w:hAnsi="Times New Roman" w:cs="Times New Roman"/>
        </w:rPr>
        <w:t xml:space="preserve"> /</w:t>
      </w:r>
    </w:p>
    <w:tbl>
      <w:tblPr>
        <w:tblStyle w:val="a3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1275"/>
        <w:gridCol w:w="2410"/>
        <w:gridCol w:w="1445"/>
        <w:gridCol w:w="1446"/>
        <w:gridCol w:w="1078"/>
        <w:gridCol w:w="1814"/>
        <w:gridCol w:w="1446"/>
      </w:tblGrid>
      <w:tr w:rsidR="003A7E41" w:rsidRPr="00D7104B" w14:paraId="4501CE8B" w14:textId="77777777" w:rsidTr="000F533F">
        <w:tc>
          <w:tcPr>
            <w:tcW w:w="426" w:type="dxa"/>
          </w:tcPr>
          <w:p w14:paraId="0188B553" w14:textId="24DF6CED" w:rsidR="003A7E41" w:rsidRPr="00D7104B" w:rsidRDefault="003A7E41" w:rsidP="003A7E41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74A0E6B9" w14:textId="77777777" w:rsidR="003A7E41" w:rsidRPr="00D7104B" w:rsidRDefault="003A7E41" w:rsidP="003A7E41">
            <w:pPr>
              <w:pStyle w:val="a5"/>
              <w:ind w:left="0"/>
              <w:jc w:val="both"/>
              <w:outlineLvl w:val="0"/>
              <w:rPr>
                <w:rFonts w:ascii="Times New Roman" w:hAnsi="Times New Roman"/>
              </w:rPr>
            </w:pPr>
            <w:r w:rsidRPr="00D7104B">
              <w:rPr>
                <w:rFonts w:ascii="Times New Roman" w:hAnsi="Times New Roman"/>
              </w:rPr>
              <w:t>Перифитон Шардаринского водохранилища и Кызылкумского канала</w:t>
            </w:r>
          </w:p>
        </w:tc>
        <w:tc>
          <w:tcPr>
            <w:tcW w:w="1275" w:type="dxa"/>
          </w:tcPr>
          <w:p w14:paraId="5BC0428A" w14:textId="77777777" w:rsidR="003A7E41" w:rsidRPr="00D7104B" w:rsidRDefault="003A7E41" w:rsidP="003A7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04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2410" w:type="dxa"/>
          </w:tcPr>
          <w:p w14:paraId="79C58CC2" w14:textId="77777777" w:rsidR="003A7E41" w:rsidRPr="00D7104B" w:rsidRDefault="003A7E41" w:rsidP="003A7E4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News of the National Academy of Sciences of the Republic of Kazakhstan Series of Biological and Medical ISSN 2224-5308 Volume 6, Number 318 (2016), 216 – 223.</w:t>
            </w:r>
          </w:p>
        </w:tc>
        <w:tc>
          <w:tcPr>
            <w:tcW w:w="1445" w:type="dxa"/>
          </w:tcPr>
          <w:p w14:paraId="2AB5EC82" w14:textId="77777777" w:rsidR="003A7E41" w:rsidRPr="00D7104B" w:rsidRDefault="003A7E41" w:rsidP="003A7E4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</w:p>
        </w:tc>
        <w:tc>
          <w:tcPr>
            <w:tcW w:w="1446" w:type="dxa"/>
          </w:tcPr>
          <w:p w14:paraId="203EFEC9" w14:textId="77777777" w:rsidR="003A7E41" w:rsidRPr="00D7104B" w:rsidRDefault="003A7E41" w:rsidP="003A7E4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</w:p>
        </w:tc>
        <w:tc>
          <w:tcPr>
            <w:tcW w:w="1078" w:type="dxa"/>
          </w:tcPr>
          <w:p w14:paraId="2BC12A68" w14:textId="77777777" w:rsidR="003A7E41" w:rsidRPr="00D7104B" w:rsidRDefault="003A7E41" w:rsidP="003A7E4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14:paraId="2C8492E7" w14:textId="77777777" w:rsidR="003A7E41" w:rsidRPr="00D7104B" w:rsidRDefault="003A7E41" w:rsidP="003A7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04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Крупа Е.</w:t>
            </w:r>
            <w:r w:rsidRPr="00D7104B">
              <w:rPr>
                <w:rFonts w:ascii="Times New Roman" w:hAnsi="Times New Roman" w:cs="Times New Roman"/>
                <w:sz w:val="20"/>
                <w:szCs w:val="20"/>
              </w:rPr>
              <w:t xml:space="preserve">Г., </w:t>
            </w:r>
            <w:proofErr w:type="spellStart"/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Мадемарова</w:t>
            </w:r>
            <w:proofErr w:type="spellEnd"/>
            <w:r w:rsidRPr="00D7104B">
              <w:rPr>
                <w:rFonts w:ascii="Times New Roman" w:hAnsi="Times New Roman" w:cs="Times New Roman"/>
                <w:sz w:val="20"/>
                <w:szCs w:val="20"/>
              </w:rPr>
              <w:t xml:space="preserve"> Н.А., </w:t>
            </w:r>
            <w:proofErr w:type="spellStart"/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Айнабаева</w:t>
            </w:r>
            <w:proofErr w:type="spellEnd"/>
            <w:r w:rsidRPr="00D7104B">
              <w:rPr>
                <w:rFonts w:ascii="Times New Roman" w:hAnsi="Times New Roman" w:cs="Times New Roman"/>
                <w:sz w:val="20"/>
                <w:szCs w:val="20"/>
              </w:rPr>
              <w:t xml:space="preserve"> Н.</w:t>
            </w:r>
          </w:p>
        </w:tc>
        <w:tc>
          <w:tcPr>
            <w:tcW w:w="1446" w:type="dxa"/>
          </w:tcPr>
          <w:p w14:paraId="75046774" w14:textId="6F4F6630" w:rsidR="003A7E41" w:rsidRPr="00D7104B" w:rsidRDefault="003A7E41" w:rsidP="003A7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04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первый автор, автор для корреспонденции</w:t>
            </w:r>
          </w:p>
        </w:tc>
      </w:tr>
      <w:tr w:rsidR="003A7E41" w:rsidRPr="00D7104B" w14:paraId="61BBC259" w14:textId="77777777" w:rsidTr="000F533F">
        <w:tc>
          <w:tcPr>
            <w:tcW w:w="426" w:type="dxa"/>
          </w:tcPr>
          <w:p w14:paraId="715D78A5" w14:textId="77777777" w:rsidR="003A7E41" w:rsidRPr="00D7104B" w:rsidRDefault="003A7E41" w:rsidP="003A7E41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29EA3D17" w14:textId="77777777" w:rsidR="003A7E41" w:rsidRPr="00D7104B" w:rsidRDefault="003A7E41" w:rsidP="003A7E41">
            <w:pPr>
              <w:pStyle w:val="a5"/>
              <w:ind w:left="0"/>
              <w:jc w:val="both"/>
              <w:outlineLvl w:val="0"/>
              <w:rPr>
                <w:rFonts w:ascii="Times New Roman" w:hAnsi="Times New Roman"/>
              </w:rPr>
            </w:pPr>
            <w:r w:rsidRPr="00D7104B">
              <w:rPr>
                <w:rFonts w:ascii="Times New Roman" w:hAnsi="Times New Roman"/>
              </w:rPr>
              <w:t>Зоопланктон</w:t>
            </w:r>
            <w:r w:rsidRPr="00D7104B">
              <w:rPr>
                <w:rFonts w:ascii="Times New Roman" w:hAnsi="Times New Roman"/>
                <w:lang w:val="en-US"/>
              </w:rPr>
              <w:t xml:space="preserve"> </w:t>
            </w:r>
            <w:r w:rsidRPr="00D7104B">
              <w:rPr>
                <w:rFonts w:ascii="Times New Roman" w:hAnsi="Times New Roman"/>
              </w:rPr>
              <w:t>Шардаринского</w:t>
            </w:r>
            <w:r w:rsidRPr="00D7104B">
              <w:rPr>
                <w:rFonts w:ascii="Times New Roman" w:hAnsi="Times New Roman"/>
                <w:lang w:val="en-US"/>
              </w:rPr>
              <w:t xml:space="preserve"> </w:t>
            </w:r>
            <w:r w:rsidRPr="00D7104B">
              <w:rPr>
                <w:rFonts w:ascii="Times New Roman" w:hAnsi="Times New Roman"/>
              </w:rPr>
              <w:t>водохранилища</w:t>
            </w:r>
          </w:p>
        </w:tc>
        <w:tc>
          <w:tcPr>
            <w:tcW w:w="1275" w:type="dxa"/>
          </w:tcPr>
          <w:p w14:paraId="1A366B9B" w14:textId="77777777" w:rsidR="003A7E41" w:rsidRPr="00D7104B" w:rsidRDefault="003A7E41" w:rsidP="003A7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04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2410" w:type="dxa"/>
          </w:tcPr>
          <w:p w14:paraId="34CAE164" w14:textId="77777777" w:rsidR="003A7E41" w:rsidRPr="00D7104B" w:rsidRDefault="003A7E41" w:rsidP="003A7E4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News of the National Academy of Sciences of the Republic of Kazakhstan Series of Biological and Medical ISSN 2224-5308 Volume 6, Number 318 2016, 203 – 208.</w:t>
            </w:r>
          </w:p>
        </w:tc>
        <w:tc>
          <w:tcPr>
            <w:tcW w:w="1445" w:type="dxa"/>
          </w:tcPr>
          <w:p w14:paraId="66358920" w14:textId="77777777" w:rsidR="003A7E41" w:rsidRPr="00D7104B" w:rsidRDefault="003A7E41" w:rsidP="003A7E4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</w:p>
        </w:tc>
        <w:tc>
          <w:tcPr>
            <w:tcW w:w="1446" w:type="dxa"/>
          </w:tcPr>
          <w:p w14:paraId="2EDA7BA0" w14:textId="77777777" w:rsidR="003A7E41" w:rsidRPr="00D7104B" w:rsidRDefault="003A7E41" w:rsidP="003A7E4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</w:p>
        </w:tc>
        <w:tc>
          <w:tcPr>
            <w:tcW w:w="1078" w:type="dxa"/>
          </w:tcPr>
          <w:p w14:paraId="0EC56B4A" w14:textId="77777777" w:rsidR="003A7E41" w:rsidRPr="00D7104B" w:rsidRDefault="003A7E41" w:rsidP="003A7E4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14:paraId="46B1B845" w14:textId="77777777" w:rsidR="003A7E41" w:rsidRPr="00D7104B" w:rsidRDefault="003A7E41" w:rsidP="003A7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04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Крупа Е.Г.,</w:t>
            </w:r>
            <w:r w:rsidRPr="00D710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Айнабаева</w:t>
            </w:r>
            <w:proofErr w:type="spellEnd"/>
            <w:r w:rsidRPr="00D7104B">
              <w:rPr>
                <w:rFonts w:ascii="Times New Roman" w:hAnsi="Times New Roman" w:cs="Times New Roman"/>
                <w:sz w:val="20"/>
                <w:szCs w:val="20"/>
              </w:rPr>
              <w:t xml:space="preserve"> Н.</w:t>
            </w:r>
          </w:p>
        </w:tc>
        <w:tc>
          <w:tcPr>
            <w:tcW w:w="1446" w:type="dxa"/>
          </w:tcPr>
          <w:p w14:paraId="2AF7065C" w14:textId="0E9A0600" w:rsidR="003A7E41" w:rsidRPr="00D7104B" w:rsidRDefault="003A7E41" w:rsidP="003A7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04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первый автор, автор для корреспонденции</w:t>
            </w:r>
          </w:p>
        </w:tc>
      </w:tr>
      <w:tr w:rsidR="003A7E41" w:rsidRPr="00D7104B" w14:paraId="7760A218" w14:textId="77777777" w:rsidTr="000F533F">
        <w:tc>
          <w:tcPr>
            <w:tcW w:w="426" w:type="dxa"/>
          </w:tcPr>
          <w:p w14:paraId="7B1BC2BF" w14:textId="77777777" w:rsidR="003A7E41" w:rsidRPr="00D7104B" w:rsidRDefault="003A7E41" w:rsidP="003A7E41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730B013C" w14:textId="77777777" w:rsidR="003A7E41" w:rsidRPr="00D7104B" w:rsidRDefault="003A7E41" w:rsidP="003A7E41">
            <w:pPr>
              <w:pStyle w:val="a5"/>
              <w:ind w:left="0"/>
              <w:jc w:val="both"/>
              <w:outlineLvl w:val="0"/>
              <w:rPr>
                <w:rFonts w:ascii="Times New Roman" w:hAnsi="Times New Roman"/>
              </w:rPr>
            </w:pPr>
            <w:r w:rsidRPr="00D7104B">
              <w:rPr>
                <w:rFonts w:ascii="Times New Roman" w:hAnsi="Times New Roman"/>
              </w:rPr>
              <w:t xml:space="preserve">Зоопланктон дельтовых каналов р. </w:t>
            </w:r>
            <w:proofErr w:type="spellStart"/>
            <w:r w:rsidRPr="00D7104B">
              <w:rPr>
                <w:rFonts w:ascii="Times New Roman" w:hAnsi="Times New Roman"/>
              </w:rPr>
              <w:t>Жайык</w:t>
            </w:r>
            <w:proofErr w:type="spellEnd"/>
            <w:r w:rsidRPr="00D7104B">
              <w:rPr>
                <w:rFonts w:ascii="Times New Roman" w:hAnsi="Times New Roman"/>
              </w:rPr>
              <w:t xml:space="preserve"> природного заповедника «</w:t>
            </w:r>
            <w:proofErr w:type="spellStart"/>
            <w:r w:rsidRPr="00D7104B">
              <w:rPr>
                <w:rFonts w:ascii="Times New Roman" w:hAnsi="Times New Roman"/>
              </w:rPr>
              <w:t>Акжайык</w:t>
            </w:r>
            <w:proofErr w:type="spellEnd"/>
            <w:r w:rsidRPr="00D7104B">
              <w:rPr>
                <w:rFonts w:ascii="Times New Roman" w:hAnsi="Times New Roman"/>
              </w:rPr>
              <w:t>»</w:t>
            </w:r>
          </w:p>
        </w:tc>
        <w:tc>
          <w:tcPr>
            <w:tcW w:w="1275" w:type="dxa"/>
          </w:tcPr>
          <w:p w14:paraId="083B51B6" w14:textId="77777777" w:rsidR="003A7E41" w:rsidRPr="00D7104B" w:rsidRDefault="003A7E41" w:rsidP="003A7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04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2410" w:type="dxa"/>
          </w:tcPr>
          <w:p w14:paraId="66BA70C8" w14:textId="77777777" w:rsidR="003A7E41" w:rsidRPr="00D7104B" w:rsidRDefault="003A7E41" w:rsidP="003A7E4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News of the National Academy of Sciences of the Republic of Kazakhstan Series of Biological and Medical ISSN 2224-5308 Volume 1, Number 313 (2016), 44 – 48.</w:t>
            </w:r>
          </w:p>
        </w:tc>
        <w:tc>
          <w:tcPr>
            <w:tcW w:w="1445" w:type="dxa"/>
          </w:tcPr>
          <w:p w14:paraId="1985954E" w14:textId="77777777" w:rsidR="003A7E41" w:rsidRPr="00D7104B" w:rsidRDefault="003A7E41" w:rsidP="003A7E4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</w:p>
        </w:tc>
        <w:tc>
          <w:tcPr>
            <w:tcW w:w="1446" w:type="dxa"/>
          </w:tcPr>
          <w:p w14:paraId="34BD9359" w14:textId="77777777" w:rsidR="003A7E41" w:rsidRPr="00D7104B" w:rsidRDefault="003A7E41" w:rsidP="003A7E4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</w:p>
        </w:tc>
        <w:tc>
          <w:tcPr>
            <w:tcW w:w="1078" w:type="dxa"/>
          </w:tcPr>
          <w:p w14:paraId="67CA9825" w14:textId="77777777" w:rsidR="003A7E41" w:rsidRPr="00D7104B" w:rsidRDefault="003A7E41" w:rsidP="003A7E4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14:paraId="623BA2F9" w14:textId="77777777" w:rsidR="003A7E41" w:rsidRPr="00D7104B" w:rsidRDefault="003A7E41" w:rsidP="003A7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04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Крупа Е.Г</w:t>
            </w:r>
            <w:r w:rsidRPr="00D7104B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Аубакирова</w:t>
            </w:r>
            <w:proofErr w:type="spellEnd"/>
            <w:r w:rsidRPr="00D7104B">
              <w:rPr>
                <w:rFonts w:ascii="Times New Roman" w:hAnsi="Times New Roman" w:cs="Times New Roman"/>
                <w:sz w:val="20"/>
                <w:szCs w:val="20"/>
              </w:rPr>
              <w:t xml:space="preserve"> М.О.</w:t>
            </w:r>
          </w:p>
        </w:tc>
        <w:tc>
          <w:tcPr>
            <w:tcW w:w="1446" w:type="dxa"/>
          </w:tcPr>
          <w:p w14:paraId="24E81B00" w14:textId="7A06A757" w:rsidR="003A7E41" w:rsidRPr="00D7104B" w:rsidRDefault="003A7E41" w:rsidP="003A7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04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первый автор, автор для корреспонденции</w:t>
            </w:r>
          </w:p>
        </w:tc>
      </w:tr>
      <w:tr w:rsidR="003A1383" w:rsidRPr="00D7104B" w14:paraId="3C2A3557" w14:textId="77777777" w:rsidTr="000F533F">
        <w:tc>
          <w:tcPr>
            <w:tcW w:w="426" w:type="dxa"/>
          </w:tcPr>
          <w:p w14:paraId="51375D6A" w14:textId="77777777" w:rsidR="003A1383" w:rsidRPr="00D7104B" w:rsidRDefault="003A1383" w:rsidP="00AC241A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54079E86" w14:textId="77777777" w:rsidR="003A1383" w:rsidRPr="00D7104B" w:rsidRDefault="003A1383" w:rsidP="00AC241A">
            <w:pPr>
              <w:pStyle w:val="a5"/>
              <w:ind w:left="0"/>
              <w:jc w:val="both"/>
              <w:outlineLvl w:val="0"/>
              <w:rPr>
                <w:rFonts w:ascii="Times New Roman" w:hAnsi="Times New Roman"/>
              </w:rPr>
            </w:pPr>
            <w:r w:rsidRPr="00D7104B">
              <w:rPr>
                <w:rFonts w:ascii="Times New Roman" w:hAnsi="Times New Roman"/>
              </w:rPr>
              <w:t xml:space="preserve">Экспериментальные исследования сейсмоакустического воздействия </w:t>
            </w:r>
            <w:proofErr w:type="gramStart"/>
            <w:r w:rsidRPr="00D7104B">
              <w:rPr>
                <w:rFonts w:ascii="Times New Roman" w:hAnsi="Times New Roman"/>
              </w:rPr>
              <w:t>на гидробионтов</w:t>
            </w:r>
            <w:proofErr w:type="gramEnd"/>
            <w:r w:rsidRPr="00D7104B">
              <w:rPr>
                <w:rFonts w:ascii="Times New Roman" w:hAnsi="Times New Roman"/>
              </w:rPr>
              <w:t xml:space="preserve"> Северного Каспия</w:t>
            </w:r>
          </w:p>
        </w:tc>
        <w:tc>
          <w:tcPr>
            <w:tcW w:w="1275" w:type="dxa"/>
          </w:tcPr>
          <w:p w14:paraId="43594D8D" w14:textId="77777777" w:rsidR="003A1383" w:rsidRPr="00D7104B" w:rsidRDefault="003A1383" w:rsidP="00AC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04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2410" w:type="dxa"/>
          </w:tcPr>
          <w:p w14:paraId="5400F004" w14:textId="77777777" w:rsidR="003A1383" w:rsidRPr="00D7104B" w:rsidRDefault="003A1383" w:rsidP="00AC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Известия НАН РК, сер. биолог</w:t>
            </w:r>
            <w:proofErr w:type="gramStart"/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7104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медиц</w:t>
            </w:r>
            <w:proofErr w:type="spellEnd"/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. – 2017. – 1(365).  – С. 86-95.</w:t>
            </w:r>
          </w:p>
        </w:tc>
        <w:tc>
          <w:tcPr>
            <w:tcW w:w="1445" w:type="dxa"/>
          </w:tcPr>
          <w:p w14:paraId="4304A278" w14:textId="77777777" w:rsidR="003A1383" w:rsidRPr="00D7104B" w:rsidRDefault="003A1383" w:rsidP="00AC241A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446" w:type="dxa"/>
          </w:tcPr>
          <w:p w14:paraId="23D9A758" w14:textId="77777777" w:rsidR="003A1383" w:rsidRPr="00D7104B" w:rsidRDefault="003A1383" w:rsidP="00AC241A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078" w:type="dxa"/>
          </w:tcPr>
          <w:p w14:paraId="6FF594F6" w14:textId="77777777" w:rsidR="003A1383" w:rsidRPr="00D7104B" w:rsidRDefault="003A1383" w:rsidP="00AC241A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814" w:type="dxa"/>
          </w:tcPr>
          <w:p w14:paraId="3B6091D6" w14:textId="77777777" w:rsidR="003A1383" w:rsidRPr="00D7104B" w:rsidRDefault="003A1383" w:rsidP="00AC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Садомский</w:t>
            </w:r>
            <w:proofErr w:type="spellEnd"/>
            <w:r w:rsidRPr="00D7104B">
              <w:rPr>
                <w:rFonts w:ascii="Times New Roman" w:hAnsi="Times New Roman" w:cs="Times New Roman"/>
                <w:sz w:val="20"/>
                <w:szCs w:val="20"/>
              </w:rPr>
              <w:t xml:space="preserve"> В.В., </w:t>
            </w:r>
            <w:r w:rsidRPr="00D7104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Крупа Е.Г., </w:t>
            </w:r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Аминова И.М.</w:t>
            </w:r>
          </w:p>
        </w:tc>
        <w:tc>
          <w:tcPr>
            <w:tcW w:w="1446" w:type="dxa"/>
          </w:tcPr>
          <w:p w14:paraId="02C78AF3" w14:textId="77777777" w:rsidR="003A1383" w:rsidRPr="00D7104B" w:rsidRDefault="003A1383" w:rsidP="00AC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04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Соавтор</w:t>
            </w:r>
          </w:p>
        </w:tc>
      </w:tr>
      <w:tr w:rsidR="003A1383" w:rsidRPr="00D7104B" w14:paraId="6499E413" w14:textId="77777777" w:rsidTr="000F533F">
        <w:tc>
          <w:tcPr>
            <w:tcW w:w="426" w:type="dxa"/>
          </w:tcPr>
          <w:p w14:paraId="3A4D12C4" w14:textId="77777777" w:rsidR="003A1383" w:rsidRPr="00D7104B" w:rsidRDefault="003A1383" w:rsidP="00AC241A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39D5B09C" w14:textId="77777777" w:rsidR="003A1383" w:rsidRPr="00D7104B" w:rsidRDefault="003A1383" w:rsidP="00AC241A">
            <w:pPr>
              <w:pStyle w:val="a5"/>
              <w:ind w:left="0"/>
              <w:jc w:val="both"/>
              <w:outlineLvl w:val="0"/>
              <w:rPr>
                <w:rFonts w:ascii="Times New Roman" w:hAnsi="Times New Roman"/>
                <w:lang w:val="en-US"/>
              </w:rPr>
            </w:pPr>
            <w:r w:rsidRPr="00D7104B">
              <w:rPr>
                <w:rFonts w:ascii="Times New Roman" w:hAnsi="Times New Roman"/>
                <w:lang w:val="en-US"/>
              </w:rPr>
              <w:t>Experimental surveys of seismic-acoustic impact on the North Caspian aquatic organisms</w:t>
            </w:r>
          </w:p>
        </w:tc>
        <w:tc>
          <w:tcPr>
            <w:tcW w:w="1275" w:type="dxa"/>
          </w:tcPr>
          <w:p w14:paraId="55E52E7B" w14:textId="77777777" w:rsidR="003A1383" w:rsidRPr="00D7104B" w:rsidRDefault="003A1383" w:rsidP="00AC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04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2410" w:type="dxa"/>
          </w:tcPr>
          <w:p w14:paraId="54350E68" w14:textId="77777777" w:rsidR="003A1383" w:rsidRPr="00D7104B" w:rsidRDefault="003A1383" w:rsidP="00AC241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Bulletin of National Academy of Sciences of the Republic of Kazakhstan. – 2017. – Vol. 1, N. 365. – P. 5-13.</w:t>
            </w:r>
          </w:p>
        </w:tc>
        <w:tc>
          <w:tcPr>
            <w:tcW w:w="1445" w:type="dxa"/>
          </w:tcPr>
          <w:p w14:paraId="127690F0" w14:textId="77777777" w:rsidR="003A1383" w:rsidRPr="00D7104B" w:rsidRDefault="003A1383" w:rsidP="00AC241A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</w:p>
        </w:tc>
        <w:tc>
          <w:tcPr>
            <w:tcW w:w="1446" w:type="dxa"/>
          </w:tcPr>
          <w:p w14:paraId="69A302E7" w14:textId="77777777" w:rsidR="003A1383" w:rsidRPr="00D7104B" w:rsidRDefault="003A1383" w:rsidP="00AC241A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</w:p>
        </w:tc>
        <w:tc>
          <w:tcPr>
            <w:tcW w:w="1078" w:type="dxa"/>
          </w:tcPr>
          <w:p w14:paraId="2DB34F35" w14:textId="77777777" w:rsidR="003A1383" w:rsidRPr="00D7104B" w:rsidRDefault="003A1383" w:rsidP="00AC241A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14:paraId="52F25E53" w14:textId="77777777" w:rsidR="003A1383" w:rsidRPr="00D7104B" w:rsidRDefault="003A1383" w:rsidP="00AC241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71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Sadomskiy</w:t>
            </w:r>
            <w:proofErr w:type="spellEnd"/>
            <w:r w:rsidRPr="00D71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V.V., </w:t>
            </w:r>
            <w:r w:rsidRPr="00D7104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Krupa E.G., </w:t>
            </w:r>
            <w:proofErr w:type="spellStart"/>
            <w:r w:rsidRPr="00D71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Aminova</w:t>
            </w:r>
            <w:proofErr w:type="spellEnd"/>
            <w:r w:rsidRPr="00D71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I.M.</w:t>
            </w:r>
          </w:p>
        </w:tc>
        <w:tc>
          <w:tcPr>
            <w:tcW w:w="1446" w:type="dxa"/>
          </w:tcPr>
          <w:p w14:paraId="3719673A" w14:textId="77777777" w:rsidR="003A1383" w:rsidRPr="00D7104B" w:rsidRDefault="003A1383" w:rsidP="00AC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04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Соавтор</w:t>
            </w:r>
          </w:p>
        </w:tc>
      </w:tr>
      <w:tr w:rsidR="000F533F" w:rsidRPr="00D7104B" w14:paraId="6941257F" w14:textId="77777777" w:rsidTr="000F533F">
        <w:tc>
          <w:tcPr>
            <w:tcW w:w="426" w:type="dxa"/>
          </w:tcPr>
          <w:p w14:paraId="40F5852C" w14:textId="77777777" w:rsidR="000F533F" w:rsidRPr="00D7104B" w:rsidRDefault="000F533F" w:rsidP="000F533F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2602B902" w14:textId="7AA8F5EE" w:rsidR="000F533F" w:rsidRPr="00014D07" w:rsidRDefault="000F533F" w:rsidP="000F533F">
            <w:pPr>
              <w:pStyle w:val="a5"/>
              <w:ind w:left="0"/>
              <w:jc w:val="both"/>
              <w:outlineLvl w:val="0"/>
              <w:rPr>
                <w:rFonts w:ascii="Times New Roman" w:hAnsi="Times New Roman"/>
              </w:rPr>
            </w:pPr>
            <w:r w:rsidRPr="00D7104B">
              <w:rPr>
                <w:rFonts w:ascii="Times New Roman" w:hAnsi="Times New Roman"/>
              </w:rPr>
              <w:t>Гидрохимия водоемов бассейна реки Арысь на территории Южно-Казахстанской области</w:t>
            </w:r>
          </w:p>
        </w:tc>
        <w:tc>
          <w:tcPr>
            <w:tcW w:w="1275" w:type="dxa"/>
          </w:tcPr>
          <w:p w14:paraId="51805B44" w14:textId="3EEFB568" w:rsidR="000F533F" w:rsidRPr="00D7104B" w:rsidRDefault="000F533F" w:rsidP="000F533F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104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2410" w:type="dxa"/>
          </w:tcPr>
          <w:p w14:paraId="443A1BDD" w14:textId="0D0F19B2" w:rsidR="000F533F" w:rsidRPr="00014D07" w:rsidRDefault="000F533F" w:rsidP="000F5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Известия НАН РК. – 2017. – Т.4, № 424. – С. 77 – 89.</w:t>
            </w:r>
          </w:p>
        </w:tc>
        <w:tc>
          <w:tcPr>
            <w:tcW w:w="1445" w:type="dxa"/>
          </w:tcPr>
          <w:p w14:paraId="044BD72A" w14:textId="77777777" w:rsidR="000F533F" w:rsidRPr="00014D07" w:rsidRDefault="000F533F" w:rsidP="000F533F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446" w:type="dxa"/>
          </w:tcPr>
          <w:p w14:paraId="6C8A0C9E" w14:textId="77777777" w:rsidR="000F533F" w:rsidRPr="00014D07" w:rsidRDefault="000F533F" w:rsidP="000F533F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078" w:type="dxa"/>
          </w:tcPr>
          <w:p w14:paraId="0713099B" w14:textId="77777777" w:rsidR="000F533F" w:rsidRPr="00014D07" w:rsidRDefault="000F533F" w:rsidP="000F533F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814" w:type="dxa"/>
          </w:tcPr>
          <w:p w14:paraId="00642AB2" w14:textId="17597D03" w:rsidR="000F533F" w:rsidRPr="000F533F" w:rsidRDefault="000F533F" w:rsidP="000F5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04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Крупа Е.Г</w:t>
            </w:r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., Романова С.М.</w:t>
            </w:r>
          </w:p>
        </w:tc>
        <w:tc>
          <w:tcPr>
            <w:tcW w:w="1446" w:type="dxa"/>
          </w:tcPr>
          <w:p w14:paraId="1DC6A8A9" w14:textId="5F1D8A2B" w:rsidR="000F533F" w:rsidRPr="00D7104B" w:rsidRDefault="000F533F" w:rsidP="000F533F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104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первый автор, автор для корреспонденции</w:t>
            </w:r>
          </w:p>
        </w:tc>
      </w:tr>
      <w:tr w:rsidR="000F533F" w:rsidRPr="00D7104B" w14:paraId="62EE54D5" w14:textId="77777777" w:rsidTr="000F533F">
        <w:tc>
          <w:tcPr>
            <w:tcW w:w="426" w:type="dxa"/>
          </w:tcPr>
          <w:p w14:paraId="084EDFB0" w14:textId="77777777" w:rsidR="000F533F" w:rsidRPr="00D7104B" w:rsidRDefault="000F533F" w:rsidP="000F533F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54E82639" w14:textId="007B494D" w:rsidR="000F533F" w:rsidRPr="00D7104B" w:rsidRDefault="000F533F" w:rsidP="000F533F">
            <w:pPr>
              <w:pStyle w:val="a5"/>
              <w:ind w:left="0"/>
              <w:jc w:val="both"/>
              <w:outlineLvl w:val="0"/>
              <w:rPr>
                <w:rFonts w:ascii="Times New Roman" w:hAnsi="Times New Roman"/>
              </w:rPr>
            </w:pPr>
            <w:r w:rsidRPr="00D7104B">
              <w:rPr>
                <w:rFonts w:ascii="Times New Roman" w:hAnsi="Times New Roman"/>
                <w:lang w:val="en-US"/>
              </w:rPr>
              <w:t>C</w:t>
            </w:r>
            <w:proofErr w:type="spellStart"/>
            <w:r w:rsidRPr="00D7104B">
              <w:rPr>
                <w:rFonts w:ascii="Times New Roman" w:hAnsi="Times New Roman"/>
              </w:rPr>
              <w:t>остояние</w:t>
            </w:r>
            <w:proofErr w:type="spellEnd"/>
            <w:r w:rsidRPr="00D7104B">
              <w:rPr>
                <w:rFonts w:ascii="Times New Roman" w:hAnsi="Times New Roman"/>
              </w:rPr>
              <w:t xml:space="preserve"> карбонатно-кальциевого равновесия воды озер государственного национального природного парка "</w:t>
            </w:r>
            <w:proofErr w:type="spellStart"/>
            <w:r w:rsidRPr="00D7104B">
              <w:rPr>
                <w:rFonts w:ascii="Times New Roman" w:hAnsi="Times New Roman"/>
              </w:rPr>
              <w:t>Көлсай</w:t>
            </w:r>
            <w:proofErr w:type="spellEnd"/>
            <w:r w:rsidRPr="00D7104B">
              <w:rPr>
                <w:rFonts w:ascii="Times New Roman" w:hAnsi="Times New Roman"/>
              </w:rPr>
              <w:t xml:space="preserve"> </w:t>
            </w:r>
            <w:proofErr w:type="spellStart"/>
            <w:r w:rsidRPr="00D7104B">
              <w:rPr>
                <w:rFonts w:ascii="Times New Roman" w:hAnsi="Times New Roman"/>
              </w:rPr>
              <w:t>Көлдері</w:t>
            </w:r>
            <w:proofErr w:type="spellEnd"/>
            <w:r w:rsidRPr="00D7104B">
              <w:rPr>
                <w:rFonts w:ascii="Times New Roman" w:hAnsi="Times New Roman"/>
              </w:rPr>
              <w:t>"</w:t>
            </w:r>
          </w:p>
        </w:tc>
        <w:tc>
          <w:tcPr>
            <w:tcW w:w="1275" w:type="dxa"/>
          </w:tcPr>
          <w:p w14:paraId="690F36E4" w14:textId="14B7B6B0" w:rsidR="000F533F" w:rsidRPr="00D7104B" w:rsidRDefault="000F533F" w:rsidP="000F533F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104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2410" w:type="dxa"/>
          </w:tcPr>
          <w:p w14:paraId="66E83BC1" w14:textId="77777777" w:rsidR="000F533F" w:rsidRPr="00D7104B" w:rsidRDefault="000F533F" w:rsidP="000F533F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Изв</w:t>
            </w:r>
            <w:proofErr w:type="spellEnd"/>
            <w:r w:rsidRPr="00D7104B">
              <w:rPr>
                <w:rFonts w:ascii="Times New Roman" w:hAnsi="Times New Roman" w:cs="Times New Roman"/>
                <w:sz w:val="20"/>
                <w:szCs w:val="20"/>
              </w:rPr>
              <w:t xml:space="preserve">. НАН РК </w:t>
            </w:r>
            <w:proofErr w:type="spellStart"/>
            <w:proofErr w:type="gramStart"/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сер.геологии</w:t>
            </w:r>
            <w:proofErr w:type="spellEnd"/>
            <w:proofErr w:type="gramEnd"/>
            <w:r w:rsidRPr="00D7104B">
              <w:rPr>
                <w:rFonts w:ascii="Times New Roman" w:hAnsi="Times New Roman" w:cs="Times New Roman"/>
                <w:sz w:val="20"/>
                <w:szCs w:val="20"/>
              </w:rPr>
              <w:t xml:space="preserve"> и тех наук 2017, №6. С. 139-149. </w:t>
            </w:r>
          </w:p>
          <w:p w14:paraId="07B9AF09" w14:textId="77777777" w:rsidR="000F533F" w:rsidRPr="00D7104B" w:rsidRDefault="000F533F" w:rsidP="000F53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</w:tcPr>
          <w:p w14:paraId="797C9673" w14:textId="76493AD5" w:rsidR="000F533F" w:rsidRPr="00D7104B" w:rsidRDefault="000F533F" w:rsidP="000F533F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D7104B">
              <w:rPr>
                <w:rFonts w:ascii="Times New Roman" w:hAnsi="Times New Roman" w:cs="Times New Roman"/>
                <w:sz w:val="20"/>
                <w:szCs w:val="20"/>
              </w:rPr>
              <w:t xml:space="preserve">База </w:t>
            </w:r>
            <w:proofErr w:type="spellStart"/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Скопус</w:t>
            </w:r>
            <w:proofErr w:type="spellEnd"/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46" w:type="dxa"/>
          </w:tcPr>
          <w:p w14:paraId="3BA4C418" w14:textId="77777777" w:rsidR="000F533F" w:rsidRPr="00D7104B" w:rsidRDefault="000F533F" w:rsidP="000F533F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</w:p>
        </w:tc>
        <w:tc>
          <w:tcPr>
            <w:tcW w:w="1078" w:type="dxa"/>
          </w:tcPr>
          <w:p w14:paraId="3B03B28C" w14:textId="77777777" w:rsidR="000F533F" w:rsidRPr="00D7104B" w:rsidRDefault="000F533F" w:rsidP="000F533F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14:paraId="17E578EF" w14:textId="7262EC1F" w:rsidR="000F533F" w:rsidRPr="00D7104B" w:rsidRDefault="000F533F" w:rsidP="000F533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7104B">
              <w:rPr>
                <w:rFonts w:ascii="Times New Roman" w:hAnsi="Times New Roman" w:cs="Times New Roman"/>
                <w:sz w:val="20"/>
                <w:szCs w:val="20"/>
              </w:rPr>
              <w:t xml:space="preserve">Романова С.М., </w:t>
            </w:r>
            <w:r w:rsidRPr="00D7104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Крупа Е.Г.</w:t>
            </w:r>
          </w:p>
        </w:tc>
        <w:tc>
          <w:tcPr>
            <w:tcW w:w="1446" w:type="dxa"/>
          </w:tcPr>
          <w:p w14:paraId="595D14A8" w14:textId="58094D15" w:rsidR="000F533F" w:rsidRPr="00D7104B" w:rsidRDefault="000F533F" w:rsidP="000F533F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104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Соавтор</w:t>
            </w:r>
          </w:p>
        </w:tc>
      </w:tr>
    </w:tbl>
    <w:p w14:paraId="7F911F18" w14:textId="77777777" w:rsidR="00432916" w:rsidRDefault="00432916" w:rsidP="00432916">
      <w:pPr>
        <w:jc w:val="center"/>
        <w:rPr>
          <w:rFonts w:ascii="Times New Roman" w:hAnsi="Times New Roman" w:cs="Times New Roman"/>
        </w:rPr>
      </w:pPr>
    </w:p>
    <w:p w14:paraId="6CBB9697" w14:textId="08495010" w:rsidR="00432916" w:rsidRPr="00507825" w:rsidRDefault="00432916" w:rsidP="00432916">
      <w:pPr>
        <w:jc w:val="center"/>
        <w:rPr>
          <w:rFonts w:ascii="Times New Roman" w:hAnsi="Times New Roman" w:cs="Times New Roman"/>
        </w:rPr>
      </w:pPr>
      <w:r w:rsidRPr="00507825">
        <w:rPr>
          <w:rFonts w:ascii="Times New Roman" w:hAnsi="Times New Roman" w:cs="Times New Roman"/>
        </w:rPr>
        <w:t>Главный научный сотрудник     ______________________________ / Е.Г. Крупа /</w:t>
      </w:r>
    </w:p>
    <w:p w14:paraId="738D2174" w14:textId="77777777" w:rsidR="00432916" w:rsidRPr="00507825" w:rsidRDefault="00432916" w:rsidP="00432916">
      <w:pPr>
        <w:ind w:left="142"/>
        <w:jc w:val="center"/>
        <w:rPr>
          <w:rFonts w:ascii="Times New Roman" w:hAnsi="Times New Roman" w:cs="Times New Roman"/>
        </w:rPr>
      </w:pPr>
      <w:r w:rsidRPr="00507825">
        <w:rPr>
          <w:rFonts w:ascii="Times New Roman" w:hAnsi="Times New Roman" w:cs="Times New Roman"/>
          <w:lang w:val="kk-KZ"/>
        </w:rPr>
        <w:t xml:space="preserve">       </w:t>
      </w:r>
      <w:r w:rsidRPr="00507825">
        <w:rPr>
          <w:rFonts w:ascii="Times New Roman" w:hAnsi="Times New Roman" w:cs="Times New Roman"/>
        </w:rPr>
        <w:t xml:space="preserve">Ученый секретарь                       ______________________________ / </w:t>
      </w:r>
      <w:r w:rsidRPr="00507825">
        <w:rPr>
          <w:rFonts w:ascii="Times New Roman" w:hAnsi="Times New Roman" w:cs="Times New Roman"/>
          <w:lang w:val="kk-KZ"/>
        </w:rPr>
        <w:t>Г</w:t>
      </w:r>
      <w:r w:rsidRPr="00507825">
        <w:rPr>
          <w:rFonts w:ascii="Times New Roman" w:hAnsi="Times New Roman" w:cs="Times New Roman"/>
        </w:rPr>
        <w:t>.</w:t>
      </w:r>
      <w:r w:rsidRPr="00507825">
        <w:rPr>
          <w:rFonts w:ascii="Times New Roman" w:hAnsi="Times New Roman" w:cs="Times New Roman"/>
          <w:lang w:val="kk-KZ"/>
        </w:rPr>
        <w:t>Б</w:t>
      </w:r>
      <w:r w:rsidRPr="00507825">
        <w:rPr>
          <w:rFonts w:ascii="Times New Roman" w:hAnsi="Times New Roman" w:cs="Times New Roman"/>
        </w:rPr>
        <w:t>. Т</w:t>
      </w:r>
      <w:r w:rsidRPr="00507825">
        <w:rPr>
          <w:rFonts w:ascii="Times New Roman" w:hAnsi="Times New Roman" w:cs="Times New Roman"/>
          <w:lang w:val="kk-KZ"/>
        </w:rPr>
        <w:t>анабекова</w:t>
      </w:r>
      <w:r w:rsidRPr="00507825">
        <w:rPr>
          <w:rFonts w:ascii="Times New Roman" w:hAnsi="Times New Roman" w:cs="Times New Roman"/>
        </w:rPr>
        <w:t xml:space="preserve"> /</w:t>
      </w:r>
    </w:p>
    <w:p w14:paraId="5BE7F555" w14:textId="77777777" w:rsidR="00432916" w:rsidRDefault="00432916">
      <w:r>
        <w:br w:type="page"/>
      </w:r>
    </w:p>
    <w:tbl>
      <w:tblPr>
        <w:tblStyle w:val="a3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1275"/>
        <w:gridCol w:w="2410"/>
        <w:gridCol w:w="1445"/>
        <w:gridCol w:w="1446"/>
        <w:gridCol w:w="1078"/>
        <w:gridCol w:w="1814"/>
        <w:gridCol w:w="1446"/>
      </w:tblGrid>
      <w:tr w:rsidR="000F533F" w:rsidRPr="00D7104B" w14:paraId="0475038F" w14:textId="77777777" w:rsidTr="000F533F">
        <w:tc>
          <w:tcPr>
            <w:tcW w:w="426" w:type="dxa"/>
          </w:tcPr>
          <w:p w14:paraId="2E587C05" w14:textId="25918D56" w:rsidR="000F533F" w:rsidRPr="00D7104B" w:rsidRDefault="000F533F" w:rsidP="000F533F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139A9ED7" w14:textId="139F8640" w:rsidR="000F533F" w:rsidRPr="00D7104B" w:rsidRDefault="000F533F" w:rsidP="000F533F">
            <w:pPr>
              <w:pStyle w:val="a5"/>
              <w:ind w:left="0"/>
              <w:jc w:val="both"/>
              <w:outlineLvl w:val="0"/>
              <w:rPr>
                <w:rFonts w:ascii="Times New Roman" w:hAnsi="Times New Roman"/>
              </w:rPr>
            </w:pPr>
            <w:r w:rsidRPr="00D7104B">
              <w:rPr>
                <w:rFonts w:ascii="Times New Roman" w:hAnsi="Times New Roman"/>
              </w:rPr>
              <w:t xml:space="preserve">Комплексная оценка экологического состояния накопителей сточных вод системы Правобережного </w:t>
            </w:r>
            <w:proofErr w:type="spellStart"/>
            <w:r w:rsidRPr="00D7104B">
              <w:rPr>
                <w:rFonts w:ascii="Times New Roman" w:hAnsi="Times New Roman"/>
              </w:rPr>
              <w:t>Сорбулакского</w:t>
            </w:r>
            <w:proofErr w:type="spellEnd"/>
            <w:r w:rsidRPr="00D7104B">
              <w:rPr>
                <w:rFonts w:ascii="Times New Roman" w:hAnsi="Times New Roman"/>
              </w:rPr>
              <w:t xml:space="preserve"> Канала.</w:t>
            </w:r>
          </w:p>
        </w:tc>
        <w:tc>
          <w:tcPr>
            <w:tcW w:w="1275" w:type="dxa"/>
          </w:tcPr>
          <w:p w14:paraId="2DCC5B79" w14:textId="69EDFA4C" w:rsidR="000F533F" w:rsidRPr="00D7104B" w:rsidRDefault="000F533F" w:rsidP="000F533F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104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2410" w:type="dxa"/>
          </w:tcPr>
          <w:p w14:paraId="69A82686" w14:textId="77777777" w:rsidR="000F533F" w:rsidRPr="00D7104B" w:rsidRDefault="000F533F" w:rsidP="000F533F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Вестник. Серия биологическая. №2 (79). 2019. – С. 120–128.</w:t>
            </w:r>
          </w:p>
          <w:p w14:paraId="13DE01BC" w14:textId="77777777" w:rsidR="000F533F" w:rsidRPr="00D7104B" w:rsidRDefault="000F533F" w:rsidP="000F53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</w:tcPr>
          <w:p w14:paraId="46F5356E" w14:textId="77777777" w:rsidR="000F533F" w:rsidRPr="00D7104B" w:rsidRDefault="000F533F" w:rsidP="000F533F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</w:p>
        </w:tc>
        <w:tc>
          <w:tcPr>
            <w:tcW w:w="1446" w:type="dxa"/>
          </w:tcPr>
          <w:p w14:paraId="480F9646" w14:textId="77777777" w:rsidR="000F533F" w:rsidRPr="00D7104B" w:rsidRDefault="000F533F" w:rsidP="000F533F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</w:p>
        </w:tc>
        <w:tc>
          <w:tcPr>
            <w:tcW w:w="1078" w:type="dxa"/>
          </w:tcPr>
          <w:p w14:paraId="1904E90D" w14:textId="77777777" w:rsidR="000F533F" w:rsidRPr="00D7104B" w:rsidRDefault="000F533F" w:rsidP="000F533F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14:paraId="6C6D6798" w14:textId="72DAD89D" w:rsidR="000F533F" w:rsidRPr="00D7104B" w:rsidRDefault="000F533F" w:rsidP="000F533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Аубакирова</w:t>
            </w:r>
            <w:proofErr w:type="spellEnd"/>
            <w:r w:rsidRPr="00D7104B">
              <w:rPr>
                <w:rFonts w:ascii="Times New Roman" w:hAnsi="Times New Roman" w:cs="Times New Roman"/>
                <w:sz w:val="20"/>
                <w:szCs w:val="20"/>
              </w:rPr>
              <w:t xml:space="preserve"> М., </w:t>
            </w:r>
            <w:r w:rsidRPr="00D7104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Крупа Е.Г</w:t>
            </w:r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46" w:type="dxa"/>
          </w:tcPr>
          <w:p w14:paraId="3C2C242F" w14:textId="50B4FB7E" w:rsidR="000F533F" w:rsidRPr="00D7104B" w:rsidRDefault="000F533F" w:rsidP="000F533F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104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Соавтор</w:t>
            </w:r>
          </w:p>
        </w:tc>
      </w:tr>
      <w:tr w:rsidR="000F533F" w:rsidRPr="00D7104B" w14:paraId="038782B4" w14:textId="77777777" w:rsidTr="000F533F">
        <w:tc>
          <w:tcPr>
            <w:tcW w:w="426" w:type="dxa"/>
          </w:tcPr>
          <w:p w14:paraId="58D54154" w14:textId="77777777" w:rsidR="000F533F" w:rsidRPr="00D7104B" w:rsidRDefault="000F533F" w:rsidP="000F533F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08381D3E" w14:textId="601A4EA5" w:rsidR="000F533F" w:rsidRPr="00D7104B" w:rsidRDefault="000F533F" w:rsidP="000F533F">
            <w:pPr>
              <w:pStyle w:val="a5"/>
              <w:ind w:left="0"/>
              <w:jc w:val="both"/>
              <w:outlineLvl w:val="0"/>
              <w:rPr>
                <w:rFonts w:ascii="Times New Roman" w:hAnsi="Times New Roman"/>
              </w:rPr>
            </w:pPr>
            <w:r w:rsidRPr="00D7104B">
              <w:rPr>
                <w:rFonts w:ascii="Times New Roman" w:hAnsi="Times New Roman"/>
                <w:color w:val="000000"/>
                <w:spacing w:val="2"/>
              </w:rPr>
              <w:t>Видовое богатство зоопланктона малых озёр Алматинской области</w:t>
            </w:r>
          </w:p>
        </w:tc>
        <w:tc>
          <w:tcPr>
            <w:tcW w:w="1275" w:type="dxa"/>
          </w:tcPr>
          <w:p w14:paraId="6BC69250" w14:textId="6C47EA9A" w:rsidR="000F533F" w:rsidRPr="00D7104B" w:rsidRDefault="000F533F" w:rsidP="000F533F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104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2410" w:type="dxa"/>
          </w:tcPr>
          <w:p w14:paraId="3BE7E925" w14:textId="1E000DE8" w:rsidR="000F533F" w:rsidRPr="00D7104B" w:rsidRDefault="000F533F" w:rsidP="000F5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104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Вестн</w:t>
            </w:r>
            <w:proofErr w:type="spellEnd"/>
            <w:r w:rsidRPr="00D7104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. КазНУ. Сер. биологическая. – 2020. – №3 (84). – С. 108–118. </w:t>
            </w:r>
            <w:hyperlink r:id="rId21" w:tgtFrame="_blank" w:history="1">
              <w:r w:rsidRPr="00D7104B">
                <w:rPr>
                  <w:rFonts w:ascii="Times New Roman" w:hAnsi="Times New Roman" w:cs="Times New Roman"/>
                  <w:color w:val="000000"/>
                  <w:spacing w:val="2"/>
                  <w:sz w:val="20"/>
                  <w:szCs w:val="20"/>
                  <w:u w:val="single"/>
                </w:rPr>
                <w:t>https://doi.org/10.26577/eb.2020.v84.i3.10</w:t>
              </w:r>
            </w:hyperlink>
            <w:r w:rsidRPr="00D7104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445" w:type="dxa"/>
          </w:tcPr>
          <w:p w14:paraId="4AE80170" w14:textId="03224FC8" w:rsidR="000F533F" w:rsidRPr="00D7104B" w:rsidRDefault="000F533F" w:rsidP="000F533F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D710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(КОКСОН)</w:t>
            </w:r>
          </w:p>
        </w:tc>
        <w:tc>
          <w:tcPr>
            <w:tcW w:w="1446" w:type="dxa"/>
          </w:tcPr>
          <w:p w14:paraId="418C0D17" w14:textId="77777777" w:rsidR="000F533F" w:rsidRPr="00D7104B" w:rsidRDefault="000F533F" w:rsidP="000F533F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</w:p>
        </w:tc>
        <w:tc>
          <w:tcPr>
            <w:tcW w:w="1078" w:type="dxa"/>
          </w:tcPr>
          <w:p w14:paraId="34DEF84F" w14:textId="77777777" w:rsidR="000F533F" w:rsidRPr="00D7104B" w:rsidRDefault="000F533F" w:rsidP="000F533F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14:paraId="68E8B714" w14:textId="565B5E9B" w:rsidR="000F533F" w:rsidRPr="00D7104B" w:rsidRDefault="000F533F" w:rsidP="000F533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D7104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Аубакирова</w:t>
            </w:r>
            <w:proofErr w:type="spellEnd"/>
            <w:r w:rsidRPr="00D7104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М.О., </w:t>
            </w:r>
            <w:r w:rsidRPr="00D7104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u w:val="single"/>
              </w:rPr>
              <w:t xml:space="preserve">Крупа Е.Г., </w:t>
            </w:r>
            <w:proofErr w:type="spellStart"/>
            <w:r w:rsidRPr="00D7104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Минат</w:t>
            </w:r>
            <w:proofErr w:type="spellEnd"/>
            <w:r w:rsidRPr="00D7104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А., Абилов Б.И.</w:t>
            </w:r>
          </w:p>
        </w:tc>
        <w:tc>
          <w:tcPr>
            <w:tcW w:w="1446" w:type="dxa"/>
          </w:tcPr>
          <w:p w14:paraId="42C465F0" w14:textId="0A494DEF" w:rsidR="000F533F" w:rsidRPr="00D7104B" w:rsidRDefault="000F533F" w:rsidP="000F533F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104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Соавтор</w:t>
            </w:r>
          </w:p>
        </w:tc>
      </w:tr>
      <w:tr w:rsidR="000F533F" w:rsidRPr="00D7104B" w14:paraId="5A73468A" w14:textId="77777777" w:rsidTr="000F533F">
        <w:tc>
          <w:tcPr>
            <w:tcW w:w="426" w:type="dxa"/>
          </w:tcPr>
          <w:p w14:paraId="673FFF42" w14:textId="77777777" w:rsidR="000F533F" w:rsidRPr="00D7104B" w:rsidRDefault="000F533F" w:rsidP="000F533F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1D306949" w14:textId="334CE5DF" w:rsidR="000F533F" w:rsidRPr="00014D07" w:rsidRDefault="000F533F" w:rsidP="000F533F">
            <w:pPr>
              <w:pStyle w:val="a5"/>
              <w:ind w:left="0"/>
              <w:jc w:val="both"/>
              <w:outlineLvl w:val="0"/>
              <w:rPr>
                <w:rFonts w:ascii="Times New Roman" w:hAnsi="Times New Roman"/>
                <w:lang w:val="en-US"/>
              </w:rPr>
            </w:pPr>
            <w:r w:rsidRPr="00D7104B">
              <w:rPr>
                <w:rFonts w:ascii="Times New Roman" w:hAnsi="Times New Roman"/>
                <w:lang w:val="en-US"/>
              </w:rPr>
              <w:t xml:space="preserve">Seasonal dynamics of environmental variables and zooplankton structure in wastewater reservoirs of the Right-bank </w:t>
            </w:r>
            <w:proofErr w:type="spellStart"/>
            <w:r w:rsidRPr="00D7104B">
              <w:rPr>
                <w:rFonts w:ascii="Times New Roman" w:hAnsi="Times New Roman"/>
                <w:lang w:val="en-US"/>
              </w:rPr>
              <w:t>Sorbulak</w:t>
            </w:r>
            <w:proofErr w:type="spellEnd"/>
            <w:r w:rsidRPr="00D7104B">
              <w:rPr>
                <w:rFonts w:ascii="Times New Roman" w:hAnsi="Times New Roman"/>
                <w:lang w:val="en-US"/>
              </w:rPr>
              <w:t xml:space="preserve"> canal system</w:t>
            </w:r>
          </w:p>
        </w:tc>
        <w:tc>
          <w:tcPr>
            <w:tcW w:w="1275" w:type="dxa"/>
          </w:tcPr>
          <w:p w14:paraId="6543D4FB" w14:textId="281B7D58" w:rsidR="000F533F" w:rsidRPr="00D7104B" w:rsidRDefault="000F533F" w:rsidP="000F533F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104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2410" w:type="dxa"/>
          </w:tcPr>
          <w:p w14:paraId="41A470EF" w14:textId="77777777" w:rsidR="000F533F" w:rsidRPr="00D7104B" w:rsidRDefault="000F533F" w:rsidP="000F533F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Вестн</w:t>
            </w:r>
            <w:proofErr w:type="spellEnd"/>
            <w:r w:rsidRPr="00D7104B">
              <w:rPr>
                <w:rFonts w:ascii="Times New Roman" w:hAnsi="Times New Roman" w:cs="Times New Roman"/>
                <w:sz w:val="20"/>
                <w:szCs w:val="20"/>
              </w:rPr>
              <w:t xml:space="preserve">. КазНУ. Сер. биологическая. – 2022. – №3(92). – С. 159–177. </w:t>
            </w:r>
          </w:p>
          <w:p w14:paraId="764E9B9D" w14:textId="77777777" w:rsidR="000F533F" w:rsidRPr="00D7104B" w:rsidRDefault="000F533F" w:rsidP="000F53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</w:tcPr>
          <w:p w14:paraId="40B4CE98" w14:textId="77777777" w:rsidR="000F533F" w:rsidRPr="00014D07" w:rsidRDefault="000F533F" w:rsidP="000F533F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446" w:type="dxa"/>
          </w:tcPr>
          <w:p w14:paraId="73668118" w14:textId="77777777" w:rsidR="000F533F" w:rsidRPr="00014D07" w:rsidRDefault="000F533F" w:rsidP="000F533F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078" w:type="dxa"/>
          </w:tcPr>
          <w:p w14:paraId="3E737ACB" w14:textId="77777777" w:rsidR="000F533F" w:rsidRPr="00014D07" w:rsidRDefault="000F533F" w:rsidP="000F533F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814" w:type="dxa"/>
          </w:tcPr>
          <w:p w14:paraId="6F3A87FF" w14:textId="5C8D641A" w:rsidR="000F533F" w:rsidRPr="000F533F" w:rsidRDefault="000F533F" w:rsidP="000F533F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 w:rsidRPr="00D7104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Krupa E.G., </w:t>
            </w:r>
            <w:proofErr w:type="spellStart"/>
            <w:r w:rsidRPr="00D71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Aubakirova</w:t>
            </w:r>
            <w:proofErr w:type="spellEnd"/>
            <w:r w:rsidRPr="00D71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M.O., Romanova S.M.</w:t>
            </w:r>
          </w:p>
        </w:tc>
        <w:tc>
          <w:tcPr>
            <w:tcW w:w="1446" w:type="dxa"/>
          </w:tcPr>
          <w:p w14:paraId="33804211" w14:textId="37462D23" w:rsidR="000F533F" w:rsidRPr="00D7104B" w:rsidRDefault="000F533F" w:rsidP="000F533F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104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первый автор, автор для корреспонденции</w:t>
            </w:r>
          </w:p>
        </w:tc>
      </w:tr>
      <w:tr w:rsidR="000F533F" w:rsidRPr="00D7104B" w14:paraId="12F451F4" w14:textId="77777777" w:rsidTr="000F533F">
        <w:tc>
          <w:tcPr>
            <w:tcW w:w="426" w:type="dxa"/>
          </w:tcPr>
          <w:p w14:paraId="460477D7" w14:textId="77777777" w:rsidR="000F533F" w:rsidRPr="00D7104B" w:rsidRDefault="000F533F" w:rsidP="000F533F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2724F7CB" w14:textId="77777777" w:rsidR="000F533F" w:rsidRPr="00D7104B" w:rsidRDefault="000F533F" w:rsidP="000F533F">
            <w:pPr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0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Heavy Metals in Fresh Waters of Kazakhstan and Methodological </w:t>
            </w:r>
          </w:p>
          <w:p w14:paraId="5042FF29" w14:textId="77777777" w:rsidR="000F533F" w:rsidRPr="00D7104B" w:rsidRDefault="000F533F" w:rsidP="000F533F">
            <w:pPr>
              <w:pStyle w:val="a5"/>
              <w:ind w:left="0"/>
              <w:jc w:val="both"/>
              <w:outlineLvl w:val="0"/>
              <w:rPr>
                <w:rFonts w:ascii="Times New Roman" w:hAnsi="Times New Roman"/>
                <w:lang w:val="en-US"/>
              </w:rPr>
            </w:pPr>
            <w:r w:rsidRPr="00D7104B">
              <w:rPr>
                <w:rFonts w:ascii="Times New Roman" w:hAnsi="Times New Roman"/>
                <w:lang w:val="en-US"/>
              </w:rPr>
              <w:t xml:space="preserve">Approaches to Developing a Regional Water Quality Classification </w:t>
            </w:r>
          </w:p>
          <w:p w14:paraId="3543AE9F" w14:textId="77777777" w:rsidR="000F533F" w:rsidRPr="00D7104B" w:rsidRDefault="000F533F" w:rsidP="000F533F">
            <w:pPr>
              <w:pStyle w:val="a5"/>
              <w:ind w:left="0"/>
              <w:jc w:val="both"/>
              <w:outlineLvl w:val="0"/>
              <w:rPr>
                <w:rFonts w:ascii="Times New Roman" w:hAnsi="Times New Roman"/>
                <w:lang w:val="en-US"/>
              </w:rPr>
            </w:pPr>
          </w:p>
          <w:p w14:paraId="34763AAA" w14:textId="008EE4BB" w:rsidR="000F533F" w:rsidRPr="00D7104B" w:rsidRDefault="000F533F" w:rsidP="000F533F">
            <w:pPr>
              <w:pStyle w:val="a5"/>
              <w:ind w:left="0"/>
              <w:jc w:val="both"/>
              <w:outlineLvl w:val="0"/>
              <w:rPr>
                <w:rFonts w:ascii="Times New Roman" w:hAnsi="Times New Roman"/>
              </w:rPr>
            </w:pPr>
            <w:r w:rsidRPr="00D7104B">
              <w:rPr>
                <w:rFonts w:ascii="Times New Roman" w:hAnsi="Times New Roman"/>
              </w:rPr>
              <w:t>Тяжелые металлы в пресных водах Казахстана и методологические подходы к разработке региональной классификации качества воды</w:t>
            </w:r>
          </w:p>
        </w:tc>
        <w:tc>
          <w:tcPr>
            <w:tcW w:w="1275" w:type="dxa"/>
          </w:tcPr>
          <w:p w14:paraId="36B55124" w14:textId="04E97AAE" w:rsidR="000F533F" w:rsidRPr="00D7104B" w:rsidRDefault="000F533F" w:rsidP="000F533F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104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2410" w:type="dxa"/>
          </w:tcPr>
          <w:p w14:paraId="64F6B38F" w14:textId="0C142727" w:rsidR="000F533F" w:rsidRPr="00D7104B" w:rsidRDefault="000F533F" w:rsidP="000F5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04B"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Центральноазиатский журнал исследований водных ресурсов. – 2020. – № 6 (2). – С. 87–110. </w:t>
            </w:r>
            <w:r w:rsidRPr="00D71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Pr="00D71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doi</w:t>
            </w:r>
            <w:proofErr w:type="spellEnd"/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: 10.29258/</w:t>
            </w:r>
            <w:r w:rsidRPr="00D71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CAJWR</w:t>
            </w:r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/2020-</w:t>
            </w:r>
            <w:r w:rsidRPr="00D71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D71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6-2/87-110.</w:t>
            </w:r>
            <w:proofErr w:type="spellStart"/>
            <w:r w:rsidRPr="00D71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rus</w:t>
            </w:r>
            <w:proofErr w:type="spellEnd"/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710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45" w:type="dxa"/>
          </w:tcPr>
          <w:p w14:paraId="67535ADA" w14:textId="77777777" w:rsidR="000F533F" w:rsidRPr="000F533F" w:rsidRDefault="000F533F" w:rsidP="000F533F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446" w:type="dxa"/>
          </w:tcPr>
          <w:p w14:paraId="03D1383D" w14:textId="77777777" w:rsidR="000F533F" w:rsidRPr="000F533F" w:rsidRDefault="000F533F" w:rsidP="000F533F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078" w:type="dxa"/>
          </w:tcPr>
          <w:p w14:paraId="0C6723E0" w14:textId="77777777" w:rsidR="000F533F" w:rsidRPr="000F533F" w:rsidRDefault="000F533F" w:rsidP="000F533F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814" w:type="dxa"/>
          </w:tcPr>
          <w:p w14:paraId="6BD80630" w14:textId="7C2EBC25" w:rsidR="000F533F" w:rsidRPr="00D7104B" w:rsidRDefault="000F533F" w:rsidP="000F533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7104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Крупа Е.Г, </w:t>
            </w:r>
            <w:r w:rsidRPr="00D7104B">
              <w:rPr>
                <w:rFonts w:ascii="Times New Roman" w:hAnsi="Times New Roman" w:cs="Times New Roman"/>
                <w:sz w:val="20"/>
                <w:szCs w:val="20"/>
              </w:rPr>
              <w:t xml:space="preserve">Баринова С.С., </w:t>
            </w:r>
            <w:proofErr w:type="spellStart"/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Аубакирова</w:t>
            </w:r>
            <w:proofErr w:type="spellEnd"/>
            <w:r w:rsidRPr="00D7104B">
              <w:rPr>
                <w:rFonts w:ascii="Times New Roman" w:hAnsi="Times New Roman" w:cs="Times New Roman"/>
                <w:sz w:val="20"/>
                <w:szCs w:val="20"/>
              </w:rPr>
              <w:t xml:space="preserve"> М., </w:t>
            </w:r>
            <w:proofErr w:type="spellStart"/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Айнабаева</w:t>
            </w:r>
            <w:proofErr w:type="spellEnd"/>
            <w:r w:rsidRPr="00D7104B">
              <w:rPr>
                <w:rFonts w:ascii="Times New Roman" w:hAnsi="Times New Roman" w:cs="Times New Roman"/>
                <w:sz w:val="20"/>
                <w:szCs w:val="20"/>
              </w:rPr>
              <w:t xml:space="preserve"> Н.</w:t>
            </w:r>
          </w:p>
        </w:tc>
        <w:tc>
          <w:tcPr>
            <w:tcW w:w="1446" w:type="dxa"/>
          </w:tcPr>
          <w:p w14:paraId="59725A05" w14:textId="27F4C21F" w:rsidR="000F533F" w:rsidRPr="00D7104B" w:rsidRDefault="000F533F" w:rsidP="000F533F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104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первый автор, автор для корреспонденции</w:t>
            </w:r>
          </w:p>
        </w:tc>
      </w:tr>
      <w:tr w:rsidR="000F533F" w:rsidRPr="00D7104B" w14:paraId="18BBD34A" w14:textId="77777777" w:rsidTr="000F533F">
        <w:tc>
          <w:tcPr>
            <w:tcW w:w="426" w:type="dxa"/>
          </w:tcPr>
          <w:p w14:paraId="04072D37" w14:textId="77777777" w:rsidR="000F533F" w:rsidRPr="00D7104B" w:rsidRDefault="000F533F" w:rsidP="000F533F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225E4C09" w14:textId="1909569A" w:rsidR="000F533F" w:rsidRPr="00D7104B" w:rsidRDefault="000F533F" w:rsidP="000F533F">
            <w:pPr>
              <w:pStyle w:val="a5"/>
              <w:ind w:left="0"/>
              <w:jc w:val="both"/>
              <w:outlineLvl w:val="0"/>
              <w:rPr>
                <w:rFonts w:ascii="Times New Roman" w:hAnsi="Times New Roman"/>
              </w:rPr>
            </w:pPr>
            <w:r w:rsidRPr="000F533F">
              <w:rPr>
                <w:rFonts w:ascii="Times New Roman" w:hAnsi="Times New Roman"/>
              </w:rPr>
              <w:t>Структура зоопланктона и гидрохимическая характеристика горных водоемов Северного Тянь-Шаня</w:t>
            </w:r>
          </w:p>
        </w:tc>
        <w:tc>
          <w:tcPr>
            <w:tcW w:w="1275" w:type="dxa"/>
          </w:tcPr>
          <w:p w14:paraId="1697A7D6" w14:textId="6469B1D2" w:rsidR="000F533F" w:rsidRPr="00D7104B" w:rsidRDefault="000F533F" w:rsidP="000F533F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2410" w:type="dxa"/>
          </w:tcPr>
          <w:p w14:paraId="530E70A1" w14:textId="5646B0AC" w:rsidR="000F533F" w:rsidRPr="00D7104B" w:rsidRDefault="000F533F" w:rsidP="000F5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Вестник ЕНУ им. Л.Н. Гумилева. Серия Биологические науки. – 2023. – №4 (145). – 97–108 С. </w:t>
            </w:r>
          </w:p>
        </w:tc>
        <w:tc>
          <w:tcPr>
            <w:tcW w:w="1445" w:type="dxa"/>
          </w:tcPr>
          <w:p w14:paraId="6C03B54D" w14:textId="77777777" w:rsidR="000F533F" w:rsidRPr="000F533F" w:rsidRDefault="000F533F" w:rsidP="000F533F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446" w:type="dxa"/>
          </w:tcPr>
          <w:p w14:paraId="654F4734" w14:textId="77777777" w:rsidR="000F533F" w:rsidRPr="000F533F" w:rsidRDefault="000F533F" w:rsidP="000F533F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078" w:type="dxa"/>
          </w:tcPr>
          <w:p w14:paraId="2D6B7606" w14:textId="77777777" w:rsidR="000F533F" w:rsidRPr="000F533F" w:rsidRDefault="000F533F" w:rsidP="000F533F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814" w:type="dxa"/>
          </w:tcPr>
          <w:p w14:paraId="0E9B9FBF" w14:textId="3452D953" w:rsidR="000F533F" w:rsidRPr="00D7104B" w:rsidRDefault="000F533F" w:rsidP="000F533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Крупа ЕГ., </w:t>
            </w:r>
            <w:proofErr w:type="spellStart"/>
            <w:r w:rsidRPr="000F533F">
              <w:rPr>
                <w:rFonts w:ascii="Times New Roman" w:hAnsi="Times New Roman" w:cs="Times New Roman"/>
                <w:sz w:val="20"/>
                <w:szCs w:val="20"/>
              </w:rPr>
              <w:t>Аубакирова</w:t>
            </w:r>
            <w:proofErr w:type="spellEnd"/>
            <w:r w:rsidRPr="000F533F">
              <w:rPr>
                <w:rFonts w:ascii="Times New Roman" w:hAnsi="Times New Roman" w:cs="Times New Roman"/>
                <w:sz w:val="20"/>
                <w:szCs w:val="20"/>
              </w:rPr>
              <w:t xml:space="preserve"> М.О., </w:t>
            </w:r>
            <w:proofErr w:type="spellStart"/>
            <w:r w:rsidRPr="000F533F">
              <w:rPr>
                <w:rFonts w:ascii="Times New Roman" w:hAnsi="Times New Roman" w:cs="Times New Roman"/>
                <w:sz w:val="20"/>
                <w:szCs w:val="20"/>
              </w:rPr>
              <w:t>Аргынбаева</w:t>
            </w:r>
            <w:proofErr w:type="spellEnd"/>
            <w:r w:rsidRPr="000F533F">
              <w:rPr>
                <w:rFonts w:ascii="Times New Roman" w:hAnsi="Times New Roman" w:cs="Times New Roman"/>
                <w:sz w:val="20"/>
                <w:szCs w:val="20"/>
              </w:rPr>
              <w:t xml:space="preserve"> Е.М., Романова С.М.</w:t>
            </w:r>
          </w:p>
        </w:tc>
        <w:tc>
          <w:tcPr>
            <w:tcW w:w="1446" w:type="dxa"/>
          </w:tcPr>
          <w:p w14:paraId="034C1485" w14:textId="7534DF9D" w:rsidR="000F533F" w:rsidRPr="00D7104B" w:rsidRDefault="000F533F" w:rsidP="000F533F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первый автор</w:t>
            </w:r>
          </w:p>
        </w:tc>
      </w:tr>
      <w:tr w:rsidR="001D3AA6" w:rsidRPr="00D7104B" w14:paraId="04B15EB5" w14:textId="77777777" w:rsidTr="000F533F">
        <w:tc>
          <w:tcPr>
            <w:tcW w:w="426" w:type="dxa"/>
          </w:tcPr>
          <w:p w14:paraId="73AF99FF" w14:textId="77777777" w:rsidR="001D3AA6" w:rsidRPr="00D7104B" w:rsidRDefault="001D3AA6" w:rsidP="001D3AA6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32B3B7D6" w14:textId="2A106C1B" w:rsidR="001D3AA6" w:rsidRPr="000F533F" w:rsidRDefault="001D3AA6" w:rsidP="001D3AA6">
            <w:pPr>
              <w:pStyle w:val="a5"/>
              <w:ind w:left="0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Современное состояние водной фауны и эколого-токсикологическая характеристика пойменных озер Павлодарского Прииртышья</w:t>
            </w:r>
          </w:p>
        </w:tc>
        <w:tc>
          <w:tcPr>
            <w:tcW w:w="1275" w:type="dxa"/>
          </w:tcPr>
          <w:p w14:paraId="33A04B4F" w14:textId="53100EFD" w:rsidR="001D3AA6" w:rsidRDefault="001D3AA6" w:rsidP="001D3AA6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2410" w:type="dxa"/>
          </w:tcPr>
          <w:p w14:paraId="2775E2E1" w14:textId="2A1BEF2E" w:rsidR="001D3AA6" w:rsidRDefault="001D3AA6" w:rsidP="001D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Научно-практический журнал Западно-Казахстанского аграрно-технического университета имени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Жангир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Хана. Наука и образование. </w:t>
            </w:r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2024. </w:t>
            </w:r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№2-2 (75). – С. 276–286.</w:t>
            </w:r>
          </w:p>
        </w:tc>
        <w:tc>
          <w:tcPr>
            <w:tcW w:w="1445" w:type="dxa"/>
          </w:tcPr>
          <w:p w14:paraId="708D88A8" w14:textId="77777777" w:rsidR="001D3AA6" w:rsidRPr="000F533F" w:rsidRDefault="001D3AA6" w:rsidP="001D3AA6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446" w:type="dxa"/>
          </w:tcPr>
          <w:p w14:paraId="00C09AB5" w14:textId="77777777" w:rsidR="001D3AA6" w:rsidRPr="000F533F" w:rsidRDefault="001D3AA6" w:rsidP="001D3AA6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078" w:type="dxa"/>
          </w:tcPr>
          <w:p w14:paraId="77FBC706" w14:textId="77777777" w:rsidR="001D3AA6" w:rsidRPr="000F533F" w:rsidRDefault="001D3AA6" w:rsidP="001D3AA6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814" w:type="dxa"/>
          </w:tcPr>
          <w:p w14:paraId="110F3702" w14:textId="0CB38770" w:rsidR="001D3AA6" w:rsidRDefault="001D3AA6" w:rsidP="001D3AA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D4517">
              <w:rPr>
                <w:rFonts w:ascii="Times New Roman" w:hAnsi="Times New Roman" w:cs="Times New Roman"/>
                <w:sz w:val="20"/>
                <w:szCs w:val="20"/>
              </w:rPr>
              <w:t xml:space="preserve">Линник А.С.,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Қонысбаев Т.Г., </w:t>
            </w:r>
            <w:r w:rsidRPr="001747DE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Крупа Е.Г.,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Романова С.М.</w:t>
            </w:r>
          </w:p>
        </w:tc>
        <w:tc>
          <w:tcPr>
            <w:tcW w:w="1446" w:type="dxa"/>
          </w:tcPr>
          <w:p w14:paraId="0FBDF01E" w14:textId="5E5F915A" w:rsidR="001D3AA6" w:rsidRDefault="001D3AA6" w:rsidP="001D3AA6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соавтор</w:t>
            </w:r>
          </w:p>
        </w:tc>
      </w:tr>
      <w:tr w:rsidR="001D3AA6" w:rsidRPr="00D7104B" w14:paraId="3529C58B" w14:textId="77777777" w:rsidTr="008E3ACE">
        <w:tc>
          <w:tcPr>
            <w:tcW w:w="426" w:type="dxa"/>
            <w:tcBorders>
              <w:bottom w:val="single" w:sz="4" w:space="0" w:color="auto"/>
            </w:tcBorders>
          </w:tcPr>
          <w:p w14:paraId="42BE40B9" w14:textId="77777777" w:rsidR="001D3AA6" w:rsidRPr="00D7104B" w:rsidRDefault="001D3AA6" w:rsidP="001D3AA6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7C5DAFE" w14:textId="13581658" w:rsidR="001D3AA6" w:rsidRPr="000F533F" w:rsidRDefault="001D3AA6" w:rsidP="001D3AA6">
            <w:pPr>
              <w:pStyle w:val="a5"/>
              <w:ind w:left="0"/>
              <w:jc w:val="both"/>
              <w:outlineLvl w:val="0"/>
              <w:rPr>
                <w:rFonts w:ascii="Times New Roman" w:hAnsi="Times New Roman"/>
              </w:rPr>
            </w:pPr>
            <w:r w:rsidRPr="001747DE">
              <w:rPr>
                <w:rFonts w:ascii="Times New Roman" w:hAnsi="Times New Roman"/>
              </w:rPr>
              <w:t xml:space="preserve">Состояние карбонатно-кальциевого равновесия </w:t>
            </w:r>
            <w:r>
              <w:rPr>
                <w:rFonts w:ascii="Times New Roman" w:hAnsi="Times New Roman"/>
                <w:lang w:val="kk-KZ"/>
              </w:rPr>
              <w:t>К</w:t>
            </w:r>
            <w:proofErr w:type="spellStart"/>
            <w:r w:rsidRPr="001747DE">
              <w:rPr>
                <w:rFonts w:ascii="Times New Roman" w:hAnsi="Times New Roman"/>
              </w:rPr>
              <w:t>азахстанской</w:t>
            </w:r>
            <w:proofErr w:type="spellEnd"/>
            <w:r w:rsidRPr="001747DE">
              <w:rPr>
                <w:rFonts w:ascii="Times New Roman" w:hAnsi="Times New Roman"/>
              </w:rPr>
              <w:t xml:space="preserve"> части бассейна реки </w:t>
            </w:r>
            <w:r>
              <w:rPr>
                <w:rFonts w:ascii="Times New Roman" w:hAnsi="Times New Roman"/>
                <w:lang w:val="kk-KZ"/>
              </w:rPr>
              <w:t>Е</w:t>
            </w:r>
            <w:proofErr w:type="spellStart"/>
            <w:r w:rsidRPr="001747DE">
              <w:rPr>
                <w:rFonts w:ascii="Times New Roman" w:hAnsi="Times New Roman"/>
              </w:rPr>
              <w:t>ртис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C6EF753" w14:textId="355DEFFB" w:rsidR="001D3AA6" w:rsidRDefault="001D3AA6" w:rsidP="001D3AA6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812F5B4" w14:textId="6FCC4AFE" w:rsidR="001D3AA6" w:rsidRDefault="001D3AA6" w:rsidP="001D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7DE">
              <w:rPr>
                <w:rFonts w:ascii="Times New Roman" w:hAnsi="Times New Roman" w:cs="Times New Roman"/>
                <w:sz w:val="20"/>
                <w:szCs w:val="20"/>
              </w:rPr>
              <w:t>Гидрометеорология и экология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47D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47DE">
              <w:rPr>
                <w:rFonts w:ascii="Times New Roman" w:hAnsi="Times New Roman" w:cs="Times New Roman"/>
                <w:sz w:val="20"/>
                <w:szCs w:val="20"/>
              </w:rPr>
              <w:t>№3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71</w:t>
            </w:r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86.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14:paraId="3A68F054" w14:textId="77777777" w:rsidR="001D3AA6" w:rsidRPr="000F533F" w:rsidRDefault="001D3AA6" w:rsidP="001D3AA6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66D89C9B" w14:textId="77777777" w:rsidR="001D3AA6" w:rsidRPr="000F533F" w:rsidRDefault="001D3AA6" w:rsidP="001D3AA6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14:paraId="1EFCDB33" w14:textId="77777777" w:rsidR="001D3AA6" w:rsidRPr="000F533F" w:rsidRDefault="001D3AA6" w:rsidP="001D3AA6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6571F4CA" w14:textId="0B65F82D" w:rsidR="001D3AA6" w:rsidRDefault="001D3AA6" w:rsidP="001D3AA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747DE">
              <w:rPr>
                <w:rFonts w:ascii="Times New Roman" w:hAnsi="Times New Roman" w:cs="Times New Roman"/>
                <w:sz w:val="20"/>
                <w:szCs w:val="20"/>
              </w:rPr>
              <w:t>Романова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47DE">
              <w:rPr>
                <w:rFonts w:ascii="Times New Roman" w:hAnsi="Times New Roman" w:cs="Times New Roman"/>
                <w:sz w:val="20"/>
                <w:szCs w:val="20"/>
              </w:rPr>
              <w:t xml:space="preserve">С.М., </w:t>
            </w:r>
            <w:r w:rsidRPr="001747D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Крупа Е.Г.,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47DE">
              <w:rPr>
                <w:rFonts w:ascii="Times New Roman" w:hAnsi="Times New Roman" w:cs="Times New Roman"/>
                <w:sz w:val="20"/>
                <w:szCs w:val="20"/>
              </w:rPr>
              <w:t>Серикова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47DE">
              <w:rPr>
                <w:rFonts w:ascii="Times New Roman" w:hAnsi="Times New Roman" w:cs="Times New Roman"/>
                <w:sz w:val="20"/>
                <w:szCs w:val="20"/>
              </w:rPr>
              <w:t>А.С.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5FC8CB3D" w14:textId="61EE7A3D" w:rsidR="001D3AA6" w:rsidRDefault="001D3AA6" w:rsidP="001D3AA6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соавтор</w:t>
            </w:r>
          </w:p>
        </w:tc>
      </w:tr>
      <w:tr w:rsidR="008E3ACE" w:rsidRPr="00D7104B" w14:paraId="76A9CDC9" w14:textId="77777777" w:rsidTr="008E3ACE">
        <w:tc>
          <w:tcPr>
            <w:tcW w:w="14742" w:type="dxa"/>
            <w:gridSpan w:val="9"/>
            <w:tcBorders>
              <w:left w:val="nil"/>
              <w:bottom w:val="nil"/>
              <w:right w:val="nil"/>
            </w:tcBorders>
          </w:tcPr>
          <w:p w14:paraId="1B4575D6" w14:textId="77777777" w:rsidR="008E3ACE" w:rsidRDefault="008E3ACE" w:rsidP="008E3ACE">
            <w:pPr>
              <w:rPr>
                <w:rFonts w:ascii="Times New Roman" w:hAnsi="Times New Roman"/>
              </w:rPr>
            </w:pPr>
          </w:p>
          <w:p w14:paraId="52C66071" w14:textId="77777777" w:rsidR="008E3ACE" w:rsidRDefault="008E3ACE" w:rsidP="008E3ACE">
            <w:pPr>
              <w:rPr>
                <w:rFonts w:ascii="Times New Roman" w:hAnsi="Times New Roman"/>
              </w:rPr>
            </w:pPr>
          </w:p>
          <w:p w14:paraId="477C15A3" w14:textId="66C0B660" w:rsidR="008E3ACE" w:rsidRDefault="008E3ACE" w:rsidP="008E3ACE">
            <w:pPr>
              <w:jc w:val="center"/>
              <w:rPr>
                <w:rFonts w:ascii="Times New Roman" w:hAnsi="Times New Roman" w:cs="Times New Roman"/>
              </w:rPr>
            </w:pPr>
            <w:r w:rsidRPr="00507825">
              <w:rPr>
                <w:rFonts w:ascii="Times New Roman" w:hAnsi="Times New Roman" w:cs="Times New Roman"/>
              </w:rPr>
              <w:t>Главный научный сотрудник     ______________________________ / Е.Г. Крупа /</w:t>
            </w:r>
          </w:p>
          <w:p w14:paraId="0A218115" w14:textId="77777777" w:rsidR="008E3ACE" w:rsidRPr="00507825" w:rsidRDefault="008E3ACE" w:rsidP="008E3ACE">
            <w:pPr>
              <w:jc w:val="center"/>
              <w:rPr>
                <w:rFonts w:ascii="Times New Roman" w:hAnsi="Times New Roman" w:cs="Times New Roman"/>
              </w:rPr>
            </w:pPr>
          </w:p>
          <w:p w14:paraId="1E31C6F1" w14:textId="3A86A5C9" w:rsidR="008E3ACE" w:rsidRPr="008E3ACE" w:rsidRDefault="008E3ACE" w:rsidP="008E3ACE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507825">
              <w:rPr>
                <w:rFonts w:ascii="Times New Roman" w:hAnsi="Times New Roman" w:cs="Times New Roman"/>
                <w:lang w:val="kk-KZ"/>
              </w:rPr>
              <w:t xml:space="preserve">       </w:t>
            </w:r>
            <w:r w:rsidRPr="00507825">
              <w:rPr>
                <w:rFonts w:ascii="Times New Roman" w:hAnsi="Times New Roman" w:cs="Times New Roman"/>
              </w:rPr>
              <w:t xml:space="preserve">Ученый секретарь                       ______________________________ / </w:t>
            </w:r>
            <w:r w:rsidRPr="00507825">
              <w:rPr>
                <w:rFonts w:ascii="Times New Roman" w:hAnsi="Times New Roman" w:cs="Times New Roman"/>
                <w:lang w:val="kk-KZ"/>
              </w:rPr>
              <w:t>Г</w:t>
            </w:r>
            <w:r w:rsidRPr="00507825">
              <w:rPr>
                <w:rFonts w:ascii="Times New Roman" w:hAnsi="Times New Roman" w:cs="Times New Roman"/>
              </w:rPr>
              <w:t>.</w:t>
            </w:r>
            <w:r w:rsidRPr="00507825">
              <w:rPr>
                <w:rFonts w:ascii="Times New Roman" w:hAnsi="Times New Roman" w:cs="Times New Roman"/>
                <w:lang w:val="kk-KZ"/>
              </w:rPr>
              <w:t>Б</w:t>
            </w:r>
            <w:r w:rsidRPr="00507825">
              <w:rPr>
                <w:rFonts w:ascii="Times New Roman" w:hAnsi="Times New Roman" w:cs="Times New Roman"/>
              </w:rPr>
              <w:t>. Т</w:t>
            </w:r>
            <w:r w:rsidRPr="00507825">
              <w:rPr>
                <w:rFonts w:ascii="Times New Roman" w:hAnsi="Times New Roman" w:cs="Times New Roman"/>
                <w:lang w:val="kk-KZ"/>
              </w:rPr>
              <w:t>анабекова</w:t>
            </w:r>
            <w:r w:rsidRPr="00507825">
              <w:rPr>
                <w:rFonts w:ascii="Times New Roman" w:hAnsi="Times New Roman" w:cs="Times New Roman"/>
              </w:rPr>
              <w:t xml:space="preserve"> /</w:t>
            </w:r>
          </w:p>
        </w:tc>
      </w:tr>
      <w:tr w:rsidR="008E3ACE" w:rsidRPr="00D7104B" w14:paraId="07E7A51C" w14:textId="77777777" w:rsidTr="008E3ACE"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B84CAC" w14:textId="77777777" w:rsidR="008E3ACE" w:rsidRPr="00D7104B" w:rsidRDefault="008E3ACE" w:rsidP="008E3ACE">
            <w:pPr>
              <w:pStyle w:val="a5"/>
              <w:ind w:left="0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62671B" w14:textId="77777777" w:rsidR="008E3ACE" w:rsidRPr="001747DE" w:rsidRDefault="008E3ACE" w:rsidP="001D3AA6">
            <w:pPr>
              <w:pStyle w:val="a5"/>
              <w:ind w:left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1A6421" w14:textId="77777777" w:rsidR="008E3ACE" w:rsidRDefault="008E3ACE" w:rsidP="001D3AA6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80205A" w14:textId="77777777" w:rsidR="008E3ACE" w:rsidRPr="001747DE" w:rsidRDefault="008E3ACE" w:rsidP="001D3A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65F8C8" w14:textId="77777777" w:rsidR="008E3ACE" w:rsidRPr="000F533F" w:rsidRDefault="008E3ACE" w:rsidP="001D3AA6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05F38F" w14:textId="77777777" w:rsidR="008E3ACE" w:rsidRPr="000F533F" w:rsidRDefault="008E3ACE" w:rsidP="001D3AA6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5DAC29" w14:textId="77777777" w:rsidR="008E3ACE" w:rsidRPr="000F533F" w:rsidRDefault="008E3ACE" w:rsidP="001D3AA6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A27A5B" w14:textId="77777777" w:rsidR="008E3ACE" w:rsidRPr="001747DE" w:rsidRDefault="008E3ACE" w:rsidP="001D3A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3CF09E" w14:textId="77777777" w:rsidR="008E3ACE" w:rsidRDefault="008E3ACE" w:rsidP="001D3AA6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</w:p>
        </w:tc>
      </w:tr>
      <w:tr w:rsidR="001D3AA6" w:rsidRPr="00D7104B" w14:paraId="1DB121AD" w14:textId="77777777" w:rsidTr="008E3ACE">
        <w:tc>
          <w:tcPr>
            <w:tcW w:w="426" w:type="dxa"/>
            <w:tcBorders>
              <w:top w:val="single" w:sz="4" w:space="0" w:color="auto"/>
            </w:tcBorders>
          </w:tcPr>
          <w:p w14:paraId="4F414F38" w14:textId="77777777" w:rsidR="001D3AA6" w:rsidRPr="00D7104B" w:rsidRDefault="001D3AA6" w:rsidP="001D3AA6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788F8AE" w14:textId="14D4503A" w:rsidR="001D3AA6" w:rsidRPr="000F533F" w:rsidRDefault="001D3AA6" w:rsidP="001D3AA6">
            <w:pPr>
              <w:pStyle w:val="a5"/>
              <w:ind w:left="0"/>
              <w:jc w:val="both"/>
              <w:outlineLvl w:val="0"/>
              <w:rPr>
                <w:rFonts w:ascii="Times New Roman" w:hAnsi="Times New Roman"/>
              </w:rPr>
            </w:pPr>
            <w:r w:rsidRPr="001747DE">
              <w:rPr>
                <w:rFonts w:ascii="Times New Roman" w:hAnsi="Times New Roman"/>
              </w:rPr>
              <w:t xml:space="preserve">Распределение кремния, железа и окисляемости в водных объектах </w:t>
            </w:r>
            <w:r>
              <w:rPr>
                <w:rFonts w:ascii="Times New Roman" w:hAnsi="Times New Roman"/>
              </w:rPr>
              <w:t>П</w:t>
            </w:r>
            <w:r w:rsidRPr="001747DE">
              <w:rPr>
                <w:rFonts w:ascii="Times New Roman" w:hAnsi="Times New Roman"/>
              </w:rPr>
              <w:t xml:space="preserve">авлодарского </w:t>
            </w:r>
            <w:proofErr w:type="spellStart"/>
            <w:r>
              <w:rPr>
                <w:rFonts w:ascii="Times New Roman" w:hAnsi="Times New Roman"/>
              </w:rPr>
              <w:t>П</w:t>
            </w:r>
            <w:r w:rsidRPr="001747DE">
              <w:rPr>
                <w:rFonts w:ascii="Times New Roman" w:hAnsi="Times New Roman"/>
              </w:rPr>
              <w:t>риертисья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7CB8DCCF" w14:textId="30168149" w:rsidR="001D3AA6" w:rsidRDefault="001D3AA6" w:rsidP="001D3AA6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AFBFAD7" w14:textId="6A6A9A8B" w:rsidR="001D3AA6" w:rsidRDefault="001D3AA6" w:rsidP="001D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7DE">
              <w:rPr>
                <w:rFonts w:ascii="Times New Roman" w:hAnsi="Times New Roman" w:cs="Times New Roman"/>
                <w:sz w:val="20"/>
                <w:szCs w:val="20"/>
              </w:rPr>
              <w:t>Гидрометеорология и экология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47D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47D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42</w:t>
            </w:r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1445" w:type="dxa"/>
            <w:tcBorders>
              <w:top w:val="single" w:sz="4" w:space="0" w:color="auto"/>
            </w:tcBorders>
          </w:tcPr>
          <w:p w14:paraId="0FD2FDDF" w14:textId="77777777" w:rsidR="001D3AA6" w:rsidRPr="000F533F" w:rsidRDefault="001D3AA6" w:rsidP="001D3AA6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</w:tcBorders>
          </w:tcPr>
          <w:p w14:paraId="2C621FD7" w14:textId="77777777" w:rsidR="001D3AA6" w:rsidRPr="000F533F" w:rsidRDefault="001D3AA6" w:rsidP="001D3AA6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14:paraId="4B6C4E0D" w14:textId="77777777" w:rsidR="001D3AA6" w:rsidRPr="000F533F" w:rsidRDefault="001D3AA6" w:rsidP="001D3AA6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14FB257D" w14:textId="16B7BC36" w:rsidR="001D3AA6" w:rsidRDefault="001D3AA6" w:rsidP="001D3AA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747DE">
              <w:rPr>
                <w:rFonts w:ascii="Times New Roman" w:hAnsi="Times New Roman" w:cs="Times New Roman"/>
                <w:sz w:val="20"/>
                <w:szCs w:val="20"/>
              </w:rPr>
              <w:t>Романова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47DE">
              <w:rPr>
                <w:rFonts w:ascii="Times New Roman" w:hAnsi="Times New Roman" w:cs="Times New Roman"/>
                <w:sz w:val="20"/>
                <w:szCs w:val="20"/>
              </w:rPr>
              <w:t xml:space="preserve">С.М., </w:t>
            </w:r>
            <w:r w:rsidRPr="001747D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Крупа Е.Г.,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47DE">
              <w:rPr>
                <w:rFonts w:ascii="Times New Roman" w:hAnsi="Times New Roman" w:cs="Times New Roman"/>
                <w:sz w:val="20"/>
                <w:szCs w:val="20"/>
              </w:rPr>
              <w:t>Серикова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47DE">
              <w:rPr>
                <w:rFonts w:ascii="Times New Roman" w:hAnsi="Times New Roman" w:cs="Times New Roman"/>
                <w:sz w:val="20"/>
                <w:szCs w:val="20"/>
              </w:rPr>
              <w:t>А.С.</w:t>
            </w:r>
          </w:p>
        </w:tc>
        <w:tc>
          <w:tcPr>
            <w:tcW w:w="1446" w:type="dxa"/>
            <w:tcBorders>
              <w:top w:val="single" w:sz="4" w:space="0" w:color="auto"/>
            </w:tcBorders>
          </w:tcPr>
          <w:p w14:paraId="01D9DAF2" w14:textId="21BC24CF" w:rsidR="001D3AA6" w:rsidRDefault="001D3AA6" w:rsidP="001D3AA6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соавтор</w:t>
            </w:r>
          </w:p>
        </w:tc>
      </w:tr>
      <w:tr w:rsidR="001D3AA6" w:rsidRPr="00D7104B" w14:paraId="0993962B" w14:textId="77777777" w:rsidTr="000F533F">
        <w:tc>
          <w:tcPr>
            <w:tcW w:w="426" w:type="dxa"/>
          </w:tcPr>
          <w:p w14:paraId="42F7A3E4" w14:textId="77777777" w:rsidR="001D3AA6" w:rsidRPr="00D7104B" w:rsidRDefault="001D3AA6" w:rsidP="001D3AA6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31573EE4" w14:textId="04A2A4BC" w:rsidR="001D3AA6" w:rsidRPr="000F533F" w:rsidRDefault="001D3AA6" w:rsidP="001D3AA6">
            <w:pPr>
              <w:pStyle w:val="a5"/>
              <w:ind w:left="0"/>
              <w:jc w:val="both"/>
              <w:outlineLvl w:val="0"/>
              <w:rPr>
                <w:rFonts w:ascii="Times New Roman" w:hAnsi="Times New Roman"/>
              </w:rPr>
            </w:pPr>
            <w:r w:rsidRPr="003426AB">
              <w:rPr>
                <w:rFonts w:ascii="Times New Roman" w:hAnsi="Times New Roman"/>
              </w:rPr>
              <w:t xml:space="preserve">Современная гидрохимическая характеристика водных объектов </w:t>
            </w:r>
            <w:r>
              <w:rPr>
                <w:rFonts w:ascii="Times New Roman" w:hAnsi="Times New Roman"/>
              </w:rPr>
              <w:t>К</w:t>
            </w:r>
            <w:r w:rsidRPr="003426AB">
              <w:rPr>
                <w:rFonts w:ascii="Times New Roman" w:hAnsi="Times New Roman"/>
              </w:rPr>
              <w:t xml:space="preserve">азахстанской части бассейна р. </w:t>
            </w:r>
            <w:proofErr w:type="spellStart"/>
            <w:r w:rsidRPr="003426AB">
              <w:rPr>
                <w:rFonts w:ascii="Times New Roman" w:hAnsi="Times New Roman"/>
              </w:rPr>
              <w:t>Ертис</w:t>
            </w:r>
            <w:proofErr w:type="spellEnd"/>
          </w:p>
        </w:tc>
        <w:tc>
          <w:tcPr>
            <w:tcW w:w="1275" w:type="dxa"/>
          </w:tcPr>
          <w:p w14:paraId="7B147B3B" w14:textId="6E967CC3" w:rsidR="001D3AA6" w:rsidRDefault="001D3AA6" w:rsidP="001D3AA6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2410" w:type="dxa"/>
          </w:tcPr>
          <w:p w14:paraId="5BC86E6F" w14:textId="1E3D3516" w:rsidR="001D3AA6" w:rsidRDefault="001D3AA6" w:rsidP="001D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6AB">
              <w:rPr>
                <w:rFonts w:ascii="Times New Roman" w:hAnsi="Times New Roman" w:cs="Times New Roman"/>
                <w:sz w:val="20"/>
                <w:szCs w:val="20"/>
              </w:rPr>
              <w:t>Гидрометеорология и экология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26A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26AB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121</w:t>
            </w:r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132.</w:t>
            </w:r>
            <w:r w:rsidRPr="003426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5" w:type="dxa"/>
          </w:tcPr>
          <w:p w14:paraId="334176A9" w14:textId="77777777" w:rsidR="001D3AA6" w:rsidRPr="000F533F" w:rsidRDefault="001D3AA6" w:rsidP="001D3AA6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446" w:type="dxa"/>
          </w:tcPr>
          <w:p w14:paraId="7171FF2B" w14:textId="77777777" w:rsidR="001D3AA6" w:rsidRPr="000F533F" w:rsidRDefault="001D3AA6" w:rsidP="001D3AA6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078" w:type="dxa"/>
          </w:tcPr>
          <w:p w14:paraId="3D57034A" w14:textId="77777777" w:rsidR="001D3AA6" w:rsidRPr="000F533F" w:rsidRDefault="001D3AA6" w:rsidP="001D3AA6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814" w:type="dxa"/>
          </w:tcPr>
          <w:p w14:paraId="4E2612A9" w14:textId="2D2A445E" w:rsidR="001D3AA6" w:rsidRDefault="001D3AA6" w:rsidP="001D3AA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747DE">
              <w:rPr>
                <w:rFonts w:ascii="Times New Roman" w:hAnsi="Times New Roman" w:cs="Times New Roman"/>
                <w:sz w:val="20"/>
                <w:szCs w:val="20"/>
              </w:rPr>
              <w:t>Романова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47DE">
              <w:rPr>
                <w:rFonts w:ascii="Times New Roman" w:hAnsi="Times New Roman" w:cs="Times New Roman"/>
                <w:sz w:val="20"/>
                <w:szCs w:val="20"/>
              </w:rPr>
              <w:t xml:space="preserve">С.М., </w:t>
            </w:r>
            <w:r w:rsidRPr="001747D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Крупа Е.Г.,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47DE">
              <w:rPr>
                <w:rFonts w:ascii="Times New Roman" w:hAnsi="Times New Roman" w:cs="Times New Roman"/>
                <w:sz w:val="20"/>
                <w:szCs w:val="20"/>
              </w:rPr>
              <w:t>Серикова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47DE">
              <w:rPr>
                <w:rFonts w:ascii="Times New Roman" w:hAnsi="Times New Roman" w:cs="Times New Roman"/>
                <w:sz w:val="20"/>
                <w:szCs w:val="20"/>
              </w:rPr>
              <w:t>А.С.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Алексеев С.Н.</w:t>
            </w:r>
          </w:p>
        </w:tc>
        <w:tc>
          <w:tcPr>
            <w:tcW w:w="1446" w:type="dxa"/>
          </w:tcPr>
          <w:p w14:paraId="25A6C300" w14:textId="498D868A" w:rsidR="001D3AA6" w:rsidRDefault="001D3AA6" w:rsidP="001D3AA6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соавтор</w:t>
            </w:r>
          </w:p>
        </w:tc>
      </w:tr>
      <w:tr w:rsidR="001D3AA6" w:rsidRPr="00D7104B" w14:paraId="2EDF2EC8" w14:textId="77777777" w:rsidTr="000F533F">
        <w:tc>
          <w:tcPr>
            <w:tcW w:w="426" w:type="dxa"/>
          </w:tcPr>
          <w:p w14:paraId="7362CED4" w14:textId="77777777" w:rsidR="001D3AA6" w:rsidRPr="00D7104B" w:rsidRDefault="001D3AA6" w:rsidP="001D3AA6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30A59826" w14:textId="556F4568" w:rsidR="001D3AA6" w:rsidRPr="000F533F" w:rsidRDefault="001D3AA6" w:rsidP="001D3AA6">
            <w:pPr>
              <w:pStyle w:val="a5"/>
              <w:ind w:left="0"/>
              <w:jc w:val="both"/>
              <w:outlineLvl w:val="0"/>
              <w:rPr>
                <w:rFonts w:ascii="Times New Roman" w:hAnsi="Times New Roman"/>
              </w:rPr>
            </w:pPr>
            <w:r w:rsidRPr="003426AB">
              <w:rPr>
                <w:rFonts w:ascii="Times New Roman" w:hAnsi="Times New Roman"/>
              </w:rPr>
              <w:t>Соединения азота и фосфора в водных объектах казахстанской части бассейна р. Иртыш</w:t>
            </w:r>
          </w:p>
        </w:tc>
        <w:tc>
          <w:tcPr>
            <w:tcW w:w="1275" w:type="dxa"/>
          </w:tcPr>
          <w:p w14:paraId="5BCAAA77" w14:textId="28C6887D" w:rsidR="001D3AA6" w:rsidRDefault="001D3AA6" w:rsidP="001D3AA6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2410" w:type="dxa"/>
          </w:tcPr>
          <w:p w14:paraId="636EF7DA" w14:textId="77777777" w:rsidR="001D3AA6" w:rsidRDefault="001D3AA6" w:rsidP="001D3A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Вестник КазНУ. Серия экология. </w:t>
            </w:r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2024. </w:t>
            </w:r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№2 (79). </w:t>
            </w:r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21</w:t>
            </w:r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  <w:p w14:paraId="08FA8E12" w14:textId="33275B3C" w:rsidR="001D3AA6" w:rsidRDefault="005208BD" w:rsidP="001D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1D3AA6" w:rsidRPr="00005C8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https://doi.org/10.26577/EJE.2024.v79.i2-02</w:t>
              </w:r>
            </w:hyperlink>
            <w:r w:rsidR="001D3AA6" w:rsidRPr="00005C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5" w:type="dxa"/>
          </w:tcPr>
          <w:p w14:paraId="0F28FF2A" w14:textId="77777777" w:rsidR="001D3AA6" w:rsidRPr="000F533F" w:rsidRDefault="001D3AA6" w:rsidP="001D3AA6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446" w:type="dxa"/>
          </w:tcPr>
          <w:p w14:paraId="32D1B1B2" w14:textId="77777777" w:rsidR="001D3AA6" w:rsidRPr="000F533F" w:rsidRDefault="001D3AA6" w:rsidP="001D3AA6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078" w:type="dxa"/>
          </w:tcPr>
          <w:p w14:paraId="319ABF6C" w14:textId="77777777" w:rsidR="001D3AA6" w:rsidRPr="000F533F" w:rsidRDefault="001D3AA6" w:rsidP="001D3AA6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814" w:type="dxa"/>
          </w:tcPr>
          <w:p w14:paraId="18AE7032" w14:textId="07E3DC00" w:rsidR="001D3AA6" w:rsidRDefault="001D3AA6" w:rsidP="001D3AA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747DE">
              <w:rPr>
                <w:rFonts w:ascii="Times New Roman" w:hAnsi="Times New Roman" w:cs="Times New Roman"/>
                <w:sz w:val="20"/>
                <w:szCs w:val="20"/>
              </w:rPr>
              <w:t>Романова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47DE">
              <w:rPr>
                <w:rFonts w:ascii="Times New Roman" w:hAnsi="Times New Roman" w:cs="Times New Roman"/>
                <w:sz w:val="20"/>
                <w:szCs w:val="20"/>
              </w:rPr>
              <w:t xml:space="preserve">С.М., </w:t>
            </w:r>
            <w:r w:rsidRPr="001747D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Крупа Е.Г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</w:p>
        </w:tc>
        <w:tc>
          <w:tcPr>
            <w:tcW w:w="1446" w:type="dxa"/>
          </w:tcPr>
          <w:p w14:paraId="7712FF75" w14:textId="4B7B9F40" w:rsidR="001D3AA6" w:rsidRDefault="001D3AA6" w:rsidP="001D3AA6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соавтор</w:t>
            </w:r>
          </w:p>
        </w:tc>
      </w:tr>
      <w:tr w:rsidR="001D3AA6" w:rsidRPr="00D7104B" w14:paraId="5410D45B" w14:textId="77777777" w:rsidTr="000F533F">
        <w:tc>
          <w:tcPr>
            <w:tcW w:w="426" w:type="dxa"/>
          </w:tcPr>
          <w:p w14:paraId="3175B19E" w14:textId="77777777" w:rsidR="001D3AA6" w:rsidRPr="00D7104B" w:rsidRDefault="001D3AA6" w:rsidP="001D3AA6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0B2BD331" w14:textId="60993D61" w:rsidR="001D3AA6" w:rsidRPr="001D3AA6" w:rsidRDefault="001D3AA6" w:rsidP="001D3AA6">
            <w:pPr>
              <w:pStyle w:val="a5"/>
              <w:ind w:left="0"/>
              <w:jc w:val="both"/>
              <w:outlineLvl w:val="0"/>
              <w:rPr>
                <w:rFonts w:ascii="Times New Roman" w:hAnsi="Times New Roman"/>
                <w:lang w:val="en-US"/>
              </w:rPr>
            </w:pPr>
            <w:r w:rsidRPr="00005C8F">
              <w:rPr>
                <w:rFonts w:ascii="Times New Roman" w:hAnsi="Times New Roman"/>
                <w:lang w:val="en-US"/>
              </w:rPr>
              <w:t xml:space="preserve">Zooplankton of </w:t>
            </w:r>
            <w:proofErr w:type="spellStart"/>
            <w:r w:rsidRPr="00005C8F">
              <w:rPr>
                <w:rFonts w:ascii="Times New Roman" w:hAnsi="Times New Roman"/>
                <w:lang w:val="en-US"/>
              </w:rPr>
              <w:t>Alakol</w:t>
            </w:r>
            <w:proofErr w:type="spellEnd"/>
            <w:r w:rsidRPr="00005C8F">
              <w:rPr>
                <w:rFonts w:ascii="Times New Roman" w:hAnsi="Times New Roman"/>
                <w:lang w:val="en-US"/>
              </w:rPr>
              <w:t xml:space="preserve"> lake (Southeastern Kazakhstan) and its interannual variability</w:t>
            </w:r>
          </w:p>
        </w:tc>
        <w:tc>
          <w:tcPr>
            <w:tcW w:w="1275" w:type="dxa"/>
          </w:tcPr>
          <w:p w14:paraId="2B51BBA5" w14:textId="71D497FD" w:rsidR="001D3AA6" w:rsidRDefault="001D3AA6" w:rsidP="001D3AA6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2410" w:type="dxa"/>
          </w:tcPr>
          <w:p w14:paraId="03D7B861" w14:textId="77777777" w:rsidR="001D3AA6" w:rsidRPr="00005C8F" w:rsidRDefault="001D3AA6" w:rsidP="001D3AA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Вестник Карагандинского университета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Pr="00005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Серия Биология. Медицина. География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2025. </w:t>
            </w:r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 30. </w:t>
            </w:r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47D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(117). </w:t>
            </w:r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53</w:t>
            </w:r>
            <w:r w:rsidRPr="00D7104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64.</w:t>
            </w:r>
          </w:p>
          <w:p w14:paraId="79986F4C" w14:textId="05C91145" w:rsidR="001D3AA6" w:rsidRDefault="005208BD" w:rsidP="001D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1D3AA6" w:rsidRPr="005C0ED7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https</w:t>
              </w:r>
              <w:r w:rsidR="001D3AA6" w:rsidRPr="005C0ED7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://</w:t>
              </w:r>
              <w:proofErr w:type="spellStart"/>
              <w:r w:rsidR="001D3AA6" w:rsidRPr="005C0ED7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doi</w:t>
              </w:r>
              <w:proofErr w:type="spellEnd"/>
              <w:r w:rsidR="001D3AA6" w:rsidRPr="005C0ED7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1D3AA6" w:rsidRPr="005C0ED7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org</w:t>
              </w:r>
              <w:r w:rsidR="001D3AA6" w:rsidRPr="005C0ED7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/10.31489/2025</w:t>
              </w:r>
              <w:r w:rsidR="001D3AA6" w:rsidRPr="005C0ED7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BMG</w:t>
              </w:r>
              <w:r w:rsidR="001D3AA6" w:rsidRPr="005C0ED7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1/53-64</w:t>
              </w:r>
            </w:hyperlink>
            <w:r w:rsidR="001D3AA6" w:rsidRPr="005C0E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45" w:type="dxa"/>
          </w:tcPr>
          <w:p w14:paraId="67F2A5F3" w14:textId="77777777" w:rsidR="001D3AA6" w:rsidRPr="000F533F" w:rsidRDefault="001D3AA6" w:rsidP="001D3AA6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446" w:type="dxa"/>
          </w:tcPr>
          <w:p w14:paraId="62D5587B" w14:textId="77777777" w:rsidR="001D3AA6" w:rsidRPr="000F533F" w:rsidRDefault="001D3AA6" w:rsidP="001D3AA6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078" w:type="dxa"/>
          </w:tcPr>
          <w:p w14:paraId="2DB05488" w14:textId="77777777" w:rsidR="001D3AA6" w:rsidRPr="000F533F" w:rsidRDefault="001D3AA6" w:rsidP="001D3AA6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814" w:type="dxa"/>
          </w:tcPr>
          <w:p w14:paraId="0DA8481B" w14:textId="77777777" w:rsidR="001D3AA6" w:rsidRPr="005C0ED7" w:rsidRDefault="001D3AA6" w:rsidP="001D3AA6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 w:rsidRPr="005C0ED7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Krupa E.G., </w:t>
            </w:r>
          </w:p>
          <w:p w14:paraId="60A7A3D2" w14:textId="0BE2E497" w:rsidR="001D3AA6" w:rsidRPr="001D3AA6" w:rsidRDefault="001D3AA6" w:rsidP="001D3AA6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proofErr w:type="spellStart"/>
            <w:r w:rsidRPr="005C0E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Amangeldiyeva</w:t>
            </w:r>
            <w:proofErr w:type="spellEnd"/>
            <w:r w:rsidRPr="005C0E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C0E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T.Zh</w:t>
            </w:r>
            <w:proofErr w:type="spellEnd"/>
            <w:r w:rsidRPr="005C0E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46" w:type="dxa"/>
          </w:tcPr>
          <w:p w14:paraId="1A4494E5" w14:textId="4AD80DBE" w:rsidR="001D3AA6" w:rsidRDefault="005676E2" w:rsidP="001D3AA6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104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первый автор, автор для корреспонденции</w:t>
            </w:r>
          </w:p>
        </w:tc>
      </w:tr>
    </w:tbl>
    <w:p w14:paraId="2B8BDA26" w14:textId="2F3CB9E6" w:rsidR="00432916" w:rsidRDefault="00432916" w:rsidP="000F533F">
      <w:pPr>
        <w:rPr>
          <w:rFonts w:ascii="Times New Roman" w:hAnsi="Times New Roman" w:cs="Times New Roman"/>
          <w:b/>
          <w:sz w:val="24"/>
          <w:szCs w:val="24"/>
        </w:rPr>
      </w:pPr>
    </w:p>
    <w:p w14:paraId="47B47B14" w14:textId="71E295E4" w:rsidR="00432916" w:rsidRDefault="00432916" w:rsidP="000F533F">
      <w:pPr>
        <w:rPr>
          <w:rFonts w:ascii="Times New Roman" w:hAnsi="Times New Roman" w:cs="Times New Roman"/>
          <w:b/>
          <w:sz w:val="24"/>
          <w:szCs w:val="24"/>
        </w:rPr>
      </w:pPr>
    </w:p>
    <w:p w14:paraId="780FE96A" w14:textId="77777777" w:rsidR="00432916" w:rsidRPr="00507825" w:rsidRDefault="00432916" w:rsidP="00432916">
      <w:pPr>
        <w:jc w:val="center"/>
        <w:rPr>
          <w:rFonts w:ascii="Times New Roman" w:hAnsi="Times New Roman" w:cs="Times New Roman"/>
        </w:rPr>
      </w:pPr>
      <w:r w:rsidRPr="00507825">
        <w:rPr>
          <w:rFonts w:ascii="Times New Roman" w:hAnsi="Times New Roman" w:cs="Times New Roman"/>
        </w:rPr>
        <w:t>Главный научный сотрудник     ______________________________ / Е.Г. Крупа /</w:t>
      </w:r>
    </w:p>
    <w:p w14:paraId="157A8132" w14:textId="77777777" w:rsidR="00432916" w:rsidRPr="00507825" w:rsidRDefault="00432916" w:rsidP="00432916">
      <w:pPr>
        <w:ind w:left="142"/>
        <w:jc w:val="center"/>
        <w:rPr>
          <w:rFonts w:ascii="Times New Roman" w:hAnsi="Times New Roman" w:cs="Times New Roman"/>
        </w:rPr>
      </w:pPr>
      <w:r w:rsidRPr="00507825">
        <w:rPr>
          <w:rFonts w:ascii="Times New Roman" w:hAnsi="Times New Roman" w:cs="Times New Roman"/>
          <w:lang w:val="kk-KZ"/>
        </w:rPr>
        <w:t xml:space="preserve">       </w:t>
      </w:r>
      <w:r w:rsidRPr="00507825">
        <w:rPr>
          <w:rFonts w:ascii="Times New Roman" w:hAnsi="Times New Roman" w:cs="Times New Roman"/>
        </w:rPr>
        <w:t xml:space="preserve">Ученый секретарь                       ______________________________ / </w:t>
      </w:r>
      <w:r w:rsidRPr="00507825">
        <w:rPr>
          <w:rFonts w:ascii="Times New Roman" w:hAnsi="Times New Roman" w:cs="Times New Roman"/>
          <w:lang w:val="kk-KZ"/>
        </w:rPr>
        <w:t>Г</w:t>
      </w:r>
      <w:r w:rsidRPr="00507825">
        <w:rPr>
          <w:rFonts w:ascii="Times New Roman" w:hAnsi="Times New Roman" w:cs="Times New Roman"/>
        </w:rPr>
        <w:t>.</w:t>
      </w:r>
      <w:r w:rsidRPr="00507825">
        <w:rPr>
          <w:rFonts w:ascii="Times New Roman" w:hAnsi="Times New Roman" w:cs="Times New Roman"/>
          <w:lang w:val="kk-KZ"/>
        </w:rPr>
        <w:t>Б</w:t>
      </w:r>
      <w:r w:rsidRPr="00507825">
        <w:rPr>
          <w:rFonts w:ascii="Times New Roman" w:hAnsi="Times New Roman" w:cs="Times New Roman"/>
        </w:rPr>
        <w:t>. Т</w:t>
      </w:r>
      <w:r w:rsidRPr="00507825">
        <w:rPr>
          <w:rFonts w:ascii="Times New Roman" w:hAnsi="Times New Roman" w:cs="Times New Roman"/>
          <w:lang w:val="kk-KZ"/>
        </w:rPr>
        <w:t>анабекова</w:t>
      </w:r>
      <w:r w:rsidRPr="00507825">
        <w:rPr>
          <w:rFonts w:ascii="Times New Roman" w:hAnsi="Times New Roman" w:cs="Times New Roman"/>
        </w:rPr>
        <w:t xml:space="preserve"> /</w:t>
      </w:r>
    </w:p>
    <w:p w14:paraId="1C9D2DB0" w14:textId="5B0F612D" w:rsidR="00432916" w:rsidRPr="00432916" w:rsidRDefault="00432916" w:rsidP="000F533F">
      <w:pPr>
        <w:rPr>
          <w:rFonts w:ascii="Times New Roman" w:hAnsi="Times New Roman" w:cs="Times New Roman"/>
          <w:b/>
          <w:sz w:val="24"/>
          <w:szCs w:val="24"/>
        </w:rPr>
      </w:pPr>
    </w:p>
    <w:p w14:paraId="7E167C48" w14:textId="0594097E" w:rsidR="00432916" w:rsidRDefault="00432916" w:rsidP="00756D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3CE3C5" w14:textId="09FAAA80" w:rsidR="00605E5F" w:rsidRDefault="00605E5F" w:rsidP="00756D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6BB13C" w14:textId="6E7B4899" w:rsidR="00605E5F" w:rsidRDefault="00605E5F" w:rsidP="00756D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9D14E4" w14:textId="47371351" w:rsidR="00605E5F" w:rsidRDefault="00605E5F" w:rsidP="00756D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ECF5E0" w14:textId="6BA157FB" w:rsidR="00605E5F" w:rsidRDefault="00605E5F" w:rsidP="00756D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B92E92" w14:textId="063C7095" w:rsidR="00605E5F" w:rsidRDefault="00605E5F" w:rsidP="00756D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8AA5AE" w14:textId="77777777" w:rsidR="00605E5F" w:rsidRDefault="00605E5F" w:rsidP="008E3ACE">
      <w:pPr>
        <w:rPr>
          <w:rFonts w:ascii="Times New Roman" w:hAnsi="Times New Roman" w:cs="Times New Roman"/>
          <w:b/>
          <w:sz w:val="24"/>
          <w:szCs w:val="24"/>
        </w:rPr>
      </w:pPr>
    </w:p>
    <w:sectPr w:rsidR="00605E5F" w:rsidSect="000F74E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71069"/>
    <w:multiLevelType w:val="hybridMultilevel"/>
    <w:tmpl w:val="ECE4849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15BE6"/>
    <w:multiLevelType w:val="hybridMultilevel"/>
    <w:tmpl w:val="CE6ED978"/>
    <w:lvl w:ilvl="0" w:tplc="1A3CDCD8">
      <w:start w:val="19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071D2"/>
    <w:multiLevelType w:val="hybridMultilevel"/>
    <w:tmpl w:val="C1D22E9E"/>
    <w:lvl w:ilvl="0" w:tplc="40BE1E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373C0"/>
    <w:multiLevelType w:val="hybridMultilevel"/>
    <w:tmpl w:val="9CACE2F0"/>
    <w:lvl w:ilvl="0" w:tplc="2000000F">
      <w:start w:val="1"/>
      <w:numFmt w:val="decimal"/>
      <w:lvlText w:val="%1."/>
      <w:lvlJc w:val="left"/>
      <w:pPr>
        <w:ind w:left="786" w:hanging="360"/>
      </w:p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BDF6FDB"/>
    <w:multiLevelType w:val="hybridMultilevel"/>
    <w:tmpl w:val="C1D22E9E"/>
    <w:lvl w:ilvl="0" w:tplc="40BE1E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5685C"/>
    <w:multiLevelType w:val="multilevel"/>
    <w:tmpl w:val="AB5ED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B9349D"/>
    <w:multiLevelType w:val="hybridMultilevel"/>
    <w:tmpl w:val="639CC048"/>
    <w:lvl w:ilvl="0" w:tplc="40BE1E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343E6954"/>
    <w:multiLevelType w:val="hybridMultilevel"/>
    <w:tmpl w:val="C1D22E9E"/>
    <w:lvl w:ilvl="0" w:tplc="40BE1E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57DF8"/>
    <w:multiLevelType w:val="hybridMultilevel"/>
    <w:tmpl w:val="C1D22E9E"/>
    <w:lvl w:ilvl="0" w:tplc="40BE1E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B555B"/>
    <w:multiLevelType w:val="hybridMultilevel"/>
    <w:tmpl w:val="639CC048"/>
    <w:lvl w:ilvl="0" w:tplc="40BE1E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641E1CAB"/>
    <w:multiLevelType w:val="hybridMultilevel"/>
    <w:tmpl w:val="F8B874D6"/>
    <w:lvl w:ilvl="0" w:tplc="40BE1E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67602A9A"/>
    <w:multiLevelType w:val="hybridMultilevel"/>
    <w:tmpl w:val="C1D22E9E"/>
    <w:lvl w:ilvl="0" w:tplc="40BE1E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AB2A03"/>
    <w:multiLevelType w:val="hybridMultilevel"/>
    <w:tmpl w:val="E9D2BD3C"/>
    <w:lvl w:ilvl="0" w:tplc="40BE1E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1"/>
  </w:num>
  <w:num w:numId="5">
    <w:abstractNumId w:val="7"/>
  </w:num>
  <w:num w:numId="6">
    <w:abstractNumId w:val="8"/>
  </w:num>
  <w:num w:numId="7">
    <w:abstractNumId w:val="4"/>
  </w:num>
  <w:num w:numId="8">
    <w:abstractNumId w:val="0"/>
  </w:num>
  <w:num w:numId="9">
    <w:abstractNumId w:val="10"/>
  </w:num>
  <w:num w:numId="10">
    <w:abstractNumId w:val="12"/>
  </w:num>
  <w:num w:numId="11">
    <w:abstractNumId w:val="5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YxNTcD0pbmJiZG5ko6SsGpxcWZ+XkgBca1AIajduIsAAAA"/>
  </w:docVars>
  <w:rsids>
    <w:rsidRoot w:val="00D34C5F"/>
    <w:rsid w:val="00014D07"/>
    <w:rsid w:val="00031AEF"/>
    <w:rsid w:val="0005098F"/>
    <w:rsid w:val="000863C3"/>
    <w:rsid w:val="000A13EC"/>
    <w:rsid w:val="000D4DD1"/>
    <w:rsid w:val="000F10B8"/>
    <w:rsid w:val="000F4AED"/>
    <w:rsid w:val="000F533F"/>
    <w:rsid w:val="000F5427"/>
    <w:rsid w:val="000F74ED"/>
    <w:rsid w:val="00135239"/>
    <w:rsid w:val="00140AA7"/>
    <w:rsid w:val="00146AE7"/>
    <w:rsid w:val="00156A55"/>
    <w:rsid w:val="001746B0"/>
    <w:rsid w:val="001752B3"/>
    <w:rsid w:val="001B072C"/>
    <w:rsid w:val="001D3AA6"/>
    <w:rsid w:val="001E697B"/>
    <w:rsid w:val="0023379D"/>
    <w:rsid w:val="002718C4"/>
    <w:rsid w:val="00280D2B"/>
    <w:rsid w:val="00282CAD"/>
    <w:rsid w:val="002B4F32"/>
    <w:rsid w:val="0030246D"/>
    <w:rsid w:val="00313224"/>
    <w:rsid w:val="003376E2"/>
    <w:rsid w:val="003527A8"/>
    <w:rsid w:val="003563A3"/>
    <w:rsid w:val="003A1383"/>
    <w:rsid w:val="003A42FF"/>
    <w:rsid w:val="003A7E41"/>
    <w:rsid w:val="003B7046"/>
    <w:rsid w:val="003C24DF"/>
    <w:rsid w:val="003D0D97"/>
    <w:rsid w:val="003D4522"/>
    <w:rsid w:val="003D77F0"/>
    <w:rsid w:val="0041139D"/>
    <w:rsid w:val="004152C1"/>
    <w:rsid w:val="00432916"/>
    <w:rsid w:val="004369DC"/>
    <w:rsid w:val="0044304F"/>
    <w:rsid w:val="004472E8"/>
    <w:rsid w:val="004550AF"/>
    <w:rsid w:val="004758A8"/>
    <w:rsid w:val="00490166"/>
    <w:rsid w:val="004A0AA7"/>
    <w:rsid w:val="00504832"/>
    <w:rsid w:val="005059C0"/>
    <w:rsid w:val="005071AD"/>
    <w:rsid w:val="00507825"/>
    <w:rsid w:val="005208BD"/>
    <w:rsid w:val="0053635D"/>
    <w:rsid w:val="00550614"/>
    <w:rsid w:val="00555714"/>
    <w:rsid w:val="005676E2"/>
    <w:rsid w:val="00582089"/>
    <w:rsid w:val="00591687"/>
    <w:rsid w:val="005A1CC1"/>
    <w:rsid w:val="005A418B"/>
    <w:rsid w:val="005B59F6"/>
    <w:rsid w:val="005D1712"/>
    <w:rsid w:val="005D3E87"/>
    <w:rsid w:val="005E0242"/>
    <w:rsid w:val="005F0309"/>
    <w:rsid w:val="005F69C7"/>
    <w:rsid w:val="00605E5F"/>
    <w:rsid w:val="0061063B"/>
    <w:rsid w:val="00614FE0"/>
    <w:rsid w:val="00622A8B"/>
    <w:rsid w:val="00633E24"/>
    <w:rsid w:val="00656DE9"/>
    <w:rsid w:val="00663EDA"/>
    <w:rsid w:val="00695544"/>
    <w:rsid w:val="00696582"/>
    <w:rsid w:val="006A5032"/>
    <w:rsid w:val="006A7DE2"/>
    <w:rsid w:val="006D4B87"/>
    <w:rsid w:val="00704E43"/>
    <w:rsid w:val="00706C1C"/>
    <w:rsid w:val="00714942"/>
    <w:rsid w:val="00735F6C"/>
    <w:rsid w:val="00756D1A"/>
    <w:rsid w:val="00771373"/>
    <w:rsid w:val="0079367E"/>
    <w:rsid w:val="007B034F"/>
    <w:rsid w:val="007C066E"/>
    <w:rsid w:val="007D711C"/>
    <w:rsid w:val="00810048"/>
    <w:rsid w:val="0081388F"/>
    <w:rsid w:val="00832C81"/>
    <w:rsid w:val="00844067"/>
    <w:rsid w:val="00847F35"/>
    <w:rsid w:val="00857EB0"/>
    <w:rsid w:val="008778F5"/>
    <w:rsid w:val="00886129"/>
    <w:rsid w:val="00887B46"/>
    <w:rsid w:val="008947DE"/>
    <w:rsid w:val="00895F36"/>
    <w:rsid w:val="008A6797"/>
    <w:rsid w:val="008B55B7"/>
    <w:rsid w:val="008C7758"/>
    <w:rsid w:val="008E3ACE"/>
    <w:rsid w:val="008E4677"/>
    <w:rsid w:val="008F4136"/>
    <w:rsid w:val="0090140C"/>
    <w:rsid w:val="0092093C"/>
    <w:rsid w:val="00940909"/>
    <w:rsid w:val="009600BB"/>
    <w:rsid w:val="0096053F"/>
    <w:rsid w:val="0097084A"/>
    <w:rsid w:val="009A3A8F"/>
    <w:rsid w:val="009D5F5E"/>
    <w:rsid w:val="009F216B"/>
    <w:rsid w:val="009F5FA1"/>
    <w:rsid w:val="00A30308"/>
    <w:rsid w:val="00A30B46"/>
    <w:rsid w:val="00A706E2"/>
    <w:rsid w:val="00A77C5A"/>
    <w:rsid w:val="00AA606D"/>
    <w:rsid w:val="00AC1AA4"/>
    <w:rsid w:val="00AC241A"/>
    <w:rsid w:val="00AC7D9B"/>
    <w:rsid w:val="00AF1437"/>
    <w:rsid w:val="00AF7D6C"/>
    <w:rsid w:val="00B038AE"/>
    <w:rsid w:val="00B70B21"/>
    <w:rsid w:val="00B8018C"/>
    <w:rsid w:val="00BB3D1D"/>
    <w:rsid w:val="00BE0837"/>
    <w:rsid w:val="00C01978"/>
    <w:rsid w:val="00C17557"/>
    <w:rsid w:val="00C30E85"/>
    <w:rsid w:val="00C31963"/>
    <w:rsid w:val="00C52B2F"/>
    <w:rsid w:val="00C547A3"/>
    <w:rsid w:val="00C80002"/>
    <w:rsid w:val="00C8644E"/>
    <w:rsid w:val="00C877C4"/>
    <w:rsid w:val="00C957D1"/>
    <w:rsid w:val="00CA07B3"/>
    <w:rsid w:val="00CA2D43"/>
    <w:rsid w:val="00CA74F2"/>
    <w:rsid w:val="00CD3D7A"/>
    <w:rsid w:val="00CE1967"/>
    <w:rsid w:val="00CF564F"/>
    <w:rsid w:val="00CF7EB7"/>
    <w:rsid w:val="00D10F62"/>
    <w:rsid w:val="00D12A1F"/>
    <w:rsid w:val="00D34C5F"/>
    <w:rsid w:val="00D7025F"/>
    <w:rsid w:val="00D7104B"/>
    <w:rsid w:val="00D977B3"/>
    <w:rsid w:val="00DE526C"/>
    <w:rsid w:val="00DF4239"/>
    <w:rsid w:val="00E31DD5"/>
    <w:rsid w:val="00E37F65"/>
    <w:rsid w:val="00E57100"/>
    <w:rsid w:val="00E711DB"/>
    <w:rsid w:val="00E95A53"/>
    <w:rsid w:val="00EB7385"/>
    <w:rsid w:val="00EE767E"/>
    <w:rsid w:val="00F2347D"/>
    <w:rsid w:val="00F3049B"/>
    <w:rsid w:val="00F33361"/>
    <w:rsid w:val="00F37A3B"/>
    <w:rsid w:val="00F5528B"/>
    <w:rsid w:val="00F60911"/>
    <w:rsid w:val="00F905A7"/>
    <w:rsid w:val="00FB0DF9"/>
    <w:rsid w:val="00FC116D"/>
    <w:rsid w:val="00FD6998"/>
    <w:rsid w:val="00FE0B9A"/>
    <w:rsid w:val="00FE3575"/>
    <w:rsid w:val="00FE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EB61C"/>
  <w15:chartTrackingRefBased/>
  <w15:docId w15:val="{CEF8A7CE-63B5-47CB-8EA6-D923A8B2A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6A5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4C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4">
    <w:name w:val="Hyperlink"/>
    <w:basedOn w:val="a0"/>
    <w:unhideWhenUsed/>
    <w:rsid w:val="00D34C5F"/>
    <w:rPr>
      <w:color w:val="0563C1" w:themeColor="hyperlink"/>
      <w:u w:val="single"/>
    </w:rPr>
  </w:style>
  <w:style w:type="paragraph" w:styleId="a5">
    <w:name w:val="List Paragraph"/>
    <w:aliases w:val="Bullet List,FooterText,numbered,маркированный,Bullets,List Paragraph (numbered (a)),NUMBERED PARAGRAPH,List Paragraph 1,List_Paragraph,Multilevel para_II,Akapit z listą BS,IBL List Paragraph,List Paragraph nowy,Bullet1,Абзац с отступом"/>
    <w:basedOn w:val="a"/>
    <w:link w:val="a6"/>
    <w:uiPriority w:val="34"/>
    <w:qFormat/>
    <w:rsid w:val="00C17557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E0242"/>
    <w:rPr>
      <w:color w:val="605E5C"/>
      <w:shd w:val="clear" w:color="auto" w:fill="E1DFDD"/>
    </w:rPr>
  </w:style>
  <w:style w:type="paragraph" w:customStyle="1" w:styleId="nova-legacy-e-listitem">
    <w:name w:val="nova-legacy-e-list__item"/>
    <w:basedOn w:val="a"/>
    <w:rsid w:val="008F4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9600BB"/>
    <w:rPr>
      <w:color w:val="954F72" w:themeColor="followedHyperlink"/>
      <w:u w:val="single"/>
    </w:rPr>
  </w:style>
  <w:style w:type="character" w:customStyle="1" w:styleId="a6">
    <w:name w:val="Абзац списка Знак"/>
    <w:aliases w:val="Bullet List Знак,FooterText Знак,numbered Знак,маркированный Знак,Bullets Знак,List Paragraph (numbered (a)) Знак,NUMBERED PARAGRAPH Знак,List Paragraph 1 Знак,List_Paragraph Знак,Multilevel para_II Знак,Akapit z listą BS Знак"/>
    <w:link w:val="a5"/>
    <w:uiPriority w:val="34"/>
    <w:qFormat/>
    <w:locked/>
    <w:rsid w:val="00DF4239"/>
    <w:rPr>
      <w:rFonts w:ascii="Arial" w:eastAsia="Times New Roman" w:hAnsi="Arial" w:cs="Times New Roman"/>
      <w:sz w:val="20"/>
      <w:szCs w:val="20"/>
      <w:lang w:val="ru-RU"/>
    </w:rPr>
  </w:style>
  <w:style w:type="character" w:styleId="a8">
    <w:name w:val="Unresolved Mention"/>
    <w:basedOn w:val="a0"/>
    <w:uiPriority w:val="99"/>
    <w:semiHidden/>
    <w:unhideWhenUsed/>
    <w:rsid w:val="00D97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w16070973" TargetMode="External"/><Relationship Id="rId13" Type="http://schemas.openxmlformats.org/officeDocument/2006/relationships/hyperlink" Target="https://doi.org/10.3390/w13070962" TargetMode="External"/><Relationship Id="rId18" Type="http://schemas.openxmlformats.org/officeDocument/2006/relationships/hyperlink" Target="http://dx.doi.org/10.13189/eer.2017.050201%20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26577/eb.2020.v84.i3.10" TargetMode="External"/><Relationship Id="rId7" Type="http://schemas.openxmlformats.org/officeDocument/2006/relationships/hyperlink" Target="https://orcid.org/0000-0001-9401-0258" TargetMode="External"/><Relationship Id="rId12" Type="http://schemas.openxmlformats.org/officeDocument/2006/relationships/hyperlink" Target="https://doi.org/10.3390/w14182818" TargetMode="External"/><Relationship Id="rId17" Type="http://schemas.openxmlformats.org/officeDocument/2006/relationships/hyperlink" Target="http://dx.doi.org/10.15666/aeer/1603_20892111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oi.org/10.1016/j.ecohyd.2017.10.001" TargetMode="External"/><Relationship Id="rId20" Type="http://schemas.openxmlformats.org/officeDocument/2006/relationships/hyperlink" Target="https://doi.org/10.1134/S009780781903012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webofscience.com/wos/author/record/751568" TargetMode="External"/><Relationship Id="rId11" Type="http://schemas.openxmlformats.org/officeDocument/2006/relationships/hyperlink" Target="https://doi.org/10.3390/d14121071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4194/1303-2712-v19_8_09" TargetMode="External"/><Relationship Id="rId23" Type="http://schemas.openxmlformats.org/officeDocument/2006/relationships/hyperlink" Target="https://doi.org/10.31489/2025BMG1/53-64" TargetMode="External"/><Relationship Id="rId10" Type="http://schemas.openxmlformats.org/officeDocument/2006/relationships/hyperlink" Target="https://doi.org/10.3390/ecologies4020017" TargetMode="External"/><Relationship Id="rId19" Type="http://schemas.openxmlformats.org/officeDocument/2006/relationships/hyperlink" Target="http://dx.doi.org/10.24189/ncr.2016.0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16/j.ejar.2024.06.002" TargetMode="External"/><Relationship Id="rId14" Type="http://schemas.openxmlformats.org/officeDocument/2006/relationships/hyperlink" Target="https://doi.org/10.1088/1755-1315/690/1/012050" TargetMode="External"/><Relationship Id="rId22" Type="http://schemas.openxmlformats.org/officeDocument/2006/relationships/hyperlink" Target="https://doi.org/10.26577/EJE.2024.v79.i2-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75241-E6B5-4E3F-B864-E8C872560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16</Pages>
  <Words>5010</Words>
  <Characters>28557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2025-03-12T07:18:00Z</cp:lastPrinted>
  <dcterms:created xsi:type="dcterms:W3CDTF">2023-10-09T03:04:00Z</dcterms:created>
  <dcterms:modified xsi:type="dcterms:W3CDTF">2025-04-23T11:01:00Z</dcterms:modified>
</cp:coreProperties>
</file>